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6B82C4" w14:textId="77777777" w:rsidR="00367CD9" w:rsidRDefault="00EA1A91">
      <w:bookmarkStart w:id="0" w:name="_GoBack"/>
      <w:bookmarkEnd w:id="0"/>
      <w:r>
        <w:rPr>
          <w:noProof/>
          <w:lang w:eastAsia="en-GB"/>
        </w:rPr>
        <w:drawing>
          <wp:anchor distT="0" distB="0" distL="114300" distR="114300" simplePos="0" relativeHeight="251663360" behindDoc="0" locked="0" layoutInCell="1" allowOverlap="1" wp14:anchorId="6E5153B8" wp14:editId="41059FD2">
            <wp:simplePos x="0" y="0"/>
            <wp:positionH relativeFrom="page">
              <wp:posOffset>-181</wp:posOffset>
            </wp:positionH>
            <wp:positionV relativeFrom="page">
              <wp:posOffset>-86995</wp:posOffset>
            </wp:positionV>
            <wp:extent cx="7618552" cy="1077341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ndbookCover-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8552" cy="10773410"/>
                    </a:xfrm>
                    <a:prstGeom prst="rect">
                      <a:avLst/>
                    </a:prstGeom>
                  </pic:spPr>
                </pic:pic>
              </a:graphicData>
            </a:graphic>
            <wp14:sizeRelH relativeFrom="margin">
              <wp14:pctWidth>0</wp14:pctWidth>
            </wp14:sizeRelH>
            <wp14:sizeRelV relativeFrom="margin">
              <wp14:pctHeight>0</wp14:pctHeight>
            </wp14:sizeRelV>
          </wp:anchor>
        </w:drawing>
      </w:r>
    </w:p>
    <w:p w14:paraId="1C84707F" w14:textId="77777777" w:rsidR="00EA1A91" w:rsidRDefault="00EA1A91"/>
    <w:p w14:paraId="1FDC8311" w14:textId="77777777" w:rsidR="00367CD9" w:rsidRPr="00D75B19" w:rsidRDefault="00367CD9" w:rsidP="00367CD9">
      <w:pPr>
        <w:spacing w:after="0" w:line="240" w:lineRule="auto"/>
        <w:jc w:val="center"/>
        <w:rPr>
          <w:rFonts w:ascii="Elysio Light" w:eastAsia="Times New Roman" w:hAnsi="Elysio Light" w:cs="Arial"/>
          <w:b/>
          <w:sz w:val="32"/>
          <w:szCs w:val="32"/>
          <w:u w:val="single"/>
          <w:lang w:eastAsia="en-GB"/>
        </w:rPr>
      </w:pPr>
      <w:r w:rsidRPr="00367CD9">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simplePos x="0" y="0"/>
            <wp:positionH relativeFrom="column">
              <wp:posOffset>5087620</wp:posOffset>
            </wp:positionH>
            <wp:positionV relativeFrom="paragraph">
              <wp:posOffset>0</wp:posOffset>
            </wp:positionV>
            <wp:extent cx="1485265" cy="1048385"/>
            <wp:effectExtent l="0" t="0" r="635" b="0"/>
            <wp:wrapTight wrapText="bothSides">
              <wp:wrapPolygon edited="0">
                <wp:start x="0" y="0"/>
                <wp:lineTo x="0" y="21194"/>
                <wp:lineTo x="21332" y="21194"/>
                <wp:lineTo x="213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265"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CEF3A" w14:textId="77777777" w:rsidR="00367CD9" w:rsidRPr="00D75B19" w:rsidRDefault="00367CD9" w:rsidP="00367CD9">
      <w:pPr>
        <w:spacing w:after="0" w:line="240" w:lineRule="auto"/>
        <w:jc w:val="center"/>
        <w:rPr>
          <w:rFonts w:ascii="Elysio Light" w:eastAsia="Times New Roman" w:hAnsi="Elysio Light" w:cs="Arial"/>
          <w:b/>
          <w:sz w:val="32"/>
          <w:szCs w:val="32"/>
          <w:u w:val="single"/>
          <w:lang w:eastAsia="en-GB"/>
        </w:rPr>
      </w:pPr>
      <w:r w:rsidRPr="00D75B19">
        <w:rPr>
          <w:rFonts w:ascii="Elysio Light" w:eastAsia="Times New Roman" w:hAnsi="Elysio Light" w:cs="Arial"/>
          <w:b/>
          <w:sz w:val="32"/>
          <w:szCs w:val="32"/>
          <w:u w:val="single"/>
          <w:lang w:eastAsia="en-GB"/>
        </w:rPr>
        <w:t>INDUCTION</w:t>
      </w:r>
    </w:p>
    <w:p w14:paraId="44926BEC" w14:textId="77777777" w:rsidR="00367CD9" w:rsidRPr="00D75B19" w:rsidRDefault="00367CD9" w:rsidP="00367CD9">
      <w:pPr>
        <w:spacing w:after="0" w:line="240" w:lineRule="auto"/>
        <w:jc w:val="center"/>
        <w:rPr>
          <w:rFonts w:ascii="Elysio Light" w:eastAsia="Times New Roman" w:hAnsi="Elysio Light" w:cs="Arial"/>
          <w:b/>
          <w:sz w:val="32"/>
          <w:szCs w:val="32"/>
          <w:u w:val="single"/>
          <w:lang w:eastAsia="en-GB"/>
        </w:rPr>
      </w:pPr>
    </w:p>
    <w:p w14:paraId="40430D22" w14:textId="77777777" w:rsidR="00367CD9" w:rsidRPr="00D75B19" w:rsidRDefault="00367CD9" w:rsidP="00367CD9">
      <w:pPr>
        <w:spacing w:after="0" w:line="240" w:lineRule="auto"/>
        <w:rPr>
          <w:rFonts w:ascii="Elysio Light" w:eastAsia="Times New Roman" w:hAnsi="Elysio Light" w:cs="Arial"/>
          <w:sz w:val="24"/>
          <w:szCs w:val="24"/>
          <w:lang w:eastAsia="en-GB"/>
        </w:rPr>
      </w:pPr>
    </w:p>
    <w:p w14:paraId="675BA75E" w14:textId="77777777" w:rsidR="00367CD9" w:rsidRPr="00D75B19" w:rsidRDefault="00367CD9" w:rsidP="00367CD9">
      <w:pPr>
        <w:spacing w:after="0" w:line="240" w:lineRule="auto"/>
        <w:rPr>
          <w:rFonts w:ascii="Elysio Light" w:eastAsia="Times New Roman" w:hAnsi="Elysio Light" w:cs="Arial"/>
          <w:sz w:val="24"/>
          <w:szCs w:val="24"/>
          <w:lang w:eastAsia="en-GB"/>
        </w:rPr>
      </w:pPr>
      <w:r w:rsidRPr="00D75B19">
        <w:rPr>
          <w:rFonts w:ascii="Elysio Light" w:eastAsia="Times New Roman" w:hAnsi="Elysio Light" w:cs="Arial"/>
          <w:sz w:val="24"/>
          <w:szCs w:val="24"/>
          <w:lang w:eastAsia="en-GB"/>
        </w:rPr>
        <w:t xml:space="preserve">Welcome to the first part of your new course at </w:t>
      </w:r>
      <w:smartTag w:uri="urn:schemas-microsoft-com:office:smarttags" w:element="place">
        <w:smartTag w:uri="urn:schemas-microsoft-com:office:smarttags" w:element="PlaceName">
          <w:r w:rsidRPr="00D75B19">
            <w:rPr>
              <w:rFonts w:ascii="Elysio Light" w:eastAsia="Times New Roman" w:hAnsi="Elysio Light" w:cs="Arial"/>
              <w:sz w:val="24"/>
              <w:szCs w:val="24"/>
              <w:lang w:eastAsia="en-GB"/>
            </w:rPr>
            <w:t>Central</w:t>
          </w:r>
        </w:smartTag>
        <w:r w:rsidRPr="00D75B19">
          <w:rPr>
            <w:rFonts w:ascii="Elysio Light" w:eastAsia="Times New Roman" w:hAnsi="Elysio Light" w:cs="Arial"/>
            <w:sz w:val="24"/>
            <w:szCs w:val="24"/>
            <w:lang w:eastAsia="en-GB"/>
          </w:rPr>
          <w:t xml:space="preserve"> </w:t>
        </w:r>
        <w:smartTag w:uri="urn:schemas-microsoft-com:office:smarttags" w:element="PlaceName">
          <w:r w:rsidRPr="00D75B19">
            <w:rPr>
              <w:rFonts w:ascii="Elysio Light" w:eastAsia="Times New Roman" w:hAnsi="Elysio Light" w:cs="Arial"/>
              <w:sz w:val="24"/>
              <w:szCs w:val="24"/>
              <w:lang w:eastAsia="en-GB"/>
            </w:rPr>
            <w:t>Bedfordshire</w:t>
          </w:r>
        </w:smartTag>
        <w:r w:rsidRPr="00D75B19">
          <w:rPr>
            <w:rFonts w:ascii="Elysio Light" w:eastAsia="Times New Roman" w:hAnsi="Elysio Light" w:cs="Arial"/>
            <w:sz w:val="24"/>
            <w:szCs w:val="24"/>
            <w:lang w:eastAsia="en-GB"/>
          </w:rPr>
          <w:t xml:space="preserve"> </w:t>
        </w:r>
        <w:smartTag w:uri="urn:schemas-microsoft-com:office:smarttags" w:element="PlaceType">
          <w:r w:rsidRPr="00D75B19">
            <w:rPr>
              <w:rFonts w:ascii="Elysio Light" w:eastAsia="Times New Roman" w:hAnsi="Elysio Light" w:cs="Arial"/>
              <w:sz w:val="24"/>
              <w:szCs w:val="24"/>
              <w:lang w:eastAsia="en-GB"/>
            </w:rPr>
            <w:t>College</w:t>
          </w:r>
        </w:smartTag>
      </w:smartTag>
      <w:r w:rsidRPr="00D75B19">
        <w:rPr>
          <w:rFonts w:ascii="Elysio Light" w:eastAsia="Times New Roman" w:hAnsi="Elysio Light" w:cs="Arial"/>
          <w:sz w:val="24"/>
          <w:szCs w:val="24"/>
          <w:lang w:eastAsia="en-GB"/>
        </w:rPr>
        <w:t xml:space="preserve">! </w:t>
      </w:r>
    </w:p>
    <w:p w14:paraId="4230AF12" w14:textId="77777777" w:rsidR="00367CD9" w:rsidRPr="00D75B19" w:rsidRDefault="00367CD9" w:rsidP="00367CD9">
      <w:pPr>
        <w:spacing w:after="0" w:line="240" w:lineRule="auto"/>
        <w:rPr>
          <w:rFonts w:ascii="Elysio Light" w:eastAsia="Times New Roman" w:hAnsi="Elysio Light" w:cs="Arial"/>
          <w:sz w:val="24"/>
          <w:szCs w:val="24"/>
          <w:lang w:eastAsia="en-GB"/>
        </w:rPr>
      </w:pPr>
    </w:p>
    <w:p w14:paraId="60B90AEC" w14:textId="77777777" w:rsidR="00367CD9" w:rsidRPr="00D75B19" w:rsidRDefault="00367CD9" w:rsidP="00367CD9">
      <w:pPr>
        <w:spacing w:after="0" w:line="240" w:lineRule="auto"/>
        <w:rPr>
          <w:rFonts w:ascii="Elysio Light" w:eastAsia="Times New Roman" w:hAnsi="Elysio Light" w:cs="Arial"/>
          <w:sz w:val="24"/>
          <w:szCs w:val="24"/>
          <w:lang w:eastAsia="en-GB"/>
        </w:rPr>
      </w:pPr>
      <w:r w:rsidRPr="00D75B19">
        <w:rPr>
          <w:rFonts w:ascii="Elysio Light" w:eastAsia="Times New Roman" w:hAnsi="Elysio Light" w:cs="Arial"/>
          <w:sz w:val="24"/>
          <w:szCs w:val="24"/>
          <w:lang w:eastAsia="en-GB"/>
        </w:rPr>
        <w:t>Your first week will be filled with a mixture of important activities, meeting other students, getting to know the College and your tutors, finding out about the services you can use and making sure that you have chosen the right course!</w:t>
      </w:r>
    </w:p>
    <w:p w14:paraId="35E4E138" w14:textId="77777777" w:rsidR="00367CD9" w:rsidRPr="00D75B19" w:rsidRDefault="00367CD9" w:rsidP="00367CD9">
      <w:pPr>
        <w:spacing w:after="0" w:line="240" w:lineRule="auto"/>
        <w:rPr>
          <w:rFonts w:ascii="Elysio Light" w:eastAsia="Times New Roman" w:hAnsi="Elysio Light" w:cs="Arial"/>
          <w:sz w:val="24"/>
          <w:szCs w:val="24"/>
          <w:lang w:eastAsia="en-GB"/>
        </w:rPr>
      </w:pPr>
    </w:p>
    <w:p w14:paraId="28A0E0E2" w14:textId="77777777" w:rsidR="00367CD9" w:rsidRPr="00D75B19" w:rsidRDefault="00367CD9" w:rsidP="00367CD9">
      <w:pPr>
        <w:spacing w:after="0" w:line="240" w:lineRule="auto"/>
        <w:rPr>
          <w:rFonts w:ascii="Elysio Light" w:eastAsia="Times New Roman" w:hAnsi="Elysio Light" w:cs="Arial"/>
          <w:b/>
          <w:sz w:val="24"/>
          <w:szCs w:val="24"/>
          <w:lang w:eastAsia="en-GB"/>
        </w:rPr>
      </w:pPr>
      <w:r w:rsidRPr="00D75B19">
        <w:rPr>
          <w:rFonts w:ascii="Elysio Light" w:eastAsia="Times New Roman" w:hAnsi="Elysio Light" w:cs="Arial"/>
          <w:b/>
          <w:sz w:val="24"/>
          <w:szCs w:val="24"/>
          <w:lang w:eastAsia="en-GB"/>
        </w:rPr>
        <w:t>DAY 1</w:t>
      </w:r>
    </w:p>
    <w:p w14:paraId="3EE01924" w14:textId="77777777" w:rsidR="00367CD9" w:rsidRPr="00D75B19" w:rsidRDefault="00367CD9" w:rsidP="00367CD9">
      <w:pPr>
        <w:spacing w:after="0" w:line="240" w:lineRule="auto"/>
        <w:rPr>
          <w:rFonts w:ascii="Elysio Light" w:eastAsia="Times New Roman" w:hAnsi="Elysio Light" w:cs="Arial"/>
          <w:b/>
          <w:sz w:val="24"/>
          <w:szCs w:val="24"/>
          <w:lang w:eastAsia="en-GB"/>
        </w:rPr>
      </w:pPr>
    </w:p>
    <w:p w14:paraId="36314828" w14:textId="77777777" w:rsidR="00367CD9" w:rsidRPr="00D75B19" w:rsidRDefault="00367CD9" w:rsidP="00367CD9">
      <w:pPr>
        <w:spacing w:after="0" w:line="240" w:lineRule="auto"/>
        <w:rPr>
          <w:rFonts w:ascii="Elysio Light" w:eastAsia="Times New Roman" w:hAnsi="Elysio Light" w:cs="Arial"/>
          <w:sz w:val="24"/>
          <w:szCs w:val="24"/>
          <w:lang w:eastAsia="en-GB"/>
        </w:rPr>
      </w:pPr>
      <w:r w:rsidRPr="00D75B19">
        <w:rPr>
          <w:rFonts w:ascii="Elysio Light" w:eastAsia="Times New Roman" w:hAnsi="Elysio Light" w:cs="Arial"/>
          <w:sz w:val="24"/>
          <w:szCs w:val="24"/>
          <w:lang w:eastAsia="en-GB"/>
        </w:rPr>
        <w:t>On the first day you will be in your group with other new students. You will begin to get to know each other and find out about what will happen for the rest of your induction and the course.</w:t>
      </w:r>
    </w:p>
    <w:p w14:paraId="1BA9E45A" w14:textId="77777777" w:rsidR="00367CD9" w:rsidRPr="00D75B19" w:rsidRDefault="00367CD9" w:rsidP="00367CD9">
      <w:pPr>
        <w:spacing w:after="0" w:line="240" w:lineRule="auto"/>
        <w:rPr>
          <w:rFonts w:ascii="Elysio Light" w:eastAsia="Times New Roman" w:hAnsi="Elysio Light" w:cs="Arial"/>
          <w:sz w:val="24"/>
          <w:szCs w:val="24"/>
          <w:lang w:eastAsia="en-GB"/>
        </w:rPr>
      </w:pPr>
    </w:p>
    <w:p w14:paraId="5FA9FE8D" w14:textId="77777777" w:rsidR="00367CD9" w:rsidRPr="00D75B19" w:rsidRDefault="00367CD9" w:rsidP="00367CD9">
      <w:pPr>
        <w:spacing w:after="0" w:line="240" w:lineRule="auto"/>
        <w:rPr>
          <w:rFonts w:ascii="Elysio Light" w:eastAsia="Times New Roman" w:hAnsi="Elysio Light" w:cs="Arial"/>
          <w:b/>
          <w:sz w:val="24"/>
          <w:szCs w:val="24"/>
          <w:lang w:eastAsia="en-GB"/>
        </w:rPr>
      </w:pPr>
      <w:r w:rsidRPr="00D75B19">
        <w:rPr>
          <w:rFonts w:ascii="Elysio Light" w:eastAsia="Times New Roman" w:hAnsi="Elysio Light" w:cs="Arial"/>
          <w:b/>
          <w:sz w:val="24"/>
          <w:szCs w:val="24"/>
          <w:lang w:eastAsia="en-GB"/>
        </w:rPr>
        <w:t>Assessments</w:t>
      </w:r>
    </w:p>
    <w:p w14:paraId="1797475C" w14:textId="77777777" w:rsidR="00367CD9" w:rsidRPr="00D75B19" w:rsidRDefault="00367CD9" w:rsidP="00367CD9">
      <w:pPr>
        <w:spacing w:after="0" w:line="240" w:lineRule="auto"/>
        <w:rPr>
          <w:rFonts w:ascii="Elysio Light" w:eastAsia="Times New Roman" w:hAnsi="Elysio Light" w:cs="Arial"/>
          <w:b/>
          <w:sz w:val="24"/>
          <w:szCs w:val="24"/>
          <w:lang w:eastAsia="en-GB"/>
        </w:rPr>
      </w:pPr>
    </w:p>
    <w:p w14:paraId="219949A0" w14:textId="77777777" w:rsidR="00367CD9" w:rsidRPr="00D75B19" w:rsidRDefault="00367CD9" w:rsidP="00367CD9">
      <w:pPr>
        <w:spacing w:after="0" w:line="240" w:lineRule="auto"/>
        <w:rPr>
          <w:rFonts w:ascii="Elysio Light" w:eastAsia="Times New Roman" w:hAnsi="Elysio Light" w:cs="Arial"/>
          <w:sz w:val="24"/>
          <w:szCs w:val="24"/>
          <w:lang w:eastAsia="en-GB"/>
        </w:rPr>
      </w:pPr>
      <w:r w:rsidRPr="00D75B19">
        <w:rPr>
          <w:rFonts w:ascii="Elysio Light" w:eastAsia="Times New Roman" w:hAnsi="Elysio Light" w:cs="Arial"/>
          <w:sz w:val="24"/>
          <w:szCs w:val="24"/>
          <w:lang w:eastAsia="en-GB"/>
        </w:rPr>
        <w:t>During the next two weeks your tutors will be finding out what skills you have in a range of subjects – English, ICT and Maths. All students will be developing their Functional Skills/GCSE’s and the tests you will be carrying out will help us to know what your starting point is. There will also be formal assessments to complete on your chosen subject.</w:t>
      </w:r>
    </w:p>
    <w:p w14:paraId="10AA3141" w14:textId="77777777" w:rsidR="00367CD9" w:rsidRPr="00D75B19" w:rsidRDefault="00367CD9" w:rsidP="00367CD9">
      <w:pPr>
        <w:spacing w:after="0" w:line="240" w:lineRule="auto"/>
        <w:rPr>
          <w:rFonts w:ascii="Elysio Light" w:eastAsia="Times New Roman" w:hAnsi="Elysio Light" w:cs="Arial"/>
          <w:sz w:val="24"/>
          <w:szCs w:val="24"/>
          <w:lang w:eastAsia="en-GB"/>
        </w:rPr>
      </w:pPr>
    </w:p>
    <w:p w14:paraId="6C3051F1" w14:textId="77777777" w:rsidR="00367CD9" w:rsidRPr="00D75B19" w:rsidRDefault="00367CD9" w:rsidP="00367CD9">
      <w:pPr>
        <w:spacing w:after="0" w:line="240" w:lineRule="auto"/>
        <w:rPr>
          <w:rFonts w:ascii="Elysio Light" w:eastAsia="Times New Roman" w:hAnsi="Elysio Light" w:cs="Arial"/>
          <w:b/>
          <w:sz w:val="24"/>
          <w:szCs w:val="24"/>
          <w:lang w:eastAsia="en-GB"/>
        </w:rPr>
      </w:pPr>
      <w:r w:rsidRPr="00D75B19">
        <w:rPr>
          <w:rFonts w:ascii="Elysio Light" w:eastAsia="Times New Roman" w:hAnsi="Elysio Light" w:cs="Arial"/>
          <w:b/>
          <w:sz w:val="24"/>
          <w:szCs w:val="24"/>
          <w:lang w:eastAsia="en-GB"/>
        </w:rPr>
        <w:t>Learning Styles</w:t>
      </w:r>
    </w:p>
    <w:p w14:paraId="14C487C2" w14:textId="77777777" w:rsidR="00367CD9" w:rsidRPr="00D75B19" w:rsidRDefault="00367CD9" w:rsidP="00367CD9">
      <w:pPr>
        <w:spacing w:after="0" w:line="240" w:lineRule="auto"/>
        <w:rPr>
          <w:rFonts w:ascii="Elysio Light" w:eastAsia="Times New Roman" w:hAnsi="Elysio Light" w:cs="Arial"/>
          <w:b/>
          <w:sz w:val="24"/>
          <w:szCs w:val="24"/>
          <w:lang w:eastAsia="en-GB"/>
        </w:rPr>
      </w:pPr>
    </w:p>
    <w:p w14:paraId="5298E508" w14:textId="77777777" w:rsidR="00367CD9" w:rsidRPr="00D75B19" w:rsidRDefault="00367CD9" w:rsidP="00367CD9">
      <w:pPr>
        <w:spacing w:after="0" w:line="240" w:lineRule="auto"/>
        <w:rPr>
          <w:rFonts w:ascii="Elysio Light" w:eastAsia="Times New Roman" w:hAnsi="Elysio Light" w:cs="Arial"/>
          <w:sz w:val="24"/>
          <w:szCs w:val="24"/>
          <w:lang w:eastAsia="en-GB"/>
        </w:rPr>
      </w:pPr>
      <w:r w:rsidRPr="00D75B19">
        <w:rPr>
          <w:rFonts w:ascii="Elysio Light" w:eastAsia="Times New Roman" w:hAnsi="Elysio Light" w:cs="Arial"/>
          <w:sz w:val="24"/>
          <w:szCs w:val="24"/>
          <w:lang w:eastAsia="en-GB"/>
        </w:rPr>
        <w:t>Some of the activities you do will show us what kind of learner you are – this will help you to plan your study and overcome any barriers to learning. It will also help your tutors provide you with the appropriate ‘tools’ for learning.</w:t>
      </w:r>
    </w:p>
    <w:p w14:paraId="4E974FA7" w14:textId="77777777" w:rsidR="00367CD9" w:rsidRPr="00D75B19" w:rsidRDefault="00367CD9" w:rsidP="00367CD9">
      <w:pPr>
        <w:spacing w:after="0" w:line="240" w:lineRule="auto"/>
        <w:rPr>
          <w:rFonts w:ascii="Elysio Light" w:eastAsia="Times New Roman" w:hAnsi="Elysio Light" w:cs="Arial"/>
          <w:sz w:val="24"/>
          <w:szCs w:val="24"/>
          <w:lang w:eastAsia="en-GB"/>
        </w:rPr>
      </w:pPr>
    </w:p>
    <w:p w14:paraId="1DD79B27" w14:textId="77777777" w:rsidR="00367CD9" w:rsidRPr="00D75B19" w:rsidRDefault="00367CD9" w:rsidP="00367CD9">
      <w:pPr>
        <w:spacing w:after="0" w:line="240" w:lineRule="auto"/>
        <w:rPr>
          <w:rFonts w:ascii="Elysio Light" w:eastAsia="Times New Roman" w:hAnsi="Elysio Light" w:cs="Arial"/>
          <w:sz w:val="24"/>
          <w:szCs w:val="24"/>
          <w:lang w:eastAsia="en-GB"/>
        </w:rPr>
      </w:pPr>
    </w:p>
    <w:p w14:paraId="7367E6B4" w14:textId="77777777" w:rsidR="00367CD9" w:rsidRPr="00D75B19" w:rsidRDefault="00367CD9" w:rsidP="00367CD9">
      <w:pPr>
        <w:spacing w:after="0" w:line="240" w:lineRule="auto"/>
        <w:rPr>
          <w:rFonts w:ascii="Elysio Light" w:eastAsia="Times New Roman" w:hAnsi="Elysio Light" w:cs="Arial"/>
          <w:b/>
          <w:sz w:val="24"/>
          <w:szCs w:val="24"/>
          <w:lang w:eastAsia="en-GB"/>
        </w:rPr>
      </w:pPr>
      <w:r w:rsidRPr="00D75B19">
        <w:rPr>
          <w:rFonts w:ascii="Elysio Light" w:eastAsia="Times New Roman" w:hAnsi="Elysio Light" w:cs="Arial"/>
          <w:b/>
          <w:sz w:val="24"/>
          <w:szCs w:val="24"/>
          <w:lang w:eastAsia="en-GB"/>
        </w:rPr>
        <w:t>Individual Learner Profile</w:t>
      </w:r>
    </w:p>
    <w:p w14:paraId="740A88CA" w14:textId="77777777" w:rsidR="00367CD9" w:rsidRPr="00D75B19" w:rsidRDefault="00367CD9" w:rsidP="00367CD9">
      <w:pPr>
        <w:spacing w:after="0" w:line="240" w:lineRule="auto"/>
        <w:rPr>
          <w:rFonts w:ascii="Elysio Light" w:eastAsia="Times New Roman" w:hAnsi="Elysio Light" w:cs="Arial"/>
          <w:b/>
          <w:sz w:val="24"/>
          <w:szCs w:val="24"/>
          <w:lang w:eastAsia="en-GB"/>
        </w:rPr>
      </w:pPr>
    </w:p>
    <w:p w14:paraId="532EA1E5" w14:textId="77777777" w:rsidR="00367CD9" w:rsidRPr="00D75B19" w:rsidRDefault="00367CD9" w:rsidP="00367CD9">
      <w:pPr>
        <w:spacing w:after="0" w:line="240" w:lineRule="auto"/>
        <w:rPr>
          <w:rFonts w:ascii="Elysio Light" w:eastAsia="Times New Roman" w:hAnsi="Elysio Light" w:cs="Arial"/>
          <w:sz w:val="24"/>
          <w:szCs w:val="24"/>
          <w:lang w:eastAsia="en-GB"/>
        </w:rPr>
      </w:pPr>
      <w:r w:rsidRPr="00D75B19">
        <w:rPr>
          <w:rFonts w:ascii="Elysio Light" w:eastAsia="Times New Roman" w:hAnsi="Elysio Light" w:cs="Arial"/>
          <w:sz w:val="24"/>
          <w:szCs w:val="24"/>
          <w:lang w:eastAsia="en-GB"/>
        </w:rPr>
        <w:t>By the end of induction, we will have a ‘profile’ of you as a learner and this will help us to make sure that you are on the right course, that you have all the help you need to succeed on your course and that we can make your learning enjoyable. You will have learned a lot about yourself as a learner too. Starting a new course is a good time to start a new approach to learning.</w:t>
      </w:r>
    </w:p>
    <w:p w14:paraId="3F05B96A" w14:textId="77777777" w:rsidR="00367CD9" w:rsidRPr="00D75B19" w:rsidRDefault="00367CD9" w:rsidP="00367CD9">
      <w:pPr>
        <w:spacing w:after="0" w:line="240" w:lineRule="auto"/>
        <w:rPr>
          <w:rFonts w:ascii="Elysio Light" w:eastAsia="Times New Roman" w:hAnsi="Elysio Light" w:cs="Arial"/>
          <w:sz w:val="24"/>
          <w:szCs w:val="24"/>
          <w:lang w:eastAsia="en-GB"/>
        </w:rPr>
      </w:pPr>
    </w:p>
    <w:p w14:paraId="59A6EE93" w14:textId="77777777" w:rsidR="00367CD9" w:rsidRPr="00D75B19" w:rsidRDefault="00367CD9" w:rsidP="00367CD9">
      <w:pPr>
        <w:spacing w:after="0" w:line="240" w:lineRule="auto"/>
        <w:rPr>
          <w:rFonts w:ascii="Elysio Light" w:eastAsia="Times New Roman" w:hAnsi="Elysio Light" w:cs="Arial"/>
          <w:b/>
          <w:sz w:val="24"/>
          <w:szCs w:val="24"/>
          <w:lang w:eastAsia="en-GB"/>
        </w:rPr>
      </w:pPr>
      <w:r w:rsidRPr="00D75B19">
        <w:rPr>
          <w:rFonts w:ascii="Elysio Light" w:eastAsia="Times New Roman" w:hAnsi="Elysio Light" w:cs="Arial"/>
          <w:b/>
          <w:sz w:val="24"/>
          <w:szCs w:val="24"/>
          <w:lang w:eastAsia="en-GB"/>
        </w:rPr>
        <w:t>Final Course Choice</w:t>
      </w:r>
    </w:p>
    <w:p w14:paraId="741B59C9" w14:textId="77777777" w:rsidR="00367CD9" w:rsidRPr="00D75B19" w:rsidRDefault="00367CD9" w:rsidP="00367CD9">
      <w:pPr>
        <w:spacing w:after="0" w:line="240" w:lineRule="auto"/>
        <w:rPr>
          <w:rFonts w:ascii="Elysio Light" w:eastAsia="Times New Roman" w:hAnsi="Elysio Light" w:cs="Arial"/>
          <w:b/>
          <w:sz w:val="24"/>
          <w:szCs w:val="24"/>
          <w:lang w:eastAsia="en-GB"/>
        </w:rPr>
      </w:pPr>
    </w:p>
    <w:p w14:paraId="585072CC" w14:textId="77777777" w:rsidR="00367CD9" w:rsidRPr="00D75B19" w:rsidRDefault="00367CD9" w:rsidP="00367CD9">
      <w:pPr>
        <w:spacing w:after="0" w:line="240" w:lineRule="auto"/>
        <w:rPr>
          <w:rFonts w:ascii="Elysio Light" w:eastAsia="Times New Roman" w:hAnsi="Elysio Light" w:cs="Arial"/>
          <w:sz w:val="24"/>
          <w:szCs w:val="24"/>
          <w:lang w:eastAsia="en-GB"/>
        </w:rPr>
      </w:pPr>
      <w:r w:rsidRPr="00D75B19">
        <w:rPr>
          <w:rFonts w:ascii="Elysio Light" w:eastAsia="Times New Roman" w:hAnsi="Elysio Light" w:cs="Arial"/>
          <w:sz w:val="24"/>
          <w:szCs w:val="24"/>
          <w:lang w:eastAsia="en-GB"/>
        </w:rPr>
        <w:t xml:space="preserve">Part of the purpose of induction is to help you make up your mind about the course you have chosen. Some students may realise that they would like to take a different subject/course – and then they can move across. Induction also enables your tutors to </w:t>
      </w:r>
      <w:r w:rsidRPr="00D75B19">
        <w:rPr>
          <w:rFonts w:ascii="Elysio Light" w:eastAsia="Times New Roman" w:hAnsi="Elysio Light" w:cs="Arial"/>
          <w:sz w:val="24"/>
          <w:szCs w:val="24"/>
          <w:lang w:eastAsia="en-GB"/>
        </w:rPr>
        <w:lastRenderedPageBreak/>
        <w:t xml:space="preserve">know if you are on the right level of course. Some students may need to change levels either up or down to ensure that they succeed. </w:t>
      </w:r>
    </w:p>
    <w:p w14:paraId="2150E2D7" w14:textId="77777777" w:rsidR="00367CD9" w:rsidRPr="00D75B19" w:rsidRDefault="00367CD9" w:rsidP="00367CD9">
      <w:pPr>
        <w:spacing w:after="0" w:line="240" w:lineRule="auto"/>
        <w:rPr>
          <w:rFonts w:ascii="Elysio Light" w:eastAsia="Times New Roman" w:hAnsi="Elysio Light" w:cs="Arial"/>
          <w:sz w:val="24"/>
          <w:szCs w:val="24"/>
          <w:lang w:eastAsia="en-GB"/>
        </w:rPr>
      </w:pPr>
    </w:p>
    <w:p w14:paraId="371B06B5" w14:textId="77777777" w:rsidR="00367CD9" w:rsidRPr="00D75B19" w:rsidRDefault="00367CD9" w:rsidP="00367CD9">
      <w:pPr>
        <w:spacing w:after="0" w:line="240" w:lineRule="auto"/>
        <w:rPr>
          <w:rFonts w:ascii="Elysio Light" w:eastAsia="Times New Roman" w:hAnsi="Elysio Light" w:cs="Arial"/>
          <w:sz w:val="24"/>
          <w:szCs w:val="24"/>
          <w:lang w:eastAsia="en-GB"/>
        </w:rPr>
      </w:pPr>
      <w:r w:rsidRPr="00D75B19">
        <w:rPr>
          <w:rFonts w:ascii="Elysio Light" w:eastAsia="Times New Roman" w:hAnsi="Elysio Light" w:cs="Arial"/>
          <w:sz w:val="24"/>
          <w:szCs w:val="24"/>
          <w:lang w:eastAsia="en-GB"/>
        </w:rPr>
        <w:t>Whatever level you start out on, you can always progress to the next level. Your tutors will explain what you need to do to move from one course to the next.</w:t>
      </w:r>
      <w:r w:rsidR="005D4B1A" w:rsidRPr="00D75B19">
        <w:rPr>
          <w:rFonts w:ascii="Elysio Light" w:eastAsia="Times New Roman" w:hAnsi="Elysio Light" w:cs="Arial"/>
          <w:sz w:val="24"/>
          <w:szCs w:val="24"/>
          <w:lang w:eastAsia="en-GB"/>
        </w:rPr>
        <w:t xml:space="preserve"> You are also able to speak to a qualified Careers Advisor who can assist you.</w:t>
      </w:r>
    </w:p>
    <w:p w14:paraId="22DD14DD" w14:textId="77777777" w:rsidR="00367CD9" w:rsidRPr="00D75B19" w:rsidRDefault="00367CD9" w:rsidP="00367CD9">
      <w:pPr>
        <w:spacing w:after="0" w:line="240" w:lineRule="auto"/>
        <w:rPr>
          <w:rFonts w:ascii="Elysio Light" w:eastAsia="Times New Roman" w:hAnsi="Elysio Light" w:cs="Arial"/>
          <w:sz w:val="24"/>
          <w:szCs w:val="24"/>
          <w:lang w:eastAsia="en-GB"/>
        </w:rPr>
      </w:pPr>
    </w:p>
    <w:p w14:paraId="1676243A" w14:textId="77777777" w:rsidR="00367CD9" w:rsidRPr="00D75B19" w:rsidRDefault="00367CD9" w:rsidP="00367CD9">
      <w:pPr>
        <w:spacing w:after="0" w:line="240" w:lineRule="auto"/>
        <w:rPr>
          <w:rFonts w:ascii="Elysio Light" w:eastAsia="Times New Roman" w:hAnsi="Elysio Light" w:cs="Arial"/>
          <w:b/>
          <w:sz w:val="24"/>
          <w:szCs w:val="24"/>
          <w:lang w:eastAsia="en-GB"/>
        </w:rPr>
      </w:pPr>
      <w:r w:rsidRPr="00D75B19">
        <w:rPr>
          <w:rFonts w:ascii="Elysio Light" w:eastAsia="Times New Roman" w:hAnsi="Elysio Light" w:cs="Arial"/>
          <w:b/>
          <w:sz w:val="24"/>
          <w:szCs w:val="24"/>
          <w:lang w:eastAsia="en-GB"/>
        </w:rPr>
        <w:t>Time to Relax</w:t>
      </w:r>
    </w:p>
    <w:p w14:paraId="4D58728D" w14:textId="77777777" w:rsidR="00367CD9" w:rsidRPr="00D75B19" w:rsidRDefault="00367CD9" w:rsidP="00367CD9">
      <w:pPr>
        <w:spacing w:after="0" w:line="240" w:lineRule="auto"/>
        <w:rPr>
          <w:rFonts w:ascii="Elysio Light" w:eastAsia="Times New Roman" w:hAnsi="Elysio Light" w:cs="Arial"/>
          <w:b/>
          <w:sz w:val="24"/>
          <w:szCs w:val="24"/>
          <w:lang w:eastAsia="en-GB"/>
        </w:rPr>
      </w:pPr>
    </w:p>
    <w:p w14:paraId="552F6EE0" w14:textId="77777777" w:rsidR="00367CD9" w:rsidRPr="00D75B19" w:rsidRDefault="00367CD9" w:rsidP="00367CD9">
      <w:pPr>
        <w:spacing w:after="0" w:line="240" w:lineRule="auto"/>
        <w:rPr>
          <w:rFonts w:ascii="Elysio Light" w:eastAsia="Times New Roman" w:hAnsi="Elysio Light" w:cs="Arial"/>
          <w:sz w:val="24"/>
          <w:szCs w:val="24"/>
          <w:lang w:eastAsia="en-GB"/>
        </w:rPr>
      </w:pPr>
      <w:r w:rsidRPr="00D75B19">
        <w:rPr>
          <w:rFonts w:ascii="Elysio Light" w:eastAsia="Times New Roman" w:hAnsi="Elysio Light" w:cs="Arial"/>
          <w:sz w:val="24"/>
          <w:szCs w:val="24"/>
          <w:lang w:eastAsia="en-GB"/>
        </w:rPr>
        <w:t>An important part of being a student is knowing when to relax and enjoy yourselves. There will be opportunities for this during your induction and after!</w:t>
      </w:r>
    </w:p>
    <w:p w14:paraId="17BD778C" w14:textId="77777777" w:rsidR="00367CD9" w:rsidRPr="00D75B19" w:rsidRDefault="00367CD9" w:rsidP="00367CD9">
      <w:pPr>
        <w:spacing w:after="0" w:line="240" w:lineRule="auto"/>
        <w:rPr>
          <w:rFonts w:ascii="Elysio Light" w:eastAsia="Times New Roman" w:hAnsi="Elysio Light" w:cs="Arial"/>
          <w:sz w:val="24"/>
          <w:szCs w:val="24"/>
          <w:lang w:eastAsia="en-GB"/>
        </w:rPr>
      </w:pPr>
    </w:p>
    <w:p w14:paraId="5A9FE61D" w14:textId="77777777" w:rsidR="00367CD9" w:rsidRPr="00D75B19" w:rsidRDefault="00367CD9" w:rsidP="00367CD9">
      <w:pPr>
        <w:spacing w:after="0" w:line="240" w:lineRule="auto"/>
        <w:rPr>
          <w:rFonts w:ascii="Elysio Light" w:eastAsia="Times New Roman" w:hAnsi="Elysio Light" w:cs="Arial"/>
          <w:sz w:val="24"/>
          <w:szCs w:val="24"/>
          <w:lang w:eastAsia="en-GB"/>
        </w:rPr>
      </w:pPr>
    </w:p>
    <w:p w14:paraId="434BBF7A" w14:textId="77777777" w:rsidR="00367CD9" w:rsidRPr="00D75B19" w:rsidRDefault="00367CD9" w:rsidP="00367CD9">
      <w:pPr>
        <w:spacing w:after="0" w:line="240" w:lineRule="auto"/>
        <w:rPr>
          <w:rFonts w:ascii="Elysio Light" w:eastAsia="Times New Roman" w:hAnsi="Elysio Light" w:cs="Arial"/>
          <w:sz w:val="24"/>
          <w:szCs w:val="24"/>
          <w:lang w:eastAsia="en-GB"/>
        </w:rPr>
      </w:pPr>
      <w:r w:rsidRPr="00D75B19">
        <w:rPr>
          <w:rFonts w:ascii="Elysio Light" w:eastAsia="Times New Roman" w:hAnsi="Elysio Light" w:cs="Arial"/>
          <w:sz w:val="24"/>
          <w:szCs w:val="24"/>
          <w:lang w:eastAsia="en-GB"/>
        </w:rPr>
        <w:t>We would like to wish you every success in the year ahead.</w:t>
      </w:r>
    </w:p>
    <w:p w14:paraId="4BFD7619" w14:textId="77777777" w:rsidR="00312269" w:rsidRDefault="00312269" w:rsidP="00312269">
      <w:pPr>
        <w:spacing w:after="0" w:line="240" w:lineRule="auto"/>
        <w:jc w:val="center"/>
        <w:rPr>
          <w:rFonts w:ascii="Elysio Light" w:eastAsia="Times New Roman" w:hAnsi="Elysio Light" w:cs="Arial"/>
          <w:b/>
          <w:sz w:val="52"/>
          <w:szCs w:val="52"/>
          <w:lang w:eastAsia="en-GB"/>
        </w:rPr>
      </w:pPr>
    </w:p>
    <w:p w14:paraId="55A8818F" w14:textId="77777777" w:rsidR="000A24C1" w:rsidRPr="00D75B19" w:rsidRDefault="000A24C1" w:rsidP="00312269">
      <w:pPr>
        <w:spacing w:after="0" w:line="240" w:lineRule="auto"/>
        <w:jc w:val="center"/>
        <w:rPr>
          <w:rFonts w:ascii="Elysio Light" w:eastAsia="Times New Roman" w:hAnsi="Elysio Light" w:cs="Times New Roman"/>
          <w:sz w:val="52"/>
          <w:szCs w:val="52"/>
        </w:rPr>
      </w:pPr>
      <w:r w:rsidRPr="00D75B19">
        <w:rPr>
          <w:rFonts w:ascii="Elysio Light" w:eastAsia="Times New Roman" w:hAnsi="Elysio Light" w:cs="Times New Roman"/>
          <w:sz w:val="52"/>
          <w:szCs w:val="52"/>
        </w:rPr>
        <w:t>GOOD LUCK !</w:t>
      </w:r>
    </w:p>
    <w:p w14:paraId="3C7F3B0B" w14:textId="77777777" w:rsidR="000A24C1" w:rsidRPr="00D75B19" w:rsidRDefault="000A24C1" w:rsidP="000A24C1">
      <w:pPr>
        <w:spacing w:after="0" w:line="240" w:lineRule="auto"/>
        <w:jc w:val="center"/>
        <w:rPr>
          <w:rFonts w:ascii="Elysio Light" w:eastAsia="Times New Roman" w:hAnsi="Elysio Light" w:cs="Times New Roman"/>
          <w:sz w:val="24"/>
          <w:szCs w:val="24"/>
        </w:rPr>
      </w:pPr>
    </w:p>
    <w:p w14:paraId="7808E4A4" w14:textId="77777777" w:rsidR="00312269" w:rsidRDefault="00312269" w:rsidP="00312269">
      <w:pPr>
        <w:jc w:val="center"/>
        <w:rPr>
          <w:rFonts w:ascii="Elysio Light" w:eastAsia="Times New Roman" w:hAnsi="Elysio Light" w:cs="Times New Roman"/>
          <w:sz w:val="24"/>
          <w:szCs w:val="24"/>
        </w:rPr>
      </w:pPr>
    </w:p>
    <w:p w14:paraId="08386B02" w14:textId="77777777" w:rsidR="000A24C1" w:rsidRPr="00D75B19" w:rsidRDefault="000A24C1" w:rsidP="00312269">
      <w:pPr>
        <w:jc w:val="center"/>
        <w:rPr>
          <w:rFonts w:ascii="Elysio Light" w:hAnsi="Elysio Light"/>
          <w:b/>
        </w:rPr>
      </w:pPr>
      <w:r w:rsidRPr="00D75B19">
        <w:rPr>
          <w:rFonts w:ascii="Elysio Light" w:hAnsi="Elysio Light"/>
          <w:b/>
        </w:rPr>
        <w:t>CONTENTS</w:t>
      </w:r>
    </w:p>
    <w:p w14:paraId="776DCFEA" w14:textId="77777777" w:rsidR="00CE4177" w:rsidRPr="00D75B19" w:rsidRDefault="00CE4177" w:rsidP="000A24C1">
      <w:pPr>
        <w:rPr>
          <w:rFonts w:ascii="Elysio Light" w:hAnsi="Elysio Light"/>
          <w:b/>
        </w:rPr>
      </w:pPr>
    </w:p>
    <w:p w14:paraId="4ACE39F2" w14:textId="77777777" w:rsidR="00312269" w:rsidRDefault="00312269" w:rsidP="000A24C1">
      <w:pPr>
        <w:rPr>
          <w:rFonts w:ascii="Elysio Light" w:hAnsi="Elysio Light"/>
          <w:b/>
        </w:rPr>
      </w:pPr>
    </w:p>
    <w:p w14:paraId="6491CF28" w14:textId="77777777" w:rsidR="00312269" w:rsidRDefault="00312269" w:rsidP="000A24C1">
      <w:pPr>
        <w:rPr>
          <w:rFonts w:ascii="Elysio Light" w:hAnsi="Elysio Light"/>
          <w:b/>
        </w:rPr>
      </w:pPr>
    </w:p>
    <w:p w14:paraId="48C50DFE" w14:textId="77777777" w:rsidR="00312269" w:rsidRDefault="00312269" w:rsidP="000A24C1">
      <w:pPr>
        <w:rPr>
          <w:rFonts w:ascii="Elysio Light" w:hAnsi="Elysio Light"/>
          <w:b/>
        </w:rPr>
      </w:pPr>
    </w:p>
    <w:p w14:paraId="4AB6A8A8" w14:textId="77777777" w:rsidR="00312269" w:rsidRDefault="00312269" w:rsidP="000A24C1">
      <w:pPr>
        <w:rPr>
          <w:rFonts w:ascii="Elysio Light" w:hAnsi="Elysio Light"/>
          <w:b/>
        </w:rPr>
      </w:pPr>
    </w:p>
    <w:p w14:paraId="5C7117A3" w14:textId="77777777" w:rsidR="00312269" w:rsidRDefault="00312269" w:rsidP="000A24C1">
      <w:pPr>
        <w:rPr>
          <w:rFonts w:ascii="Elysio Light" w:hAnsi="Elysio Light"/>
          <w:b/>
        </w:rPr>
      </w:pPr>
    </w:p>
    <w:p w14:paraId="79A4A38D" w14:textId="77777777" w:rsidR="00312269" w:rsidRDefault="00312269" w:rsidP="000A24C1">
      <w:pPr>
        <w:rPr>
          <w:rFonts w:ascii="Elysio Light" w:hAnsi="Elysio Light"/>
          <w:b/>
        </w:rPr>
      </w:pPr>
    </w:p>
    <w:p w14:paraId="3C23422C" w14:textId="77777777" w:rsidR="00312269" w:rsidRDefault="00312269" w:rsidP="000A24C1">
      <w:pPr>
        <w:rPr>
          <w:rFonts w:ascii="Elysio Light" w:hAnsi="Elysio Light"/>
          <w:b/>
        </w:rPr>
      </w:pPr>
    </w:p>
    <w:p w14:paraId="2FAE65D5" w14:textId="77777777" w:rsidR="00312269" w:rsidRDefault="00312269" w:rsidP="000A24C1">
      <w:pPr>
        <w:rPr>
          <w:rFonts w:ascii="Elysio Light" w:hAnsi="Elysio Light"/>
          <w:b/>
        </w:rPr>
      </w:pPr>
    </w:p>
    <w:p w14:paraId="508559AB" w14:textId="77777777" w:rsidR="00312269" w:rsidRDefault="00312269" w:rsidP="000A24C1">
      <w:pPr>
        <w:rPr>
          <w:rFonts w:ascii="Elysio Light" w:hAnsi="Elysio Light"/>
          <w:b/>
        </w:rPr>
      </w:pPr>
    </w:p>
    <w:p w14:paraId="26CDE54A" w14:textId="77777777" w:rsidR="00312269" w:rsidRDefault="00312269" w:rsidP="000A24C1">
      <w:pPr>
        <w:rPr>
          <w:rFonts w:ascii="Elysio Light" w:hAnsi="Elysio Light"/>
          <w:b/>
        </w:rPr>
      </w:pPr>
    </w:p>
    <w:p w14:paraId="43E21E80" w14:textId="77777777" w:rsidR="00312269" w:rsidRDefault="00312269" w:rsidP="000A24C1">
      <w:pPr>
        <w:rPr>
          <w:rFonts w:ascii="Elysio Light" w:hAnsi="Elysio Light"/>
          <w:b/>
        </w:rPr>
      </w:pPr>
    </w:p>
    <w:p w14:paraId="54B8ED70" w14:textId="77777777" w:rsidR="00312269" w:rsidRDefault="00312269" w:rsidP="000A24C1">
      <w:pPr>
        <w:rPr>
          <w:rFonts w:ascii="Elysio Light" w:hAnsi="Elysio Light"/>
          <w:b/>
        </w:rPr>
      </w:pPr>
    </w:p>
    <w:p w14:paraId="5579D2D4" w14:textId="77777777" w:rsidR="00312269" w:rsidRDefault="00312269" w:rsidP="000A24C1">
      <w:pPr>
        <w:rPr>
          <w:rFonts w:ascii="Elysio Light" w:hAnsi="Elysio Light"/>
          <w:b/>
        </w:rPr>
      </w:pPr>
    </w:p>
    <w:p w14:paraId="3D99F37F" w14:textId="77777777" w:rsidR="00312269" w:rsidRDefault="00312269" w:rsidP="000A24C1">
      <w:pPr>
        <w:rPr>
          <w:rFonts w:ascii="Elysio Light" w:hAnsi="Elysio Light"/>
          <w:b/>
        </w:rPr>
      </w:pPr>
    </w:p>
    <w:p w14:paraId="561F18DD" w14:textId="77777777" w:rsidR="00312269" w:rsidRDefault="00312269" w:rsidP="000A24C1">
      <w:pPr>
        <w:rPr>
          <w:rFonts w:ascii="Elysio Light" w:hAnsi="Elysio Light"/>
          <w:b/>
        </w:rPr>
      </w:pPr>
    </w:p>
    <w:p w14:paraId="0209CC4D" w14:textId="77777777" w:rsidR="00312269" w:rsidRDefault="00312269" w:rsidP="000A24C1">
      <w:pPr>
        <w:rPr>
          <w:rFonts w:ascii="Elysio Light" w:hAnsi="Elysio Light"/>
          <w:b/>
        </w:rPr>
      </w:pPr>
    </w:p>
    <w:p w14:paraId="4CEF5CAB" w14:textId="77777777" w:rsidR="00312269" w:rsidRDefault="00312269" w:rsidP="000A24C1">
      <w:pPr>
        <w:rPr>
          <w:rFonts w:ascii="Elysio Light" w:hAnsi="Elysio Light"/>
          <w:b/>
        </w:rPr>
      </w:pPr>
    </w:p>
    <w:p w14:paraId="15C2FCE5" w14:textId="77777777" w:rsidR="00312269" w:rsidRDefault="00312269" w:rsidP="000A24C1">
      <w:pPr>
        <w:rPr>
          <w:rFonts w:ascii="Elysio Light" w:hAnsi="Elysio Light"/>
          <w:b/>
        </w:rPr>
      </w:pPr>
    </w:p>
    <w:p w14:paraId="746C8F77" w14:textId="77777777" w:rsidR="00312269" w:rsidRDefault="00312269" w:rsidP="000A24C1">
      <w:pPr>
        <w:rPr>
          <w:rFonts w:ascii="Elysio Light" w:hAnsi="Elysio Light"/>
          <w:b/>
        </w:rPr>
      </w:pPr>
    </w:p>
    <w:p w14:paraId="03C8C3DE" w14:textId="77777777" w:rsidR="00312269" w:rsidRDefault="00312269" w:rsidP="000A24C1">
      <w:pPr>
        <w:rPr>
          <w:rFonts w:ascii="Elysio Light" w:hAnsi="Elysio Light"/>
          <w:b/>
        </w:rPr>
      </w:pPr>
    </w:p>
    <w:p w14:paraId="480EC409" w14:textId="77777777" w:rsidR="00312269" w:rsidRDefault="00312269" w:rsidP="000A24C1">
      <w:pPr>
        <w:rPr>
          <w:rFonts w:ascii="Elysio Light" w:hAnsi="Elysio Light"/>
          <w:b/>
        </w:rPr>
      </w:pPr>
    </w:p>
    <w:p w14:paraId="7983636F" w14:textId="77777777" w:rsidR="00312269" w:rsidRDefault="00312269" w:rsidP="000A24C1">
      <w:pPr>
        <w:rPr>
          <w:rFonts w:ascii="Elysio Light" w:hAnsi="Elysio Light"/>
          <w:b/>
        </w:rPr>
      </w:pPr>
    </w:p>
    <w:p w14:paraId="408A952E" w14:textId="77777777" w:rsidR="000A24C1" w:rsidRPr="00D75B19" w:rsidRDefault="000A24C1" w:rsidP="000A24C1">
      <w:pPr>
        <w:rPr>
          <w:rFonts w:ascii="Elysio Light" w:hAnsi="Elysio Light"/>
          <w:b/>
        </w:rPr>
      </w:pPr>
      <w:r w:rsidRPr="00D75B19">
        <w:rPr>
          <w:rFonts w:ascii="Elysio Light" w:hAnsi="Elysio Light"/>
          <w:b/>
        </w:rPr>
        <w:t>SECTION ONE (relates to whole college unless specified in the text)</w:t>
      </w:r>
    </w:p>
    <w:p w14:paraId="1F89E94B" w14:textId="77777777" w:rsidR="000A24C1" w:rsidRPr="00D75B19" w:rsidRDefault="000A24C1" w:rsidP="000A24C1">
      <w:pPr>
        <w:rPr>
          <w:rFonts w:ascii="Elysio Light" w:hAnsi="Elysio Light"/>
          <w:b/>
        </w:rPr>
      </w:pPr>
      <w:r w:rsidRPr="00D75B19">
        <w:rPr>
          <w:rFonts w:ascii="Elysio Light" w:hAnsi="Elysio Light"/>
        </w:rPr>
        <w:t>Introduction</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08C7A516" w14:textId="77777777" w:rsidR="000A24C1" w:rsidRPr="00D75B19" w:rsidRDefault="000A24C1" w:rsidP="000A24C1">
      <w:pPr>
        <w:rPr>
          <w:rFonts w:ascii="Elysio Light" w:hAnsi="Elysio Light"/>
        </w:rPr>
      </w:pPr>
      <w:r w:rsidRPr="00D75B19">
        <w:rPr>
          <w:rFonts w:ascii="Elysio Light" w:hAnsi="Elysio Light"/>
        </w:rPr>
        <w:t xml:space="preserve">College </w:t>
      </w:r>
      <w:smartTag w:uri="urn:schemas-microsoft-com:office:smarttags" w:element="City">
        <w:smartTag w:uri="urn:schemas-microsoft-com:office:smarttags" w:element="place">
          <w:r w:rsidRPr="00D75B19">
            <w:rPr>
              <w:rFonts w:ascii="Elysio Light" w:hAnsi="Elysio Light"/>
            </w:rPr>
            <w:t>Mission</w:t>
          </w:r>
        </w:smartTag>
      </w:smartTag>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6E14F15D" w14:textId="77777777" w:rsidR="000A24C1" w:rsidRPr="00D75B19" w:rsidRDefault="000A24C1" w:rsidP="000A24C1">
      <w:pPr>
        <w:rPr>
          <w:rFonts w:ascii="Elysio Light" w:hAnsi="Elysio Light"/>
        </w:rPr>
      </w:pPr>
      <w:r w:rsidRPr="00D75B19">
        <w:rPr>
          <w:rFonts w:ascii="Elysio Light" w:hAnsi="Elysio Light"/>
        </w:rPr>
        <w:t>Consideration for Others</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347C7BB7" w14:textId="77777777" w:rsidR="000A24C1" w:rsidRPr="00D75B19" w:rsidRDefault="000A24C1" w:rsidP="000A24C1">
      <w:pPr>
        <w:rPr>
          <w:rFonts w:ascii="Elysio Light" w:hAnsi="Elysio Light"/>
        </w:rPr>
      </w:pPr>
      <w:r w:rsidRPr="00D75B19">
        <w:rPr>
          <w:rFonts w:ascii="Elysio Light" w:hAnsi="Elysio Light"/>
        </w:rPr>
        <w:t>College Resource Fee</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26A2E9EF" w14:textId="77777777" w:rsidR="000A24C1" w:rsidRPr="00D75B19" w:rsidRDefault="000A24C1" w:rsidP="000A24C1">
      <w:pPr>
        <w:rPr>
          <w:rFonts w:ascii="Elysio Light" w:hAnsi="Elysio Light"/>
        </w:rPr>
      </w:pPr>
      <w:r w:rsidRPr="00D75B19">
        <w:rPr>
          <w:rFonts w:ascii="Elysio Light" w:hAnsi="Elysio Light"/>
        </w:rPr>
        <w:t>Learner Agreement</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52F5301E" w14:textId="77777777" w:rsidR="000A24C1" w:rsidRPr="00D75B19" w:rsidRDefault="000A24C1" w:rsidP="000A24C1">
      <w:pPr>
        <w:rPr>
          <w:rFonts w:ascii="Elysio Light" w:hAnsi="Elysio Light"/>
        </w:rPr>
      </w:pPr>
      <w:r w:rsidRPr="00D75B19">
        <w:rPr>
          <w:rFonts w:ascii="Elysio Light" w:hAnsi="Elysio Light"/>
        </w:rPr>
        <w:t>Identity Card</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2343D4E1" w14:textId="77777777" w:rsidR="000A24C1" w:rsidRPr="00D75B19" w:rsidRDefault="000A24C1" w:rsidP="000A24C1">
      <w:pPr>
        <w:rPr>
          <w:rFonts w:ascii="Elysio Light" w:hAnsi="Elysio Light"/>
        </w:rPr>
      </w:pPr>
      <w:r w:rsidRPr="00D75B19">
        <w:rPr>
          <w:rFonts w:ascii="Elysio Light" w:hAnsi="Elysio Light"/>
        </w:rPr>
        <w:t>Financial Assistance</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7C4A7761" w14:textId="77777777" w:rsidR="000A24C1" w:rsidRPr="00D75B19" w:rsidRDefault="000A24C1" w:rsidP="000A24C1">
      <w:pPr>
        <w:rPr>
          <w:rFonts w:ascii="Elysio Light" w:hAnsi="Elysio Light"/>
        </w:rPr>
      </w:pPr>
      <w:r w:rsidRPr="00D75B19">
        <w:rPr>
          <w:rFonts w:ascii="Elysio Light" w:hAnsi="Elysio Light"/>
        </w:rPr>
        <w:t>Academic Performance</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4FD2B48E" w14:textId="77777777" w:rsidR="000A24C1" w:rsidRPr="00D75B19" w:rsidRDefault="000A24C1" w:rsidP="000A24C1">
      <w:pPr>
        <w:rPr>
          <w:rFonts w:ascii="Elysio Light" w:hAnsi="Elysio Light"/>
        </w:rPr>
      </w:pPr>
      <w:r w:rsidRPr="00D75B19">
        <w:rPr>
          <w:rFonts w:ascii="Elysio Light" w:hAnsi="Elysio Light"/>
        </w:rPr>
        <w:t>Attendance in College</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61659037" w14:textId="77777777" w:rsidR="000A24C1" w:rsidRPr="00D75B19" w:rsidRDefault="000A24C1" w:rsidP="000A24C1">
      <w:pPr>
        <w:rPr>
          <w:rFonts w:ascii="Elysio Light" w:hAnsi="Elysio Light"/>
        </w:rPr>
      </w:pPr>
      <w:r w:rsidRPr="00D75B19">
        <w:rPr>
          <w:rFonts w:ascii="Elysio Light" w:hAnsi="Elysio Light"/>
        </w:rPr>
        <w:t>Punctuality</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105A65A6" w14:textId="77777777" w:rsidR="000A24C1" w:rsidRPr="00D75B19" w:rsidRDefault="000A24C1" w:rsidP="000A24C1">
      <w:pPr>
        <w:rPr>
          <w:rFonts w:ascii="Elysio Light" w:hAnsi="Elysio Light"/>
        </w:rPr>
      </w:pPr>
      <w:r w:rsidRPr="00D75B19">
        <w:rPr>
          <w:rFonts w:ascii="Elysio Light" w:hAnsi="Elysio Light"/>
        </w:rPr>
        <w:t>Absence</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76FA58B5" w14:textId="77777777" w:rsidR="000A24C1" w:rsidRPr="00D75B19" w:rsidRDefault="000A24C1" w:rsidP="000A24C1">
      <w:pPr>
        <w:rPr>
          <w:rFonts w:ascii="Elysio Light" w:hAnsi="Elysio Light"/>
        </w:rPr>
      </w:pPr>
      <w:r w:rsidRPr="00D75B19">
        <w:rPr>
          <w:rFonts w:ascii="Elysio Light" w:hAnsi="Elysio Light"/>
        </w:rPr>
        <w:t>Assignments</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7D2A1BED" w14:textId="77777777" w:rsidR="000A24C1" w:rsidRPr="00D75B19" w:rsidRDefault="000A24C1" w:rsidP="000A24C1">
      <w:pPr>
        <w:rPr>
          <w:rFonts w:ascii="Elysio Light" w:hAnsi="Elysio Light"/>
        </w:rPr>
      </w:pPr>
      <w:r w:rsidRPr="00D75B19">
        <w:rPr>
          <w:rFonts w:ascii="Elysio Light" w:hAnsi="Elysio Light"/>
        </w:rPr>
        <w:t>Deadline Dates</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537E3CD2" w14:textId="77777777" w:rsidR="000A24C1" w:rsidRPr="00D75B19" w:rsidRDefault="000A24C1" w:rsidP="000A24C1">
      <w:pPr>
        <w:rPr>
          <w:rFonts w:ascii="Elysio Light" w:hAnsi="Elysio Light"/>
        </w:rPr>
      </w:pPr>
      <w:r w:rsidRPr="00D75B19">
        <w:rPr>
          <w:rFonts w:ascii="Elysio Light" w:hAnsi="Elysio Light"/>
        </w:rPr>
        <w:t>Appeals Procedure</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2CF02985" w14:textId="77777777" w:rsidR="000A24C1" w:rsidRPr="00D75B19" w:rsidRDefault="000A24C1" w:rsidP="000A24C1">
      <w:pPr>
        <w:rPr>
          <w:rFonts w:ascii="Elysio Light" w:hAnsi="Elysio Light"/>
        </w:rPr>
      </w:pPr>
      <w:r w:rsidRPr="00D75B19">
        <w:rPr>
          <w:rFonts w:ascii="Elysio Light" w:hAnsi="Elysio Light"/>
        </w:rPr>
        <w:t>Plagiarism Statement</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14759601" w14:textId="77777777" w:rsidR="000A24C1" w:rsidRPr="00D75B19" w:rsidRDefault="000A24C1" w:rsidP="000A24C1">
      <w:pPr>
        <w:rPr>
          <w:rFonts w:ascii="Elysio Light" w:hAnsi="Elysio Light"/>
        </w:rPr>
      </w:pPr>
      <w:r w:rsidRPr="00D75B19">
        <w:rPr>
          <w:rFonts w:ascii="Elysio Light" w:hAnsi="Elysio Light"/>
        </w:rPr>
        <w:t>Examination Fees</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7E087129" w14:textId="77777777" w:rsidR="000A24C1" w:rsidRPr="00D75B19" w:rsidRDefault="000A24C1" w:rsidP="000A24C1">
      <w:pPr>
        <w:rPr>
          <w:rFonts w:ascii="Elysio Light" w:hAnsi="Elysio Light"/>
        </w:rPr>
      </w:pPr>
      <w:r w:rsidRPr="00D75B19">
        <w:rPr>
          <w:rFonts w:ascii="Elysio Light" w:hAnsi="Elysio Light"/>
        </w:rPr>
        <w:t>Examination Information</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24EA3911" w14:textId="77777777" w:rsidR="000A24C1" w:rsidRPr="00D75B19" w:rsidRDefault="000A24C1" w:rsidP="000A24C1">
      <w:pPr>
        <w:rPr>
          <w:rFonts w:ascii="Elysio Light" w:hAnsi="Elysio Light"/>
        </w:rPr>
      </w:pPr>
      <w:r w:rsidRPr="00D75B19">
        <w:rPr>
          <w:rFonts w:ascii="Elysio Light" w:hAnsi="Elysio Light"/>
        </w:rPr>
        <w:t>References</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489C0EBA" w14:textId="77777777" w:rsidR="00750150" w:rsidRPr="00D75B19" w:rsidRDefault="00750150" w:rsidP="000A24C1">
      <w:pPr>
        <w:rPr>
          <w:rFonts w:ascii="Elysio Light" w:hAnsi="Elysio Light"/>
        </w:rPr>
      </w:pPr>
      <w:r w:rsidRPr="00D75B19">
        <w:rPr>
          <w:rFonts w:ascii="Elysio Light" w:hAnsi="Elysio Light"/>
        </w:rPr>
        <w:t xml:space="preserve">GCSE &amp; </w:t>
      </w:r>
      <w:r w:rsidR="000A24C1" w:rsidRPr="00D75B19">
        <w:rPr>
          <w:rFonts w:ascii="Elysio Light" w:hAnsi="Elysio Light"/>
        </w:rPr>
        <w:t>Fun</w:t>
      </w:r>
      <w:r w:rsidRPr="00D75B19">
        <w:rPr>
          <w:rFonts w:ascii="Elysio Light" w:hAnsi="Elysio Light"/>
        </w:rPr>
        <w:t>ctional Skills</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t xml:space="preserve">          </w:t>
      </w:r>
    </w:p>
    <w:p w14:paraId="25EDCF56" w14:textId="77777777" w:rsidR="000A24C1" w:rsidRPr="00D75B19" w:rsidRDefault="000A24C1" w:rsidP="000A24C1">
      <w:pPr>
        <w:rPr>
          <w:rFonts w:ascii="Elysio Light" w:hAnsi="Elysio Light"/>
        </w:rPr>
      </w:pPr>
      <w:r w:rsidRPr="00D75B19">
        <w:rPr>
          <w:rFonts w:ascii="Elysio Light" w:hAnsi="Elysio Light"/>
        </w:rPr>
        <w:t>Learning Support</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2F37E0F2" w14:textId="77777777" w:rsidR="000A24C1" w:rsidRPr="00D75B19" w:rsidRDefault="000A24C1" w:rsidP="000A24C1">
      <w:pPr>
        <w:rPr>
          <w:rFonts w:ascii="Elysio Light" w:hAnsi="Elysio Light"/>
        </w:rPr>
      </w:pPr>
      <w:r w:rsidRPr="00D75B19">
        <w:rPr>
          <w:rFonts w:ascii="Elysio Light" w:hAnsi="Elysio Light"/>
        </w:rPr>
        <w:t>Equal Opportunities and Disabilities</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0DBD816E" w14:textId="77777777" w:rsidR="000A24C1" w:rsidRPr="00D75B19" w:rsidRDefault="000A24C1" w:rsidP="000A24C1">
      <w:pPr>
        <w:rPr>
          <w:rFonts w:ascii="Elysio Light" w:hAnsi="Elysio Light"/>
        </w:rPr>
      </w:pPr>
      <w:r w:rsidRPr="00D75B19">
        <w:rPr>
          <w:rFonts w:ascii="Elysio Light" w:hAnsi="Elysio Light"/>
        </w:rPr>
        <w:t>Fire Procedures</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3A1B0073" w14:textId="77777777" w:rsidR="000A24C1" w:rsidRPr="00D75B19" w:rsidRDefault="000A24C1" w:rsidP="000A24C1">
      <w:pPr>
        <w:rPr>
          <w:rFonts w:ascii="Elysio Light" w:hAnsi="Elysio Light"/>
        </w:rPr>
      </w:pPr>
      <w:r w:rsidRPr="00D75B19">
        <w:rPr>
          <w:rFonts w:ascii="Elysio Light" w:hAnsi="Elysio Light"/>
        </w:rPr>
        <w:t>Progression Routes</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38ED0B0D" w14:textId="77777777" w:rsidR="000A24C1" w:rsidRPr="00D75B19" w:rsidRDefault="000A24C1" w:rsidP="000A24C1">
      <w:pPr>
        <w:rPr>
          <w:rFonts w:ascii="Elysio Light" w:hAnsi="Elysio Light"/>
        </w:rPr>
      </w:pPr>
      <w:r w:rsidRPr="00D75B19">
        <w:rPr>
          <w:rFonts w:ascii="Elysio Light" w:hAnsi="Elysio Light"/>
        </w:rPr>
        <w:t>Careers Guidance</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78CDD24D" w14:textId="77777777" w:rsidR="000A24C1" w:rsidRPr="00D75B19" w:rsidRDefault="000A24C1" w:rsidP="000A24C1">
      <w:pPr>
        <w:rPr>
          <w:rFonts w:ascii="Elysio Light" w:hAnsi="Elysio Light"/>
        </w:rPr>
      </w:pPr>
      <w:r w:rsidRPr="00D75B19">
        <w:rPr>
          <w:rFonts w:ascii="Elysio Light" w:hAnsi="Elysio Light"/>
        </w:rPr>
        <w:t>Personal Problems</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0B09D959" w14:textId="77777777" w:rsidR="000A24C1" w:rsidRPr="00D75B19" w:rsidRDefault="000A24C1" w:rsidP="000A24C1">
      <w:pPr>
        <w:rPr>
          <w:rFonts w:ascii="Elysio Light" w:hAnsi="Elysio Light"/>
        </w:rPr>
      </w:pPr>
      <w:r w:rsidRPr="00D75B19">
        <w:rPr>
          <w:rFonts w:ascii="Elysio Light" w:hAnsi="Elysio Light"/>
        </w:rPr>
        <w:t>Tutorials</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13E3EB19" w14:textId="77777777" w:rsidR="000A24C1" w:rsidRPr="00D75B19" w:rsidRDefault="000A24C1" w:rsidP="000A24C1">
      <w:pPr>
        <w:rPr>
          <w:rFonts w:ascii="Elysio Light" w:hAnsi="Elysio Light"/>
        </w:rPr>
      </w:pPr>
      <w:r w:rsidRPr="00D75B19">
        <w:rPr>
          <w:rFonts w:ascii="Elysio Light" w:hAnsi="Elysio Light"/>
        </w:rPr>
        <w:t>Safeguarding</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29BEE7AA" w14:textId="77777777" w:rsidR="00DE7ECE" w:rsidRPr="00D75B19" w:rsidRDefault="00DE7ECE" w:rsidP="000A24C1">
      <w:pPr>
        <w:rPr>
          <w:rFonts w:ascii="Elysio Light" w:hAnsi="Elysio Light"/>
          <w:b/>
        </w:rPr>
      </w:pPr>
    </w:p>
    <w:p w14:paraId="1BCA2679" w14:textId="77777777" w:rsidR="00DE7ECE" w:rsidRPr="00D75B19" w:rsidRDefault="00DE7ECE" w:rsidP="000A24C1">
      <w:pPr>
        <w:rPr>
          <w:rFonts w:ascii="Elysio Light" w:hAnsi="Elysio Light"/>
          <w:b/>
        </w:rPr>
      </w:pPr>
    </w:p>
    <w:p w14:paraId="3532AEE6" w14:textId="77777777" w:rsidR="00750150" w:rsidRPr="00D75B19" w:rsidRDefault="00750150" w:rsidP="000A24C1">
      <w:pPr>
        <w:rPr>
          <w:rFonts w:ascii="Elysio Light" w:hAnsi="Elysio Light"/>
          <w:b/>
        </w:rPr>
      </w:pPr>
    </w:p>
    <w:p w14:paraId="746C7735" w14:textId="77777777" w:rsidR="00124C2E" w:rsidRDefault="00124C2E" w:rsidP="000A24C1">
      <w:pPr>
        <w:rPr>
          <w:rFonts w:ascii="Elysio Light" w:hAnsi="Elysio Light"/>
          <w:b/>
        </w:rPr>
      </w:pPr>
    </w:p>
    <w:p w14:paraId="00261B4D" w14:textId="77777777" w:rsidR="000A24C1" w:rsidRPr="00124C2E" w:rsidRDefault="000A24C1" w:rsidP="000A24C1">
      <w:pPr>
        <w:rPr>
          <w:rFonts w:ascii="Elysio Light" w:hAnsi="Elysio Light"/>
        </w:rPr>
      </w:pPr>
      <w:r w:rsidRPr="00D75B19">
        <w:rPr>
          <w:rFonts w:ascii="Elysio Light" w:hAnsi="Elysio Light"/>
          <w:b/>
        </w:rPr>
        <w:t>SECTION T</w:t>
      </w:r>
      <w:r w:rsidR="005D4B1A" w:rsidRPr="00D75B19">
        <w:rPr>
          <w:rFonts w:ascii="Elysio Light" w:hAnsi="Elysio Light"/>
          <w:b/>
        </w:rPr>
        <w:t>WO</w:t>
      </w:r>
      <w:r w:rsidRPr="00D75B19">
        <w:rPr>
          <w:rFonts w:ascii="Elysio Light" w:hAnsi="Elysio Light"/>
          <w:b/>
        </w:rPr>
        <w:t xml:space="preserve"> (your study skills guide and assignment paperwork)</w:t>
      </w:r>
    </w:p>
    <w:p w14:paraId="50F213F1" w14:textId="77777777" w:rsidR="000A24C1" w:rsidRPr="00D75B19" w:rsidRDefault="000A24C1" w:rsidP="000A24C1">
      <w:pPr>
        <w:rPr>
          <w:rFonts w:ascii="Elysio Light" w:hAnsi="Elysio Light"/>
        </w:rPr>
      </w:pPr>
      <w:r w:rsidRPr="00D75B19">
        <w:rPr>
          <w:rFonts w:ascii="Elysio Light" w:hAnsi="Elysio Light"/>
        </w:rPr>
        <w:t>Study Skills</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71F3DC84" w14:textId="77777777" w:rsidR="000A24C1" w:rsidRPr="00D75B19" w:rsidRDefault="000A24C1" w:rsidP="000A24C1">
      <w:pPr>
        <w:rPr>
          <w:rFonts w:ascii="Elysio Light" w:hAnsi="Elysio Light"/>
        </w:rPr>
      </w:pPr>
      <w:r w:rsidRPr="00D75B19">
        <w:rPr>
          <w:rFonts w:ascii="Elysio Light" w:hAnsi="Elysio Light"/>
        </w:rPr>
        <w:tab/>
        <w:t>Effective Habits</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335FA59F" w14:textId="77777777" w:rsidR="000A24C1" w:rsidRPr="00D75B19" w:rsidRDefault="000A24C1" w:rsidP="000A24C1">
      <w:pPr>
        <w:rPr>
          <w:rFonts w:ascii="Elysio Light" w:hAnsi="Elysio Light"/>
        </w:rPr>
      </w:pPr>
      <w:r w:rsidRPr="00D75B19">
        <w:rPr>
          <w:rFonts w:ascii="Elysio Light" w:hAnsi="Elysio Light"/>
        </w:rPr>
        <w:tab/>
        <w:t>M</w:t>
      </w:r>
      <w:r w:rsidR="005E2FE9">
        <w:rPr>
          <w:rFonts w:ascii="Elysio Light" w:hAnsi="Elysio Light"/>
        </w:rPr>
        <w:t>.</w:t>
      </w:r>
      <w:r w:rsidRPr="00D75B19">
        <w:rPr>
          <w:rFonts w:ascii="Elysio Light" w:hAnsi="Elysio Light"/>
        </w:rPr>
        <w:t>U</w:t>
      </w:r>
      <w:r w:rsidR="005E2FE9">
        <w:rPr>
          <w:rFonts w:ascii="Elysio Light" w:hAnsi="Elysio Light"/>
        </w:rPr>
        <w:t>.</w:t>
      </w:r>
      <w:r w:rsidRPr="00D75B19">
        <w:rPr>
          <w:rFonts w:ascii="Elysio Light" w:hAnsi="Elysio Light"/>
        </w:rPr>
        <w:t>R</w:t>
      </w:r>
      <w:r w:rsidR="005E2FE9">
        <w:rPr>
          <w:rFonts w:ascii="Elysio Light" w:hAnsi="Elysio Light"/>
        </w:rPr>
        <w:t>.</w:t>
      </w:r>
      <w:r w:rsidRPr="00D75B19">
        <w:rPr>
          <w:rFonts w:ascii="Elysio Light" w:hAnsi="Elysio Light"/>
        </w:rPr>
        <w:t>D</w:t>
      </w:r>
      <w:r w:rsidR="005E2FE9">
        <w:rPr>
          <w:rFonts w:ascii="Elysio Light" w:hAnsi="Elysio Light"/>
        </w:rPr>
        <w:t>.</w:t>
      </w:r>
      <w:r w:rsidRPr="00D75B19">
        <w:rPr>
          <w:rFonts w:ascii="Elysio Light" w:hAnsi="Elysio Light"/>
        </w:rPr>
        <w:t>E</w:t>
      </w:r>
      <w:r w:rsidR="005E2FE9">
        <w:rPr>
          <w:rFonts w:ascii="Elysio Light" w:hAnsi="Elysio Light"/>
        </w:rPr>
        <w:t>.</w:t>
      </w:r>
      <w:r w:rsidRPr="00D75B19">
        <w:rPr>
          <w:rFonts w:ascii="Elysio Light" w:hAnsi="Elysio Light"/>
        </w:rPr>
        <w:t>R</w:t>
      </w:r>
      <w:r w:rsidR="005E2FE9">
        <w:rPr>
          <w:rFonts w:ascii="Elysio Light" w:hAnsi="Elysio Light"/>
        </w:rPr>
        <w:t xml:space="preserve"> (Study Skills Method)</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77618D5D" w14:textId="77777777" w:rsidR="000A24C1" w:rsidRPr="00D75B19" w:rsidRDefault="000A24C1" w:rsidP="000A24C1">
      <w:pPr>
        <w:rPr>
          <w:rFonts w:ascii="Elysio Light" w:hAnsi="Elysio Light"/>
        </w:rPr>
      </w:pPr>
      <w:r w:rsidRPr="00D75B19">
        <w:rPr>
          <w:rFonts w:ascii="Elysio Light" w:hAnsi="Elysio Light"/>
        </w:rPr>
        <w:tab/>
        <w:t>Time Management</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7479295C" w14:textId="77777777" w:rsidR="000A24C1" w:rsidRPr="00D75B19" w:rsidRDefault="000A24C1" w:rsidP="000A24C1">
      <w:pPr>
        <w:ind w:firstLine="720"/>
        <w:rPr>
          <w:rFonts w:ascii="Elysio Light" w:hAnsi="Elysio Light"/>
        </w:rPr>
      </w:pPr>
      <w:r w:rsidRPr="00D75B19">
        <w:rPr>
          <w:rFonts w:ascii="Elysio Light" w:hAnsi="Elysio Light"/>
        </w:rPr>
        <w:t>Daily/Weekly Planner</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6734A2EF" w14:textId="77777777" w:rsidR="000A24C1" w:rsidRPr="00D75B19" w:rsidRDefault="000A24C1" w:rsidP="000A24C1">
      <w:pPr>
        <w:rPr>
          <w:rFonts w:ascii="Elysio Light" w:hAnsi="Elysio Light"/>
        </w:rPr>
      </w:pPr>
      <w:r w:rsidRPr="00D75B19">
        <w:rPr>
          <w:rFonts w:ascii="Elysio Light" w:hAnsi="Elysio Light"/>
        </w:rPr>
        <w:t>Goals and Objectives</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695B960B" w14:textId="77777777" w:rsidR="000A24C1" w:rsidRPr="00D75B19" w:rsidRDefault="000A24C1" w:rsidP="000A24C1">
      <w:pPr>
        <w:rPr>
          <w:rFonts w:ascii="Elysio Light" w:hAnsi="Elysio Light"/>
        </w:rPr>
      </w:pPr>
      <w:r w:rsidRPr="00D75B19">
        <w:rPr>
          <w:rFonts w:ascii="Elysio Light" w:hAnsi="Elysio Light"/>
        </w:rPr>
        <w:t>Tips for the Classroom</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7998216C" w14:textId="77777777" w:rsidR="000A24C1" w:rsidRPr="00D75B19" w:rsidRDefault="000A24C1" w:rsidP="000A24C1">
      <w:pPr>
        <w:rPr>
          <w:rFonts w:ascii="Elysio Light" w:hAnsi="Elysio Light"/>
        </w:rPr>
      </w:pPr>
      <w:r w:rsidRPr="00D75B19">
        <w:rPr>
          <w:rFonts w:ascii="Elysio Light" w:hAnsi="Elysio Light"/>
        </w:rPr>
        <w:tab/>
        <w:t>Note Taking</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5C472EFC" w14:textId="77777777" w:rsidR="000A24C1" w:rsidRPr="00D75B19" w:rsidRDefault="000A24C1" w:rsidP="000A24C1">
      <w:pPr>
        <w:rPr>
          <w:rFonts w:ascii="Elysio Light" w:hAnsi="Elysio Light"/>
        </w:rPr>
      </w:pPr>
      <w:r w:rsidRPr="00D75B19">
        <w:rPr>
          <w:rFonts w:ascii="Elysio Light" w:hAnsi="Elysio Light"/>
        </w:rPr>
        <w:t>Writing an assignment</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31E2520A" w14:textId="77777777" w:rsidR="000A24C1" w:rsidRPr="00D75B19" w:rsidRDefault="000A24C1" w:rsidP="000A24C1">
      <w:pPr>
        <w:rPr>
          <w:rFonts w:ascii="Elysio Light" w:hAnsi="Elysio Light"/>
        </w:rPr>
      </w:pPr>
      <w:r w:rsidRPr="00D75B19">
        <w:rPr>
          <w:rFonts w:ascii="Elysio Light" w:hAnsi="Elysio Light"/>
        </w:rPr>
        <w:tab/>
        <w:t>Five Paragraph Essay</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527210F7" w14:textId="77777777" w:rsidR="000A24C1" w:rsidRPr="00D75B19" w:rsidRDefault="000A24C1" w:rsidP="000A24C1">
      <w:pPr>
        <w:rPr>
          <w:rFonts w:ascii="Elysio Light" w:hAnsi="Elysio Light"/>
        </w:rPr>
      </w:pPr>
      <w:r w:rsidRPr="00D75B19">
        <w:rPr>
          <w:rFonts w:ascii="Elysio Light" w:hAnsi="Elysio Light"/>
        </w:rPr>
        <w:tab/>
        <w:t>Transitional Words and Phrases</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7D01AA92" w14:textId="77777777" w:rsidR="000A24C1" w:rsidRPr="00D75B19" w:rsidRDefault="000A24C1" w:rsidP="000A24C1">
      <w:pPr>
        <w:rPr>
          <w:rFonts w:ascii="Elysio Light" w:hAnsi="Elysio Light"/>
        </w:rPr>
      </w:pPr>
      <w:r w:rsidRPr="00D75B19">
        <w:rPr>
          <w:rFonts w:ascii="Elysio Light" w:hAnsi="Elysio Light"/>
        </w:rPr>
        <w:tab/>
        <w:t>Tutor’s assignment guidelines</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43F990E2" w14:textId="77777777" w:rsidR="000A24C1" w:rsidRPr="00D75B19" w:rsidRDefault="000A24C1" w:rsidP="000A24C1">
      <w:pPr>
        <w:rPr>
          <w:rFonts w:ascii="Elysio Light" w:hAnsi="Elysio Light"/>
        </w:rPr>
      </w:pPr>
      <w:r w:rsidRPr="00D75B19">
        <w:rPr>
          <w:rFonts w:ascii="Elysio Light" w:hAnsi="Elysio Light"/>
        </w:rPr>
        <w:t>Identifying and Using Sources of Support</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58381307" w14:textId="77777777" w:rsidR="000A24C1" w:rsidRPr="00D75B19" w:rsidRDefault="000A24C1" w:rsidP="000A24C1">
      <w:pPr>
        <w:rPr>
          <w:rFonts w:ascii="Elysio Light" w:hAnsi="Elysio Light"/>
        </w:rPr>
      </w:pPr>
      <w:r w:rsidRPr="00D75B19">
        <w:rPr>
          <w:rFonts w:ascii="Elysio Light" w:hAnsi="Elysio Light"/>
        </w:rPr>
        <w:t>Notes</w:t>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r w:rsidRPr="00D75B19">
        <w:rPr>
          <w:rFonts w:ascii="Elysio Light" w:hAnsi="Elysio Light"/>
        </w:rPr>
        <w:tab/>
      </w:r>
    </w:p>
    <w:p w14:paraId="7A3EE714" w14:textId="77777777" w:rsidR="000A24C1" w:rsidRPr="00D75B19" w:rsidRDefault="000A24C1" w:rsidP="000A24C1">
      <w:pPr>
        <w:rPr>
          <w:rFonts w:ascii="Elysio Light" w:hAnsi="Elysio Light"/>
          <w:b/>
        </w:rPr>
      </w:pPr>
    </w:p>
    <w:p w14:paraId="5A33EDEA" w14:textId="77777777" w:rsidR="000A24C1" w:rsidRPr="00D75B19" w:rsidRDefault="000A24C1" w:rsidP="000A24C1">
      <w:pPr>
        <w:rPr>
          <w:rFonts w:ascii="Elysio Light" w:hAnsi="Elysio Light"/>
          <w:b/>
        </w:rPr>
      </w:pPr>
    </w:p>
    <w:p w14:paraId="153B0965" w14:textId="77777777" w:rsidR="000A24C1" w:rsidRPr="00D75B19" w:rsidRDefault="000A24C1" w:rsidP="000A24C1">
      <w:pPr>
        <w:rPr>
          <w:rFonts w:ascii="Elysio Light" w:hAnsi="Elysio Light"/>
          <w:b/>
        </w:rPr>
      </w:pPr>
    </w:p>
    <w:p w14:paraId="14E423F0" w14:textId="77777777" w:rsidR="00DE7ECE" w:rsidRPr="00D75B19" w:rsidRDefault="00DE7ECE" w:rsidP="000A24C1">
      <w:pPr>
        <w:rPr>
          <w:rFonts w:ascii="Elysio Light" w:hAnsi="Elysio Light"/>
          <w:b/>
        </w:rPr>
      </w:pPr>
    </w:p>
    <w:p w14:paraId="0F43632A" w14:textId="77777777" w:rsidR="00DE7ECE" w:rsidRPr="00D75B19" w:rsidRDefault="00DE7ECE" w:rsidP="000A24C1">
      <w:pPr>
        <w:rPr>
          <w:rFonts w:ascii="Elysio Light" w:hAnsi="Elysio Light"/>
          <w:b/>
        </w:rPr>
      </w:pPr>
    </w:p>
    <w:p w14:paraId="274005D8" w14:textId="77777777" w:rsidR="00750150" w:rsidRPr="00D75B19" w:rsidRDefault="00750150" w:rsidP="000A24C1">
      <w:pPr>
        <w:rPr>
          <w:rFonts w:ascii="Elysio Light" w:hAnsi="Elysio Light"/>
          <w:b/>
        </w:rPr>
      </w:pPr>
    </w:p>
    <w:p w14:paraId="5E2D032A" w14:textId="77777777" w:rsidR="00750150" w:rsidRPr="00D75B19" w:rsidRDefault="00750150" w:rsidP="000A24C1">
      <w:pPr>
        <w:rPr>
          <w:rFonts w:ascii="Elysio Light" w:hAnsi="Elysio Light"/>
          <w:b/>
        </w:rPr>
      </w:pPr>
    </w:p>
    <w:p w14:paraId="7FDF37F9" w14:textId="77777777" w:rsidR="00750150" w:rsidRPr="00D75B19" w:rsidRDefault="00750150" w:rsidP="000A24C1">
      <w:pPr>
        <w:rPr>
          <w:rFonts w:ascii="Elysio Light" w:hAnsi="Elysio Light"/>
          <w:b/>
        </w:rPr>
      </w:pPr>
    </w:p>
    <w:p w14:paraId="317343DE" w14:textId="77777777" w:rsidR="00750150" w:rsidRPr="00D75B19" w:rsidRDefault="00750150" w:rsidP="000A24C1">
      <w:pPr>
        <w:rPr>
          <w:rFonts w:ascii="Elysio Light" w:hAnsi="Elysio Light"/>
          <w:b/>
        </w:rPr>
      </w:pPr>
    </w:p>
    <w:p w14:paraId="2DFF7198" w14:textId="77777777" w:rsidR="005D4B1A" w:rsidRPr="00D75B19" w:rsidRDefault="005D4B1A" w:rsidP="00750150">
      <w:pPr>
        <w:jc w:val="center"/>
        <w:rPr>
          <w:rFonts w:ascii="Elysio Light" w:hAnsi="Elysio Light"/>
          <w:b/>
          <w:sz w:val="24"/>
          <w:szCs w:val="24"/>
        </w:rPr>
      </w:pPr>
    </w:p>
    <w:p w14:paraId="3BB594CF" w14:textId="77777777" w:rsidR="005D4B1A" w:rsidRPr="00D75B19" w:rsidRDefault="005D4B1A" w:rsidP="00750150">
      <w:pPr>
        <w:jc w:val="center"/>
        <w:rPr>
          <w:rFonts w:ascii="Elysio Light" w:hAnsi="Elysio Light"/>
          <w:b/>
          <w:sz w:val="24"/>
          <w:szCs w:val="24"/>
        </w:rPr>
      </w:pPr>
    </w:p>
    <w:p w14:paraId="401A92B4" w14:textId="77777777" w:rsidR="005D4B1A" w:rsidRPr="00D75B19" w:rsidRDefault="005D4B1A" w:rsidP="00750150">
      <w:pPr>
        <w:jc w:val="center"/>
        <w:rPr>
          <w:rFonts w:ascii="Elysio Light" w:hAnsi="Elysio Light"/>
          <w:b/>
          <w:sz w:val="24"/>
          <w:szCs w:val="24"/>
        </w:rPr>
      </w:pPr>
    </w:p>
    <w:p w14:paraId="567AE47F" w14:textId="77777777" w:rsidR="005D4B1A" w:rsidRPr="00D75B19" w:rsidRDefault="005D4B1A" w:rsidP="00750150">
      <w:pPr>
        <w:jc w:val="center"/>
        <w:rPr>
          <w:rFonts w:ascii="Elysio Light" w:hAnsi="Elysio Light"/>
          <w:b/>
          <w:sz w:val="24"/>
          <w:szCs w:val="24"/>
        </w:rPr>
      </w:pPr>
    </w:p>
    <w:p w14:paraId="439CC590" w14:textId="77777777" w:rsidR="005D4B1A" w:rsidRPr="00D75B19" w:rsidRDefault="005D4B1A" w:rsidP="00750150">
      <w:pPr>
        <w:jc w:val="center"/>
        <w:rPr>
          <w:rFonts w:ascii="Elysio Light" w:hAnsi="Elysio Light"/>
          <w:b/>
          <w:sz w:val="24"/>
          <w:szCs w:val="24"/>
        </w:rPr>
      </w:pPr>
    </w:p>
    <w:p w14:paraId="7053EE97" w14:textId="77777777" w:rsidR="005D4B1A" w:rsidRPr="00D75B19" w:rsidRDefault="005D4B1A" w:rsidP="00750150">
      <w:pPr>
        <w:jc w:val="center"/>
        <w:rPr>
          <w:rFonts w:ascii="Elysio Light" w:hAnsi="Elysio Light"/>
          <w:b/>
          <w:sz w:val="24"/>
          <w:szCs w:val="24"/>
        </w:rPr>
      </w:pPr>
    </w:p>
    <w:p w14:paraId="5EF5096B" w14:textId="77777777" w:rsidR="005D4B1A" w:rsidRPr="00D75B19" w:rsidRDefault="005D4B1A" w:rsidP="00750150">
      <w:pPr>
        <w:jc w:val="center"/>
        <w:rPr>
          <w:rFonts w:ascii="Elysio Light" w:hAnsi="Elysio Light"/>
          <w:b/>
          <w:sz w:val="24"/>
          <w:szCs w:val="24"/>
        </w:rPr>
      </w:pPr>
    </w:p>
    <w:p w14:paraId="797743BB" w14:textId="77777777" w:rsidR="005D4B1A" w:rsidRPr="00D75B19" w:rsidRDefault="005D4B1A" w:rsidP="00750150">
      <w:pPr>
        <w:jc w:val="center"/>
        <w:rPr>
          <w:rFonts w:ascii="Elysio Light" w:hAnsi="Elysio Light"/>
          <w:b/>
          <w:sz w:val="24"/>
          <w:szCs w:val="24"/>
        </w:rPr>
      </w:pPr>
    </w:p>
    <w:p w14:paraId="6F6E526B" w14:textId="77777777" w:rsidR="005D4B1A" w:rsidRPr="00D75B19" w:rsidRDefault="005D4B1A" w:rsidP="00750150">
      <w:pPr>
        <w:jc w:val="center"/>
        <w:rPr>
          <w:rFonts w:ascii="Elysio Light" w:hAnsi="Elysio Light"/>
          <w:b/>
          <w:sz w:val="24"/>
          <w:szCs w:val="24"/>
        </w:rPr>
      </w:pPr>
    </w:p>
    <w:p w14:paraId="765CCBE1" w14:textId="77777777" w:rsidR="000A24C1" w:rsidRPr="00D75B19" w:rsidRDefault="000A24C1" w:rsidP="00750150">
      <w:pPr>
        <w:jc w:val="center"/>
        <w:rPr>
          <w:rFonts w:ascii="Elysio Light" w:hAnsi="Elysio Light"/>
          <w:b/>
          <w:sz w:val="24"/>
          <w:szCs w:val="24"/>
        </w:rPr>
      </w:pPr>
      <w:r w:rsidRPr="00D75B19">
        <w:rPr>
          <w:rFonts w:ascii="Elysio Light" w:hAnsi="Elysio Light"/>
          <w:b/>
          <w:sz w:val="24"/>
          <w:szCs w:val="24"/>
        </w:rPr>
        <w:t>SECTION ONE</w:t>
      </w:r>
    </w:p>
    <w:p w14:paraId="61065E10"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Course Handbook</w:t>
      </w:r>
    </w:p>
    <w:p w14:paraId="4C53783C"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Welcome to Central Bedfordshire College.  We hope you really enjoy your time here and get the most out of both your course and the time you spend on the premises.</w:t>
      </w:r>
    </w:p>
    <w:p w14:paraId="39386945"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 xml:space="preserve">College life is different from school, a fact many of you may be quite pleased about, but it can also be a bit confusing and </w:t>
      </w:r>
      <w:r w:rsidR="005D4B1A" w:rsidRPr="00D75B19">
        <w:rPr>
          <w:rFonts w:ascii="Elysio Light" w:hAnsi="Elysio Light"/>
          <w:sz w:val="24"/>
          <w:szCs w:val="24"/>
        </w:rPr>
        <w:t>daunting</w:t>
      </w:r>
      <w:r w:rsidRPr="00D75B19">
        <w:rPr>
          <w:rFonts w:ascii="Elysio Light" w:hAnsi="Elysio Light"/>
          <w:sz w:val="24"/>
          <w:szCs w:val="24"/>
        </w:rPr>
        <w:t>.  Although the College may well be bigger than your school, Central Bedfordshire College is still small enough to be a very friendly place.  We will try hard to help you settle in and that you get to make new friends so that you will soon feel at home.</w:t>
      </w:r>
    </w:p>
    <w:p w14:paraId="442B3CE1"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Have fun and make the most of your new start with us.</w:t>
      </w:r>
    </w:p>
    <w:p w14:paraId="49CB6226"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College Mission</w:t>
      </w:r>
    </w:p>
    <w:p w14:paraId="1A81208D" w14:textId="77777777" w:rsidR="005D4B1A" w:rsidRPr="00D75B19" w:rsidRDefault="000A24C1" w:rsidP="000A24C1">
      <w:pPr>
        <w:rPr>
          <w:rFonts w:ascii="Elysio Light" w:hAnsi="Elysio Light"/>
          <w:sz w:val="24"/>
          <w:szCs w:val="24"/>
        </w:rPr>
      </w:pPr>
      <w:r w:rsidRPr="00D75B19">
        <w:rPr>
          <w:rFonts w:ascii="Elysio Light" w:hAnsi="Elysio Light"/>
          <w:b/>
          <w:sz w:val="24"/>
          <w:szCs w:val="24"/>
        </w:rPr>
        <w:t xml:space="preserve">Mission Statement: </w:t>
      </w:r>
      <w:r w:rsidR="005D4B1A" w:rsidRPr="00D75B19">
        <w:rPr>
          <w:rFonts w:ascii="Elysio Light" w:hAnsi="Elysio Light"/>
          <w:sz w:val="24"/>
          <w:szCs w:val="24"/>
        </w:rPr>
        <w:t>‘We will provide excellent learning and progression for our communities in Bedfordshire and beyond. We will be innovative, enterprising and inclusive in what we do and how we do it. We will value and support our learners, our colleagues, and our partnerships.’</w:t>
      </w:r>
      <w:r w:rsidR="005D4B1A" w:rsidRPr="00D75B19">
        <w:rPr>
          <w:rFonts w:ascii="Elysio Light" w:hAnsi="Elysio Light"/>
          <w:sz w:val="24"/>
          <w:szCs w:val="24"/>
        </w:rPr>
        <w:cr/>
      </w:r>
    </w:p>
    <w:p w14:paraId="66CA8568" w14:textId="77777777" w:rsidR="000A24C1" w:rsidRPr="00D75B19" w:rsidRDefault="000A24C1" w:rsidP="000A24C1">
      <w:pPr>
        <w:rPr>
          <w:rFonts w:ascii="Elysio Light" w:hAnsi="Elysio Light"/>
          <w:sz w:val="24"/>
          <w:szCs w:val="24"/>
        </w:rPr>
      </w:pPr>
      <w:r w:rsidRPr="00D75B19">
        <w:rPr>
          <w:rFonts w:ascii="Elysio Light" w:hAnsi="Elysio Light"/>
          <w:b/>
          <w:sz w:val="24"/>
          <w:szCs w:val="24"/>
        </w:rPr>
        <w:t>Consideration for Others</w:t>
      </w:r>
    </w:p>
    <w:p w14:paraId="026CCBDD"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For the comfort, health and safety of all our students we have a no smoking policy that operates on all College premises.</w:t>
      </w:r>
    </w:p>
    <w:p w14:paraId="22D59209"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 xml:space="preserve">The College does not permit consumption of alcohol, being intoxicated with alcohol or narcotics and does not permit non-prescription drugs on its premises.  Neither does it permit people under the influence of alcohol or non-prescription drugs to be in College.  The College has procedures to deal with any breach of this rule and is classified as gross misconduct. </w:t>
      </w:r>
    </w:p>
    <w:p w14:paraId="76503850" w14:textId="77777777" w:rsidR="00D152E0" w:rsidRPr="00D75B19" w:rsidRDefault="00D152E0" w:rsidP="000A24C1">
      <w:pPr>
        <w:rPr>
          <w:rFonts w:ascii="Elysio Light" w:hAnsi="Elysio Light"/>
          <w:sz w:val="24"/>
          <w:szCs w:val="24"/>
        </w:rPr>
      </w:pPr>
      <w:r w:rsidRPr="00D75B19">
        <w:rPr>
          <w:rFonts w:ascii="Elysio Light" w:hAnsi="Elysio Light"/>
          <w:sz w:val="24"/>
          <w:szCs w:val="24"/>
        </w:rPr>
        <w:t xml:space="preserve">Food and drink is not permitted in classrooms other than bottled water and </w:t>
      </w:r>
      <w:r w:rsidRPr="00D75B19">
        <w:rPr>
          <w:rFonts w:ascii="Elysio Light" w:hAnsi="Elysio Light"/>
          <w:b/>
          <w:sz w:val="24"/>
          <w:szCs w:val="24"/>
        </w:rPr>
        <w:t>energy drinks</w:t>
      </w:r>
      <w:r w:rsidRPr="00D75B19">
        <w:rPr>
          <w:rFonts w:ascii="Elysio Light" w:hAnsi="Elysio Light"/>
          <w:sz w:val="24"/>
          <w:szCs w:val="24"/>
        </w:rPr>
        <w:t xml:space="preserve"> are not permitted AT ALL.</w:t>
      </w:r>
    </w:p>
    <w:p w14:paraId="7E8D4C1F" w14:textId="77777777" w:rsidR="000A24C1" w:rsidRPr="00D75B19" w:rsidRDefault="005D4B1A" w:rsidP="000A24C1">
      <w:pPr>
        <w:rPr>
          <w:rFonts w:ascii="Elysio Light" w:hAnsi="Elysio Light"/>
          <w:b/>
          <w:sz w:val="24"/>
          <w:szCs w:val="24"/>
          <w:u w:val="single"/>
        </w:rPr>
      </w:pPr>
      <w:r w:rsidRPr="00D75B19">
        <w:rPr>
          <w:rFonts w:ascii="Elysio Light" w:hAnsi="Elysio Light"/>
          <w:sz w:val="24"/>
          <w:szCs w:val="24"/>
        </w:rPr>
        <w:t>Mobile phones and other handheld electronic devices</w:t>
      </w:r>
      <w:r w:rsidR="000A24C1" w:rsidRPr="00D75B19">
        <w:rPr>
          <w:rFonts w:ascii="Elysio Light" w:hAnsi="Elysio Light"/>
          <w:sz w:val="24"/>
          <w:szCs w:val="24"/>
        </w:rPr>
        <w:t xml:space="preserve"> </w:t>
      </w:r>
      <w:r w:rsidR="000A24C1" w:rsidRPr="00D75B19">
        <w:rPr>
          <w:rFonts w:ascii="Elysio Light" w:hAnsi="Elysio Light"/>
          <w:b/>
          <w:sz w:val="24"/>
          <w:szCs w:val="24"/>
        </w:rPr>
        <w:t>must not be used</w:t>
      </w:r>
      <w:r w:rsidR="000A24C1" w:rsidRPr="00D75B19">
        <w:rPr>
          <w:rFonts w:ascii="Elysio Light" w:hAnsi="Elysio Light"/>
          <w:sz w:val="24"/>
          <w:szCs w:val="24"/>
        </w:rPr>
        <w:t xml:space="preserve"> in the Classrooms, the Library, the Workshops or the Examination Rooms.  These devices should all be </w:t>
      </w:r>
      <w:r w:rsidR="000A24C1" w:rsidRPr="00D75B19">
        <w:rPr>
          <w:rFonts w:ascii="Elysio Light" w:hAnsi="Elysio Light"/>
          <w:b/>
          <w:sz w:val="24"/>
          <w:szCs w:val="24"/>
        </w:rPr>
        <w:t>switched off before entering</w:t>
      </w:r>
      <w:r w:rsidR="000A24C1" w:rsidRPr="00D75B19">
        <w:rPr>
          <w:rFonts w:ascii="Elysio Light" w:hAnsi="Elysio Light"/>
          <w:sz w:val="24"/>
          <w:szCs w:val="24"/>
        </w:rPr>
        <w:t xml:space="preserve"> any rooms within the College.  </w:t>
      </w:r>
      <w:r w:rsidR="000A24C1" w:rsidRPr="00D75B19">
        <w:rPr>
          <w:rFonts w:ascii="Elysio Light" w:hAnsi="Elysio Light"/>
          <w:b/>
          <w:sz w:val="24"/>
          <w:szCs w:val="24"/>
          <w:u w:val="single"/>
        </w:rPr>
        <w:t>Failure to switch off mobile phones is considered a disciplinary offence.</w:t>
      </w:r>
    </w:p>
    <w:p w14:paraId="0DAE333B" w14:textId="77777777" w:rsidR="000A24C1" w:rsidRPr="00D75B19" w:rsidRDefault="000A24C1" w:rsidP="000A24C1">
      <w:pPr>
        <w:rPr>
          <w:rFonts w:ascii="Elysio Light" w:hAnsi="Elysio Light"/>
          <w:sz w:val="24"/>
          <w:szCs w:val="24"/>
        </w:rPr>
      </w:pPr>
    </w:p>
    <w:p w14:paraId="6EF01C8C" w14:textId="77777777" w:rsidR="000A24C1" w:rsidRPr="00D75B19" w:rsidRDefault="008E2558" w:rsidP="000A24C1">
      <w:pPr>
        <w:rPr>
          <w:rFonts w:ascii="Elysio Light" w:hAnsi="Elysio Light"/>
          <w:b/>
          <w:sz w:val="24"/>
          <w:szCs w:val="24"/>
        </w:rPr>
      </w:pPr>
      <w:r w:rsidRPr="00D75B19">
        <w:rPr>
          <w:rFonts w:ascii="Elysio Light" w:hAnsi="Elysio Light"/>
          <w:b/>
          <w:sz w:val="24"/>
          <w:szCs w:val="24"/>
        </w:rPr>
        <w:t>Health and Safety</w:t>
      </w:r>
    </w:p>
    <w:p w14:paraId="0C8416F5" w14:textId="77777777" w:rsidR="008E2558" w:rsidRPr="00D75B19" w:rsidRDefault="008E2558" w:rsidP="000A24C1">
      <w:pPr>
        <w:rPr>
          <w:rFonts w:ascii="Elysio Light" w:hAnsi="Elysio Light"/>
          <w:sz w:val="24"/>
          <w:szCs w:val="24"/>
        </w:rPr>
      </w:pPr>
      <w:r w:rsidRPr="00D75B19">
        <w:rPr>
          <w:rFonts w:ascii="Elysio Light" w:hAnsi="Elysio Light"/>
          <w:sz w:val="24"/>
          <w:szCs w:val="24"/>
        </w:rPr>
        <w:t>You are required to undertake an in-depth and specific health and safety induction</w:t>
      </w:r>
      <w:r w:rsidR="005D4B1A" w:rsidRPr="00D75B19">
        <w:rPr>
          <w:rFonts w:ascii="Elysio Light" w:hAnsi="Elysio Light"/>
          <w:sz w:val="24"/>
          <w:szCs w:val="24"/>
        </w:rPr>
        <w:t>.</w:t>
      </w:r>
    </w:p>
    <w:p w14:paraId="42715E4A" w14:textId="77777777" w:rsidR="008E2558" w:rsidRPr="00D75B19" w:rsidRDefault="008E2558" w:rsidP="000A24C1">
      <w:pPr>
        <w:rPr>
          <w:rFonts w:ascii="Elysio Light" w:hAnsi="Elysio Light"/>
          <w:b/>
          <w:sz w:val="24"/>
          <w:szCs w:val="24"/>
        </w:rPr>
      </w:pPr>
    </w:p>
    <w:p w14:paraId="123B19F2" w14:textId="77777777" w:rsidR="005D4B1A" w:rsidRPr="00D75B19" w:rsidRDefault="005D4B1A" w:rsidP="000A24C1">
      <w:pPr>
        <w:rPr>
          <w:rFonts w:ascii="Elysio Light" w:hAnsi="Elysio Light"/>
          <w:b/>
          <w:sz w:val="24"/>
          <w:szCs w:val="24"/>
        </w:rPr>
      </w:pPr>
    </w:p>
    <w:p w14:paraId="005F2352" w14:textId="77777777" w:rsidR="005D4B1A" w:rsidRPr="00D75B19" w:rsidRDefault="005D4B1A" w:rsidP="000A24C1">
      <w:pPr>
        <w:rPr>
          <w:rFonts w:ascii="Elysio Light" w:hAnsi="Elysio Light"/>
          <w:b/>
          <w:sz w:val="24"/>
          <w:szCs w:val="24"/>
        </w:rPr>
      </w:pPr>
    </w:p>
    <w:p w14:paraId="5CDAC26D" w14:textId="77777777" w:rsidR="005D4B1A" w:rsidRPr="00D75B19" w:rsidRDefault="005D4B1A" w:rsidP="000A24C1">
      <w:pPr>
        <w:rPr>
          <w:rFonts w:ascii="Elysio Light" w:hAnsi="Elysio Light"/>
          <w:b/>
          <w:sz w:val="24"/>
          <w:szCs w:val="24"/>
        </w:rPr>
      </w:pPr>
    </w:p>
    <w:p w14:paraId="4F61ADEF" w14:textId="77777777" w:rsidR="00312269" w:rsidRDefault="00312269" w:rsidP="000A24C1">
      <w:pPr>
        <w:rPr>
          <w:rFonts w:ascii="Elysio Light" w:hAnsi="Elysio Light"/>
          <w:b/>
          <w:sz w:val="24"/>
          <w:szCs w:val="24"/>
        </w:rPr>
      </w:pPr>
    </w:p>
    <w:p w14:paraId="715A85FC"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College Kit Fee</w:t>
      </w:r>
    </w:p>
    <w:p w14:paraId="38D2FE6C" w14:textId="77777777" w:rsidR="00DE7ECE" w:rsidRPr="00D75B19" w:rsidRDefault="000A24C1" w:rsidP="000A24C1">
      <w:pPr>
        <w:rPr>
          <w:rFonts w:ascii="Elysio Light" w:hAnsi="Elysio Light"/>
          <w:sz w:val="24"/>
          <w:szCs w:val="24"/>
        </w:rPr>
      </w:pPr>
      <w:r w:rsidRPr="00D75B19">
        <w:rPr>
          <w:rFonts w:ascii="Elysio Light" w:hAnsi="Elysio Light"/>
          <w:sz w:val="24"/>
          <w:szCs w:val="24"/>
        </w:rPr>
        <w:t>All full time students between 16- 18 years old are not required to pay an enrolment fee. If it is your first level</w:t>
      </w:r>
      <w:r w:rsidR="00DE7ECE" w:rsidRPr="00D75B19">
        <w:rPr>
          <w:rFonts w:ascii="Elysio Light" w:hAnsi="Elysio Light"/>
          <w:sz w:val="24"/>
          <w:szCs w:val="24"/>
        </w:rPr>
        <w:t xml:space="preserve"> 2 or</w:t>
      </w:r>
      <w:r w:rsidRPr="00D75B19">
        <w:rPr>
          <w:rFonts w:ascii="Elysio Light" w:hAnsi="Elysio Light"/>
          <w:sz w:val="24"/>
          <w:szCs w:val="24"/>
        </w:rPr>
        <w:t xml:space="preserve"> 3 course at age 19 years you are also not required to pay a fee. </w:t>
      </w:r>
    </w:p>
    <w:p w14:paraId="1177420A" w14:textId="77777777" w:rsidR="00DE7ECE" w:rsidRPr="00D75B19" w:rsidRDefault="00B825FC" w:rsidP="000A24C1">
      <w:pPr>
        <w:rPr>
          <w:rFonts w:ascii="Elysio Light" w:hAnsi="Elysio Light"/>
          <w:b/>
          <w:sz w:val="24"/>
          <w:szCs w:val="24"/>
        </w:rPr>
      </w:pPr>
      <w:r w:rsidRPr="00D75B19">
        <w:rPr>
          <w:rFonts w:ascii="Elysio Light" w:hAnsi="Elysio Light"/>
          <w:sz w:val="24"/>
          <w:szCs w:val="24"/>
          <w:u w:val="single"/>
        </w:rPr>
        <w:t>A USB memory stick however is essential and you will possibly need more than one of these</w:t>
      </w:r>
      <w:r w:rsidRPr="00D75B19">
        <w:rPr>
          <w:rFonts w:ascii="Elysio Light" w:hAnsi="Elysio Light"/>
          <w:sz w:val="24"/>
          <w:szCs w:val="24"/>
        </w:rPr>
        <w:t>.</w:t>
      </w:r>
      <w:r w:rsidR="005D4B1A" w:rsidRPr="00D75B19">
        <w:rPr>
          <w:rFonts w:ascii="Elysio Light" w:hAnsi="Elysio Light"/>
          <w:sz w:val="24"/>
          <w:szCs w:val="24"/>
        </w:rPr>
        <w:t xml:space="preserve"> There may be other kit requirements for your course and these will be explained by your course tutor either during enrolment or interview.</w:t>
      </w:r>
    </w:p>
    <w:p w14:paraId="272D3414" w14:textId="77777777" w:rsidR="00B0440A" w:rsidRPr="00D75B19" w:rsidRDefault="00B0440A" w:rsidP="000A24C1">
      <w:pPr>
        <w:rPr>
          <w:rFonts w:ascii="Elysio Light" w:hAnsi="Elysio Light"/>
          <w:b/>
          <w:sz w:val="24"/>
          <w:szCs w:val="24"/>
        </w:rPr>
      </w:pPr>
    </w:p>
    <w:p w14:paraId="0C33B0D2"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Learner Agreement</w:t>
      </w:r>
    </w:p>
    <w:p w14:paraId="36131BB1"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 xml:space="preserve">When you have signed your </w:t>
      </w:r>
      <w:r w:rsidR="00312269">
        <w:rPr>
          <w:rFonts w:ascii="Elysio Light" w:hAnsi="Elysio Light"/>
          <w:sz w:val="24"/>
          <w:szCs w:val="24"/>
        </w:rPr>
        <w:t>enrolment</w:t>
      </w:r>
      <w:r w:rsidRPr="00D75B19">
        <w:rPr>
          <w:rFonts w:ascii="Elysio Light" w:hAnsi="Elysio Light"/>
          <w:sz w:val="24"/>
          <w:szCs w:val="24"/>
        </w:rPr>
        <w:t xml:space="preserve"> form you have entered into an agreement with the College that you understand the learning goals of your course and the assistance that the College can offer you.</w:t>
      </w:r>
    </w:p>
    <w:p w14:paraId="161A2002" w14:textId="77777777" w:rsidR="00941BA5" w:rsidRPr="00D75B19" w:rsidRDefault="00941BA5" w:rsidP="000A24C1">
      <w:pPr>
        <w:rPr>
          <w:rFonts w:ascii="Elysio Light" w:hAnsi="Elysio Light"/>
          <w:b/>
          <w:sz w:val="24"/>
          <w:szCs w:val="24"/>
        </w:rPr>
      </w:pPr>
    </w:p>
    <w:p w14:paraId="034AA3E1"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Identity Card</w:t>
      </w:r>
    </w:p>
    <w:p w14:paraId="617D9639"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 xml:space="preserve">All students are required to </w:t>
      </w:r>
      <w:r w:rsidR="00941BA5" w:rsidRPr="00D75B19">
        <w:rPr>
          <w:rFonts w:ascii="Elysio Light" w:hAnsi="Elysio Light"/>
          <w:sz w:val="24"/>
          <w:szCs w:val="24"/>
        </w:rPr>
        <w:t xml:space="preserve">wear </w:t>
      </w:r>
      <w:r w:rsidRPr="00D75B19">
        <w:rPr>
          <w:rFonts w:ascii="Elysio Light" w:hAnsi="Elysio Light"/>
          <w:sz w:val="24"/>
          <w:szCs w:val="24"/>
        </w:rPr>
        <w:t xml:space="preserve">an identity card. </w:t>
      </w:r>
      <w:r w:rsidRPr="00D75B19">
        <w:rPr>
          <w:rFonts w:ascii="Elysio Light" w:hAnsi="Elysio Light"/>
          <w:b/>
          <w:sz w:val="24"/>
          <w:szCs w:val="24"/>
        </w:rPr>
        <w:t>THIS MUST BE WORN AT ALL TIMES</w:t>
      </w:r>
      <w:r w:rsidR="00941BA5" w:rsidRPr="00D75B19">
        <w:rPr>
          <w:rFonts w:ascii="Elysio Light" w:hAnsi="Elysio Light"/>
          <w:b/>
          <w:sz w:val="24"/>
          <w:szCs w:val="24"/>
        </w:rPr>
        <w:t xml:space="preserve"> and BE </w:t>
      </w:r>
      <w:r w:rsidR="00312269" w:rsidRPr="00D75B19">
        <w:rPr>
          <w:rFonts w:ascii="Elysio Light" w:hAnsi="Elysio Light"/>
          <w:b/>
          <w:sz w:val="24"/>
          <w:szCs w:val="24"/>
        </w:rPr>
        <w:t xml:space="preserve">VISIBLE </w:t>
      </w:r>
      <w:r w:rsidR="00312269" w:rsidRPr="00D75B19">
        <w:rPr>
          <w:rFonts w:ascii="Elysio Light" w:hAnsi="Elysio Light"/>
          <w:sz w:val="24"/>
          <w:szCs w:val="24"/>
        </w:rPr>
        <w:t>-</w:t>
      </w:r>
      <w:r w:rsidRPr="00D75B19">
        <w:rPr>
          <w:rFonts w:ascii="Elysio Light" w:hAnsi="Elysio Light"/>
          <w:sz w:val="24"/>
          <w:szCs w:val="24"/>
        </w:rPr>
        <w:t xml:space="preserve"> Failure to do so </w:t>
      </w:r>
      <w:r w:rsidR="00312269">
        <w:rPr>
          <w:rFonts w:ascii="Elysio Light" w:hAnsi="Elysio Light"/>
          <w:sz w:val="24"/>
          <w:szCs w:val="24"/>
        </w:rPr>
        <w:t xml:space="preserve">will </w:t>
      </w:r>
      <w:r w:rsidRPr="00D75B19">
        <w:rPr>
          <w:rFonts w:ascii="Elysio Light" w:hAnsi="Elysio Light"/>
          <w:sz w:val="24"/>
          <w:szCs w:val="24"/>
        </w:rPr>
        <w:t>result in students unable to enter the building and therefore classes, this will count as an absence</w:t>
      </w:r>
      <w:r w:rsidR="00941BA5" w:rsidRPr="00D75B19">
        <w:rPr>
          <w:rFonts w:ascii="Elysio Light" w:hAnsi="Elysio Light"/>
          <w:sz w:val="24"/>
          <w:szCs w:val="24"/>
        </w:rPr>
        <w:t xml:space="preserve">, </w:t>
      </w:r>
      <w:r w:rsidR="00312269">
        <w:rPr>
          <w:rFonts w:ascii="Elysio Light" w:hAnsi="Elysio Light"/>
          <w:sz w:val="24"/>
          <w:szCs w:val="24"/>
        </w:rPr>
        <w:t>if you forget your pass you will be required to purchase a new one.  T</w:t>
      </w:r>
      <w:r w:rsidR="00941BA5" w:rsidRPr="00D75B19">
        <w:rPr>
          <w:rFonts w:ascii="Elysio Light" w:hAnsi="Elysio Light"/>
          <w:sz w:val="24"/>
          <w:szCs w:val="24"/>
        </w:rPr>
        <w:t xml:space="preserve">he fee to do this is </w:t>
      </w:r>
      <w:r w:rsidR="00941BA5" w:rsidRPr="00D75B19">
        <w:rPr>
          <w:rFonts w:ascii="Elysio Light" w:hAnsi="Elysio Light"/>
          <w:b/>
          <w:sz w:val="24"/>
          <w:szCs w:val="24"/>
          <w:u w:val="single"/>
        </w:rPr>
        <w:t>£</w:t>
      </w:r>
      <w:r w:rsidR="0075152C" w:rsidRPr="00D75B19">
        <w:rPr>
          <w:rFonts w:ascii="Elysio Light" w:hAnsi="Elysio Light"/>
          <w:b/>
          <w:sz w:val="24"/>
          <w:szCs w:val="24"/>
          <w:u w:val="single"/>
        </w:rPr>
        <w:t>5</w:t>
      </w:r>
      <w:r w:rsidRPr="00D75B19">
        <w:rPr>
          <w:rFonts w:ascii="Elysio Light" w:hAnsi="Elysio Light"/>
          <w:b/>
          <w:sz w:val="24"/>
          <w:szCs w:val="24"/>
          <w:u w:val="single"/>
        </w:rPr>
        <w:t>.</w:t>
      </w:r>
      <w:r w:rsidRPr="00D75B19">
        <w:rPr>
          <w:rFonts w:ascii="Elysio Light" w:hAnsi="Elysio Light"/>
          <w:sz w:val="24"/>
          <w:szCs w:val="24"/>
        </w:rPr>
        <w:t xml:space="preserve"> </w:t>
      </w:r>
    </w:p>
    <w:p w14:paraId="29F8FE59"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 xml:space="preserve">ID cards will be processed </w:t>
      </w:r>
      <w:r w:rsidR="005D4B1A" w:rsidRPr="00D75B19">
        <w:rPr>
          <w:rFonts w:ascii="Elysio Light" w:hAnsi="Elysio Light"/>
          <w:sz w:val="24"/>
          <w:szCs w:val="24"/>
        </w:rPr>
        <w:t>during your enrolment session</w:t>
      </w:r>
      <w:r w:rsidRPr="00D75B19">
        <w:rPr>
          <w:rFonts w:ascii="Elysio Light" w:hAnsi="Elysio Light"/>
          <w:sz w:val="24"/>
          <w:szCs w:val="24"/>
        </w:rPr>
        <w:t>.  It will allow you to use the facil</w:t>
      </w:r>
      <w:r w:rsidR="00B825FC" w:rsidRPr="00D75B19">
        <w:rPr>
          <w:rFonts w:ascii="Elysio Light" w:hAnsi="Elysio Light"/>
          <w:sz w:val="24"/>
          <w:szCs w:val="24"/>
        </w:rPr>
        <w:t>ities within the College, i.e. l</w:t>
      </w:r>
      <w:r w:rsidRPr="00D75B19">
        <w:rPr>
          <w:rFonts w:ascii="Elysio Light" w:hAnsi="Elysio Light"/>
          <w:sz w:val="24"/>
          <w:szCs w:val="24"/>
        </w:rPr>
        <w:t>ibrary</w:t>
      </w:r>
      <w:r w:rsidR="00B825FC" w:rsidRPr="00D75B19">
        <w:rPr>
          <w:rFonts w:ascii="Elysio Light" w:hAnsi="Elysio Light"/>
          <w:sz w:val="24"/>
          <w:szCs w:val="24"/>
        </w:rPr>
        <w:t xml:space="preserve"> (LRC)</w:t>
      </w:r>
      <w:r w:rsidRPr="00D75B19">
        <w:rPr>
          <w:rFonts w:ascii="Elysio Light" w:hAnsi="Elysio Light"/>
          <w:sz w:val="24"/>
          <w:szCs w:val="24"/>
        </w:rPr>
        <w:t xml:space="preserve">, </w:t>
      </w:r>
      <w:r w:rsidR="00941BA5" w:rsidRPr="00D75B19">
        <w:rPr>
          <w:rFonts w:ascii="Elysio Light" w:hAnsi="Elysio Light"/>
          <w:sz w:val="24"/>
          <w:szCs w:val="24"/>
        </w:rPr>
        <w:t>refectory</w:t>
      </w:r>
      <w:r w:rsidRPr="00D75B19">
        <w:rPr>
          <w:rFonts w:ascii="Elysio Light" w:hAnsi="Elysio Light"/>
          <w:sz w:val="24"/>
          <w:szCs w:val="24"/>
        </w:rPr>
        <w:t>, this also enables</w:t>
      </w:r>
      <w:r w:rsidR="00941BA5" w:rsidRPr="00D75B19">
        <w:rPr>
          <w:rFonts w:ascii="Elysio Light" w:hAnsi="Elysio Light"/>
          <w:sz w:val="24"/>
          <w:szCs w:val="24"/>
        </w:rPr>
        <w:t xml:space="preserve"> you to enter the College </w:t>
      </w:r>
      <w:r w:rsidRPr="00D75B19">
        <w:rPr>
          <w:rFonts w:ascii="Elysio Light" w:hAnsi="Elysio Light"/>
          <w:sz w:val="24"/>
          <w:szCs w:val="24"/>
        </w:rPr>
        <w:t>car park</w:t>
      </w:r>
      <w:r w:rsidR="00941BA5" w:rsidRPr="00D75B19">
        <w:rPr>
          <w:rFonts w:ascii="Elysio Light" w:hAnsi="Elysio Light"/>
          <w:sz w:val="24"/>
          <w:szCs w:val="24"/>
        </w:rPr>
        <w:t xml:space="preserve"> if you require to park.</w:t>
      </w:r>
      <w:r w:rsidRPr="00D75B19">
        <w:rPr>
          <w:rFonts w:ascii="Elysio Light" w:hAnsi="Elysio Light"/>
          <w:sz w:val="24"/>
          <w:szCs w:val="24"/>
        </w:rPr>
        <w:t xml:space="preserve"> </w:t>
      </w:r>
    </w:p>
    <w:p w14:paraId="50426D8E" w14:textId="77777777" w:rsidR="00941BA5" w:rsidRPr="00D75B19" w:rsidRDefault="000A24C1" w:rsidP="000A24C1">
      <w:pPr>
        <w:rPr>
          <w:rFonts w:ascii="Elysio Light" w:hAnsi="Elysio Light"/>
          <w:sz w:val="24"/>
          <w:szCs w:val="24"/>
        </w:rPr>
      </w:pPr>
      <w:r w:rsidRPr="00D75B19">
        <w:rPr>
          <w:rFonts w:ascii="Elysio Light" w:hAnsi="Elysio Light"/>
          <w:sz w:val="24"/>
          <w:szCs w:val="24"/>
        </w:rPr>
        <w:t xml:space="preserve">Failure to have your identity card with you </w:t>
      </w:r>
      <w:r w:rsidR="00312269">
        <w:rPr>
          <w:rFonts w:ascii="Elysio Light" w:hAnsi="Elysio Light"/>
          <w:sz w:val="24"/>
          <w:szCs w:val="24"/>
        </w:rPr>
        <w:t>will</w:t>
      </w:r>
      <w:r w:rsidRPr="00D75B19">
        <w:rPr>
          <w:rFonts w:ascii="Elysio Light" w:hAnsi="Elysio Light"/>
          <w:sz w:val="24"/>
          <w:szCs w:val="24"/>
        </w:rPr>
        <w:t xml:space="preserve"> result in you being asked to leave the College premises.  Please remember this</w:t>
      </w:r>
      <w:r w:rsidR="00941BA5" w:rsidRPr="00D75B19">
        <w:rPr>
          <w:rFonts w:ascii="Elysio Light" w:hAnsi="Elysio Light"/>
          <w:sz w:val="24"/>
          <w:szCs w:val="24"/>
        </w:rPr>
        <w:t>, any member of staff can ask to see your ID at any time</w:t>
      </w:r>
      <w:r w:rsidRPr="00D75B19">
        <w:rPr>
          <w:rFonts w:ascii="Elysio Light" w:hAnsi="Elysio Light"/>
          <w:sz w:val="24"/>
          <w:szCs w:val="24"/>
        </w:rPr>
        <w:t>.</w:t>
      </w:r>
    </w:p>
    <w:p w14:paraId="1F71B688"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Financial Assistance</w:t>
      </w:r>
    </w:p>
    <w:p w14:paraId="68743FFE"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 xml:space="preserve">During your time at College, you may experience hardship or need financial assistance towards achieving your learning goal, we may be able to help, please </w:t>
      </w:r>
      <w:r w:rsidR="00312269">
        <w:rPr>
          <w:rFonts w:ascii="Elysio Light" w:hAnsi="Elysio Light"/>
          <w:sz w:val="24"/>
          <w:szCs w:val="24"/>
        </w:rPr>
        <w:t xml:space="preserve">visit the Student Services Helpdesk in reception or email </w:t>
      </w:r>
      <w:hyperlink r:id="rId12" w:history="1">
        <w:r w:rsidR="00312269" w:rsidRPr="007E3650">
          <w:rPr>
            <w:rStyle w:val="Hyperlink"/>
            <w:rFonts w:ascii="Elysio Light" w:hAnsi="Elysio Light"/>
            <w:sz w:val="24"/>
            <w:szCs w:val="24"/>
          </w:rPr>
          <w:t>funding@centralbeds.ac.uk</w:t>
        </w:r>
      </w:hyperlink>
      <w:r w:rsidR="00312269">
        <w:rPr>
          <w:rFonts w:ascii="Elysio Light" w:hAnsi="Elysio Light"/>
          <w:sz w:val="24"/>
          <w:szCs w:val="24"/>
        </w:rPr>
        <w:t xml:space="preserve">. </w:t>
      </w:r>
    </w:p>
    <w:p w14:paraId="4EC7E324"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Academic Performance</w:t>
      </w:r>
    </w:p>
    <w:p w14:paraId="6561BD2F" w14:textId="77777777" w:rsidR="000A24C1" w:rsidRPr="00D75B19" w:rsidRDefault="000A24C1" w:rsidP="000A24C1">
      <w:pPr>
        <w:rPr>
          <w:rFonts w:ascii="Elysio Light" w:hAnsi="Elysio Light"/>
          <w:sz w:val="24"/>
          <w:szCs w:val="24"/>
        </w:rPr>
      </w:pPr>
      <w:r w:rsidRPr="00D75B19">
        <w:rPr>
          <w:rFonts w:ascii="Elysio Light" w:hAnsi="Elysio Light"/>
          <w:sz w:val="24"/>
          <w:szCs w:val="24"/>
        </w:rPr>
        <w:lastRenderedPageBreak/>
        <w:t xml:space="preserve">You are expected to meet the minimum academic requirements of your course.  If you do not meet the minimum requirements, you will be given advice and guidance through </w:t>
      </w:r>
      <w:r w:rsidR="005D4B1A" w:rsidRPr="00D75B19">
        <w:rPr>
          <w:rFonts w:ascii="Elysio Light" w:hAnsi="Elysio Light"/>
          <w:sz w:val="24"/>
          <w:szCs w:val="24"/>
        </w:rPr>
        <w:t>your 1:1 tutor sessions or through Personal Professional Development (PPD) sessions</w:t>
      </w:r>
      <w:r w:rsidRPr="00D75B19">
        <w:rPr>
          <w:rFonts w:ascii="Elysio Light" w:hAnsi="Elysio Light"/>
          <w:sz w:val="24"/>
          <w:szCs w:val="24"/>
        </w:rPr>
        <w:t xml:space="preserve"> and may be encouraged to seek assistance from Student Services.</w:t>
      </w:r>
    </w:p>
    <w:p w14:paraId="71A39D7F"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Attendance in College</w:t>
      </w:r>
    </w:p>
    <w:p w14:paraId="2CDE00C8"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You are expected to achieve full attendance, except for justifiable absences.  Full attendance means attendance at all classes and activities required by your course.  Failure to attend regularly without giving genuine reasons prior to or on the day of absence may result in you being asked to withdraw from the course.</w:t>
      </w:r>
      <w:r w:rsidR="00312269">
        <w:rPr>
          <w:rFonts w:ascii="Elysio Light" w:hAnsi="Elysio Light"/>
          <w:sz w:val="24"/>
          <w:szCs w:val="24"/>
        </w:rPr>
        <w:t xml:space="preserve"> You will be contacted by our Learning Mentors if you fail to report your absence.</w:t>
      </w:r>
    </w:p>
    <w:p w14:paraId="5BD0C502" w14:textId="77777777" w:rsidR="00312269" w:rsidRDefault="00312269" w:rsidP="000A24C1">
      <w:pPr>
        <w:rPr>
          <w:rFonts w:ascii="Elysio Light" w:hAnsi="Elysio Light"/>
          <w:b/>
          <w:sz w:val="24"/>
          <w:szCs w:val="24"/>
        </w:rPr>
      </w:pPr>
    </w:p>
    <w:p w14:paraId="7322BB16"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Punctuality</w:t>
      </w:r>
    </w:p>
    <w:p w14:paraId="16702146"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 xml:space="preserve">You </w:t>
      </w:r>
      <w:r w:rsidRPr="00D75B19">
        <w:rPr>
          <w:rFonts w:ascii="Elysio Light" w:hAnsi="Elysio Light"/>
          <w:b/>
          <w:sz w:val="24"/>
          <w:szCs w:val="24"/>
        </w:rPr>
        <w:t>must</w:t>
      </w:r>
      <w:r w:rsidRPr="00D75B19">
        <w:rPr>
          <w:rFonts w:ascii="Elysio Light" w:hAnsi="Elysio Light"/>
          <w:sz w:val="24"/>
          <w:szCs w:val="24"/>
        </w:rPr>
        <w:t xml:space="preserve"> be on time for every class.  If you arr</w:t>
      </w:r>
      <w:r w:rsidR="00312269">
        <w:rPr>
          <w:rFonts w:ascii="Elysio Light" w:hAnsi="Elysio Light"/>
          <w:sz w:val="24"/>
          <w:szCs w:val="24"/>
        </w:rPr>
        <w:t>ive late you will disturb your peers</w:t>
      </w:r>
      <w:r w:rsidRPr="00D75B19">
        <w:rPr>
          <w:rFonts w:ascii="Elysio Light" w:hAnsi="Elysio Light"/>
          <w:sz w:val="24"/>
          <w:szCs w:val="24"/>
        </w:rPr>
        <w:t xml:space="preserve"> who have arrived on time and will miss vital information as lessons will start promptly.</w:t>
      </w:r>
    </w:p>
    <w:p w14:paraId="66B92BA8"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Assignments</w:t>
      </w:r>
    </w:p>
    <w:p w14:paraId="68CCB2D5"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 xml:space="preserve">Most full-time vocational courses are assessed on a continuous basis via an assignment programme. If this applies to you, for each assignment you </w:t>
      </w:r>
      <w:r w:rsidR="00941BA5" w:rsidRPr="00D75B19">
        <w:rPr>
          <w:rFonts w:ascii="Elysio Light" w:hAnsi="Elysio Light"/>
          <w:sz w:val="24"/>
          <w:szCs w:val="24"/>
        </w:rPr>
        <w:t>may</w:t>
      </w:r>
      <w:r w:rsidRPr="00D75B19">
        <w:rPr>
          <w:rFonts w:ascii="Elysio Light" w:hAnsi="Elysio Light"/>
          <w:sz w:val="24"/>
          <w:szCs w:val="24"/>
        </w:rPr>
        <w:t xml:space="preserve"> be awarded a grade, as follows:   </w:t>
      </w:r>
    </w:p>
    <w:p w14:paraId="0FF57750" w14:textId="77777777" w:rsidR="00B825FC" w:rsidRPr="00D75B19" w:rsidRDefault="00B825FC" w:rsidP="00B825FC">
      <w:pPr>
        <w:rPr>
          <w:rFonts w:ascii="Elysio Light" w:hAnsi="Elysio Light"/>
          <w:sz w:val="24"/>
          <w:szCs w:val="24"/>
        </w:rPr>
      </w:pPr>
      <w:r w:rsidRPr="00D75B19">
        <w:rPr>
          <w:rFonts w:ascii="Elysio Light" w:hAnsi="Elysio Light"/>
          <w:sz w:val="24"/>
          <w:szCs w:val="24"/>
        </w:rPr>
        <w:t xml:space="preserve">                         Low Pass     Pass     High Pass    Merit     Distinction</w:t>
      </w:r>
    </w:p>
    <w:p w14:paraId="56EEFB0C" w14:textId="77777777" w:rsidR="001D4F34" w:rsidRPr="00D75B19" w:rsidRDefault="001D4F34" w:rsidP="001D4F34">
      <w:pPr>
        <w:rPr>
          <w:rFonts w:ascii="Elysio Light" w:hAnsi="Elysio Light"/>
          <w:sz w:val="24"/>
          <w:szCs w:val="24"/>
        </w:rPr>
      </w:pPr>
      <w:r w:rsidRPr="00D75B19">
        <w:rPr>
          <w:rFonts w:ascii="Elysio Light" w:hAnsi="Elysio Light"/>
          <w:sz w:val="24"/>
          <w:szCs w:val="24"/>
        </w:rPr>
        <w:t xml:space="preserve">If you do not submit enough evidence for assessment for a unit to pass, you will be given a </w:t>
      </w:r>
      <w:r w:rsidRPr="00D75B19">
        <w:rPr>
          <w:rFonts w:ascii="Elysio Light" w:hAnsi="Elysio Light"/>
          <w:b/>
          <w:sz w:val="24"/>
          <w:szCs w:val="24"/>
        </w:rPr>
        <w:t>Referred</w:t>
      </w:r>
      <w:r w:rsidRPr="00D75B19">
        <w:rPr>
          <w:rFonts w:ascii="Elysio Light" w:hAnsi="Elysio Light"/>
          <w:sz w:val="24"/>
          <w:szCs w:val="24"/>
        </w:rPr>
        <w:t xml:space="preserve"> grade. You will be given an action plan/Smart Target to enable you to produce the work to gain a pass or a higher grade.</w:t>
      </w:r>
    </w:p>
    <w:p w14:paraId="2921E409" w14:textId="77777777" w:rsidR="00BF3E6A" w:rsidRPr="00D75B19" w:rsidRDefault="001D4F34" w:rsidP="001D4F34">
      <w:pPr>
        <w:rPr>
          <w:rFonts w:ascii="Elysio Light" w:hAnsi="Elysio Light"/>
          <w:sz w:val="24"/>
          <w:szCs w:val="24"/>
        </w:rPr>
      </w:pPr>
      <w:r w:rsidRPr="00D75B19">
        <w:rPr>
          <w:rFonts w:ascii="Elysio Light" w:hAnsi="Elysio Light"/>
          <w:sz w:val="24"/>
          <w:szCs w:val="24"/>
        </w:rPr>
        <w:t xml:space="preserve">If you do not produce the work then you will fail that unit. You must achieve all </w:t>
      </w:r>
      <w:r w:rsidR="00883A7C" w:rsidRPr="00D75B19">
        <w:rPr>
          <w:rFonts w:ascii="Elysio Light" w:hAnsi="Elysio Light"/>
          <w:sz w:val="24"/>
          <w:szCs w:val="24"/>
        </w:rPr>
        <w:t>the units to work towards your final grade.</w:t>
      </w:r>
    </w:p>
    <w:p w14:paraId="1435FD98" w14:textId="77777777" w:rsidR="00BF3E6A" w:rsidRPr="00D75B19" w:rsidRDefault="00BF3E6A" w:rsidP="00BF3E6A">
      <w:pPr>
        <w:rPr>
          <w:rFonts w:ascii="Elysio Light" w:hAnsi="Elysio Light"/>
          <w:b/>
          <w:sz w:val="24"/>
          <w:szCs w:val="24"/>
          <w:u w:val="single"/>
        </w:rPr>
      </w:pPr>
      <w:r w:rsidRPr="00D75B19">
        <w:rPr>
          <w:rFonts w:ascii="Elysio Light" w:hAnsi="Elysio Light"/>
          <w:b/>
          <w:sz w:val="24"/>
          <w:szCs w:val="24"/>
          <w:u w:val="single"/>
        </w:rPr>
        <w:t>Assessment Methods</w:t>
      </w:r>
    </w:p>
    <w:p w14:paraId="764E7F44"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 xml:space="preserve">Assessment is divided into two main types: </w:t>
      </w:r>
    </w:p>
    <w:p w14:paraId="3C7545BF"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w:t>
      </w:r>
      <w:r w:rsidRPr="00D75B19">
        <w:rPr>
          <w:rFonts w:ascii="Elysio Light" w:hAnsi="Elysio Light"/>
          <w:sz w:val="24"/>
          <w:szCs w:val="24"/>
        </w:rPr>
        <w:tab/>
        <w:t xml:space="preserve">Formative Assessment focuses on giving you written and/or verbal feedback on your progress, so that you learn about your strengths and weaknesses and receive guidance on forward planning and how you may improve your work and learning. </w:t>
      </w:r>
    </w:p>
    <w:p w14:paraId="7A01758B"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w:t>
      </w:r>
      <w:r w:rsidRPr="00D75B19">
        <w:rPr>
          <w:rFonts w:ascii="Elysio Light" w:hAnsi="Elysio Light"/>
          <w:sz w:val="24"/>
          <w:szCs w:val="24"/>
        </w:rPr>
        <w:tab/>
        <w:t xml:space="preserve">Summative Assessment occurs at the end of a unit of study and is concerned with making judgements about the standard of your work in relation to unit learning outcomes and assessment criteria. </w:t>
      </w:r>
    </w:p>
    <w:p w14:paraId="25074870"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These can be carried out in a number of different ways</w:t>
      </w:r>
    </w:p>
    <w:p w14:paraId="2372BCBE" w14:textId="77777777" w:rsidR="00BF3E6A" w:rsidRPr="00D75B19" w:rsidRDefault="00BF3E6A" w:rsidP="00BF3E6A">
      <w:pPr>
        <w:rPr>
          <w:rFonts w:ascii="Elysio Light" w:hAnsi="Elysio Light"/>
          <w:sz w:val="24"/>
          <w:szCs w:val="24"/>
        </w:rPr>
      </w:pPr>
      <w:r w:rsidRPr="00D75B19">
        <w:rPr>
          <w:rFonts w:ascii="Elysio Light" w:hAnsi="Elysio Light"/>
          <w:sz w:val="24"/>
          <w:szCs w:val="24"/>
        </w:rPr>
        <w:lastRenderedPageBreak/>
        <w:t>Informal Assessment</w:t>
      </w:r>
    </w:p>
    <w:p w14:paraId="03BF8684"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w:t>
      </w:r>
      <w:r w:rsidRPr="00D75B19">
        <w:rPr>
          <w:rFonts w:ascii="Elysio Light" w:hAnsi="Elysio Light"/>
          <w:sz w:val="24"/>
          <w:szCs w:val="24"/>
        </w:rPr>
        <w:tab/>
        <w:t>Observation in class</w:t>
      </w:r>
    </w:p>
    <w:p w14:paraId="65981FFC"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w:t>
      </w:r>
      <w:r w:rsidRPr="00D75B19">
        <w:rPr>
          <w:rFonts w:ascii="Elysio Light" w:hAnsi="Elysio Light"/>
          <w:sz w:val="24"/>
          <w:szCs w:val="24"/>
        </w:rPr>
        <w:tab/>
        <w:t>Verbal Question and Answer</w:t>
      </w:r>
    </w:p>
    <w:p w14:paraId="181002EE"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w:t>
      </w:r>
      <w:r w:rsidRPr="00D75B19">
        <w:rPr>
          <w:rFonts w:ascii="Elysio Light" w:hAnsi="Elysio Light"/>
          <w:sz w:val="24"/>
          <w:szCs w:val="24"/>
        </w:rPr>
        <w:tab/>
        <w:t>Group Discussions</w:t>
      </w:r>
    </w:p>
    <w:p w14:paraId="394D2C05"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w:t>
      </w:r>
      <w:r w:rsidRPr="00D75B19">
        <w:rPr>
          <w:rFonts w:ascii="Elysio Light" w:hAnsi="Elysio Light"/>
          <w:sz w:val="24"/>
          <w:szCs w:val="24"/>
        </w:rPr>
        <w:tab/>
        <w:t>Self Evaluation</w:t>
      </w:r>
    </w:p>
    <w:p w14:paraId="609E8133"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Formal Assessment</w:t>
      </w:r>
    </w:p>
    <w:p w14:paraId="3BCF6302"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w:t>
      </w:r>
      <w:r w:rsidRPr="00D75B19">
        <w:rPr>
          <w:rFonts w:ascii="Elysio Light" w:hAnsi="Elysio Light"/>
          <w:sz w:val="24"/>
          <w:szCs w:val="24"/>
        </w:rPr>
        <w:tab/>
        <w:t>Finished sketchbook/idea sheets/final outcomes</w:t>
      </w:r>
    </w:p>
    <w:p w14:paraId="1E1629A2"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w:t>
      </w:r>
      <w:r w:rsidRPr="00D75B19">
        <w:rPr>
          <w:rFonts w:ascii="Elysio Light" w:hAnsi="Elysio Light"/>
          <w:sz w:val="24"/>
          <w:szCs w:val="24"/>
        </w:rPr>
        <w:tab/>
        <w:t>Time Management</w:t>
      </w:r>
    </w:p>
    <w:p w14:paraId="5347E086"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w:t>
      </w:r>
      <w:r w:rsidRPr="00D75B19">
        <w:rPr>
          <w:rFonts w:ascii="Elysio Light" w:hAnsi="Elysio Light"/>
          <w:sz w:val="24"/>
          <w:szCs w:val="24"/>
        </w:rPr>
        <w:tab/>
        <w:t>Completion of action plans to timescales</w:t>
      </w:r>
    </w:p>
    <w:p w14:paraId="077D691F"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w:t>
      </w:r>
      <w:r w:rsidRPr="00D75B19">
        <w:rPr>
          <w:rFonts w:ascii="Elysio Light" w:hAnsi="Elysio Light"/>
          <w:sz w:val="24"/>
          <w:szCs w:val="24"/>
        </w:rPr>
        <w:tab/>
        <w:t>Self review/ILP</w:t>
      </w:r>
    </w:p>
    <w:p w14:paraId="71368813" w14:textId="77777777" w:rsidR="00B825FC" w:rsidRPr="00D75B19" w:rsidRDefault="00BF3E6A" w:rsidP="00BF3E6A">
      <w:pPr>
        <w:rPr>
          <w:rFonts w:ascii="Elysio Light" w:hAnsi="Elysio Light"/>
          <w:sz w:val="24"/>
          <w:szCs w:val="24"/>
        </w:rPr>
      </w:pPr>
      <w:r w:rsidRPr="00D75B19">
        <w:rPr>
          <w:rFonts w:ascii="Elysio Light" w:hAnsi="Elysio Light"/>
          <w:sz w:val="24"/>
          <w:szCs w:val="24"/>
        </w:rPr>
        <w:t>•</w:t>
      </w:r>
      <w:r w:rsidRPr="00D75B19">
        <w:rPr>
          <w:rFonts w:ascii="Elysio Light" w:hAnsi="Elysio Light"/>
          <w:sz w:val="24"/>
          <w:szCs w:val="24"/>
        </w:rPr>
        <w:tab/>
        <w:t>Tutorials/Tracking Units</w:t>
      </w:r>
    </w:p>
    <w:p w14:paraId="540F3B7C" w14:textId="77777777" w:rsidR="00BF3E6A" w:rsidRPr="00D75B19" w:rsidRDefault="00BF3E6A" w:rsidP="00BF3E6A">
      <w:pPr>
        <w:rPr>
          <w:rFonts w:ascii="Elysio Light" w:hAnsi="Elysio Light"/>
          <w:sz w:val="24"/>
          <w:szCs w:val="24"/>
        </w:rPr>
      </w:pPr>
    </w:p>
    <w:p w14:paraId="6769E42E" w14:textId="77777777" w:rsidR="00312269" w:rsidRDefault="00312269" w:rsidP="000A24C1">
      <w:pPr>
        <w:rPr>
          <w:rFonts w:ascii="Elysio Light" w:hAnsi="Elysio Light"/>
          <w:b/>
          <w:sz w:val="24"/>
          <w:szCs w:val="24"/>
        </w:rPr>
      </w:pPr>
    </w:p>
    <w:p w14:paraId="64639445"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Deadline Dates</w:t>
      </w:r>
    </w:p>
    <w:p w14:paraId="5B3C19EB" w14:textId="77777777" w:rsidR="000A24C1" w:rsidRPr="00D75B19" w:rsidRDefault="00941BA5" w:rsidP="000A24C1">
      <w:pPr>
        <w:rPr>
          <w:rFonts w:ascii="Elysio Light" w:hAnsi="Elysio Light"/>
          <w:sz w:val="24"/>
          <w:szCs w:val="24"/>
        </w:rPr>
      </w:pPr>
      <w:r w:rsidRPr="00D75B19">
        <w:rPr>
          <w:rFonts w:ascii="Elysio Light" w:hAnsi="Elysio Light"/>
          <w:sz w:val="24"/>
          <w:szCs w:val="24"/>
        </w:rPr>
        <w:t xml:space="preserve">Assignments </w:t>
      </w:r>
      <w:r w:rsidR="000A24C1" w:rsidRPr="00D75B19">
        <w:rPr>
          <w:rFonts w:ascii="Elysio Light" w:hAnsi="Elysio Light"/>
          <w:sz w:val="24"/>
          <w:szCs w:val="24"/>
        </w:rPr>
        <w:t>will be set on a reg</w:t>
      </w:r>
      <w:r w:rsidRPr="00D75B19">
        <w:rPr>
          <w:rFonts w:ascii="Elysio Light" w:hAnsi="Elysio Light"/>
          <w:sz w:val="24"/>
          <w:szCs w:val="24"/>
        </w:rPr>
        <w:t>ular basis and your t</w:t>
      </w:r>
      <w:r w:rsidR="000A24C1" w:rsidRPr="00D75B19">
        <w:rPr>
          <w:rFonts w:ascii="Elysio Light" w:hAnsi="Elysio Light"/>
          <w:sz w:val="24"/>
          <w:szCs w:val="24"/>
        </w:rPr>
        <w:t>utor will tell you when that work has to be handed in</w:t>
      </w:r>
      <w:r w:rsidRPr="00D75B19">
        <w:rPr>
          <w:rFonts w:ascii="Elysio Light" w:hAnsi="Elysio Light"/>
          <w:sz w:val="24"/>
          <w:szCs w:val="24"/>
        </w:rPr>
        <w:t xml:space="preserve"> and will also be printed on your assignment brief</w:t>
      </w:r>
      <w:r w:rsidR="000A24C1" w:rsidRPr="00D75B19">
        <w:rPr>
          <w:rFonts w:ascii="Elysio Light" w:hAnsi="Elysio Light"/>
          <w:sz w:val="24"/>
          <w:szCs w:val="24"/>
        </w:rPr>
        <w:t xml:space="preserve">.  If you need extra time, you must ask your </w:t>
      </w:r>
      <w:r w:rsidR="00D152E0" w:rsidRPr="00D75B19">
        <w:rPr>
          <w:rFonts w:ascii="Elysio Light" w:hAnsi="Elysio Light"/>
          <w:sz w:val="24"/>
          <w:szCs w:val="24"/>
        </w:rPr>
        <w:t>t</w:t>
      </w:r>
      <w:r w:rsidR="000A24C1" w:rsidRPr="00D75B19">
        <w:rPr>
          <w:rFonts w:ascii="Elysio Light" w:hAnsi="Elysio Light"/>
          <w:sz w:val="24"/>
          <w:szCs w:val="24"/>
        </w:rPr>
        <w:t>uto</w:t>
      </w:r>
      <w:r w:rsidR="00D152E0" w:rsidRPr="00D75B19">
        <w:rPr>
          <w:rFonts w:ascii="Elysio Light" w:hAnsi="Elysio Light"/>
          <w:sz w:val="24"/>
          <w:szCs w:val="24"/>
        </w:rPr>
        <w:t>r in good time.  It is at your t</w:t>
      </w:r>
      <w:r w:rsidR="000A24C1" w:rsidRPr="00D75B19">
        <w:rPr>
          <w:rFonts w:ascii="Elysio Light" w:hAnsi="Elysio Light"/>
          <w:sz w:val="24"/>
          <w:szCs w:val="24"/>
        </w:rPr>
        <w:t xml:space="preserve">utor’s discretion whether the work is marked.  You are strongly advised to keep up to date with your </w:t>
      </w:r>
      <w:r w:rsidRPr="00D75B19">
        <w:rPr>
          <w:rFonts w:ascii="Elysio Light" w:hAnsi="Elysio Light"/>
          <w:sz w:val="24"/>
          <w:szCs w:val="24"/>
        </w:rPr>
        <w:t xml:space="preserve">work. </w:t>
      </w:r>
    </w:p>
    <w:p w14:paraId="2BBB3A11" w14:textId="77777777" w:rsidR="000A24C1" w:rsidRPr="00D75B19" w:rsidRDefault="000A24C1" w:rsidP="000A24C1">
      <w:pPr>
        <w:rPr>
          <w:rFonts w:ascii="Elysio Light" w:hAnsi="Elysio Light"/>
          <w:sz w:val="24"/>
          <w:szCs w:val="24"/>
        </w:rPr>
      </w:pPr>
    </w:p>
    <w:p w14:paraId="48AF7504"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Appeals Procedure</w:t>
      </w:r>
    </w:p>
    <w:p w14:paraId="0E29084D"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The College has an appeals procedure that meets the examination and accreditation bodies’ requirements.</w:t>
      </w:r>
    </w:p>
    <w:p w14:paraId="57303063"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At the start of your course you will receive information on the number of assignments and the scheduling of these assessments</w:t>
      </w:r>
      <w:r w:rsidR="00941BA5" w:rsidRPr="00D75B19">
        <w:rPr>
          <w:rFonts w:ascii="Elysio Light" w:hAnsi="Elysio Light"/>
          <w:sz w:val="24"/>
          <w:szCs w:val="24"/>
        </w:rPr>
        <w:t xml:space="preserve"> as a unit plan</w:t>
      </w:r>
      <w:r w:rsidRPr="00D75B19">
        <w:rPr>
          <w:rFonts w:ascii="Elysio Light" w:hAnsi="Elysio Light"/>
          <w:sz w:val="24"/>
          <w:szCs w:val="24"/>
        </w:rPr>
        <w:t>. You will also be given clear assessment criteria as each assignment is set.  However, if you do not understand for any reason, you sho</w:t>
      </w:r>
      <w:r w:rsidR="00941BA5" w:rsidRPr="00D75B19">
        <w:rPr>
          <w:rFonts w:ascii="Elysio Light" w:hAnsi="Elysio Light"/>
          <w:sz w:val="24"/>
          <w:szCs w:val="24"/>
        </w:rPr>
        <w:t>uld get back in touch with the t</w:t>
      </w:r>
      <w:r w:rsidRPr="00D75B19">
        <w:rPr>
          <w:rFonts w:ascii="Elysio Light" w:hAnsi="Elysio Light"/>
          <w:sz w:val="24"/>
          <w:szCs w:val="24"/>
        </w:rPr>
        <w:t xml:space="preserve">utor who set the work to </w:t>
      </w:r>
      <w:r w:rsidR="00941BA5" w:rsidRPr="00D75B19">
        <w:rPr>
          <w:rFonts w:ascii="Elysio Light" w:hAnsi="Elysio Light"/>
          <w:sz w:val="24"/>
          <w:szCs w:val="24"/>
        </w:rPr>
        <w:t xml:space="preserve">ask for further clarification. </w:t>
      </w:r>
      <w:r w:rsidRPr="00D75B19">
        <w:rPr>
          <w:rFonts w:ascii="Elysio Light" w:hAnsi="Elysio Light"/>
          <w:sz w:val="24"/>
          <w:szCs w:val="24"/>
        </w:rPr>
        <w:t>If you are unhappy about how your work has been assessed you shoul</w:t>
      </w:r>
      <w:r w:rsidR="00941BA5" w:rsidRPr="00D75B19">
        <w:rPr>
          <w:rFonts w:ascii="Elysio Light" w:hAnsi="Elysio Light"/>
          <w:sz w:val="24"/>
          <w:szCs w:val="24"/>
        </w:rPr>
        <w:t>d take this matter up with the t</w:t>
      </w:r>
      <w:r w:rsidRPr="00D75B19">
        <w:rPr>
          <w:rFonts w:ascii="Elysio Light" w:hAnsi="Elysio Light"/>
          <w:sz w:val="24"/>
          <w:szCs w:val="24"/>
        </w:rPr>
        <w:t xml:space="preserve">utor concerned in the first instance. If you are still dissatisfied or disagree with the outcome of the marking process, you should take the matter up with </w:t>
      </w:r>
      <w:r w:rsidR="00941BA5" w:rsidRPr="00D75B19">
        <w:rPr>
          <w:rFonts w:ascii="Elysio Light" w:hAnsi="Elysio Light"/>
          <w:sz w:val="24"/>
          <w:szCs w:val="24"/>
        </w:rPr>
        <w:t>your Learning Area Manager.</w:t>
      </w:r>
    </w:p>
    <w:p w14:paraId="6EBD2B91" w14:textId="77777777" w:rsidR="00BF3E6A" w:rsidRPr="00D75B19" w:rsidRDefault="00BF3E6A" w:rsidP="000A24C1">
      <w:pPr>
        <w:rPr>
          <w:rFonts w:ascii="Elysio Light" w:hAnsi="Elysio Light"/>
          <w:b/>
          <w:sz w:val="24"/>
          <w:szCs w:val="24"/>
        </w:rPr>
      </w:pPr>
    </w:p>
    <w:p w14:paraId="6A3D3F34"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Plagiarism Statement</w:t>
      </w:r>
    </w:p>
    <w:p w14:paraId="4AAE8C86"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 xml:space="preserve">Plagiarism involves using the work (writing, recording, photography etc.) of another person and presenting it as your </w:t>
      </w:r>
      <w:r w:rsidRPr="00D75B19">
        <w:rPr>
          <w:rFonts w:ascii="Elysio Light" w:hAnsi="Elysio Light"/>
          <w:sz w:val="24"/>
          <w:szCs w:val="24"/>
        </w:rPr>
        <w:lastRenderedPageBreak/>
        <w:t>own.  Therefore, the work you submit as your own must be your own and materials taken from any other source (books, magazines, internet etc.) must be clearly identified as such.  Where you quote from or use someone else’s work you must explicitly state that is what you are doing by acknowledging it as a source, either in the text or in a footnote.</w:t>
      </w:r>
    </w:p>
    <w:p w14:paraId="2551DA55"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It is also plagiarism if you submit an assignment written by someone else (by another student, parent or by assignment/essay writing service) and take credit for it as your own work.</w:t>
      </w:r>
    </w:p>
    <w:p w14:paraId="5031A6B3"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The College takes plagiarism very seriously and you should be aware that the practice may well lead to the use of the student disciplinary procedure, with severe penalties being imposed upon a repeat offender.</w:t>
      </w:r>
    </w:p>
    <w:p w14:paraId="1BD5073B" w14:textId="77777777" w:rsidR="000A24C1" w:rsidRPr="00D75B19" w:rsidRDefault="000A24C1" w:rsidP="000A24C1">
      <w:pPr>
        <w:rPr>
          <w:rFonts w:ascii="Elysio Light" w:hAnsi="Elysio Light"/>
          <w:b/>
          <w:sz w:val="24"/>
          <w:szCs w:val="24"/>
        </w:rPr>
      </w:pPr>
    </w:p>
    <w:p w14:paraId="568332FB"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Examination Information</w:t>
      </w:r>
    </w:p>
    <w:p w14:paraId="0247AB24"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The College is committed to making sure that any learner with a disability is not placed at a disadvantage in an examination setting.  Additional support arrangements are made for learners with specific needs through the Examination Officer and the</w:t>
      </w:r>
      <w:r w:rsidR="00941BA5" w:rsidRPr="00D75B19">
        <w:rPr>
          <w:rFonts w:ascii="Elysio Light" w:hAnsi="Elysio Light"/>
          <w:sz w:val="24"/>
          <w:szCs w:val="24"/>
        </w:rPr>
        <w:t xml:space="preserve"> Additional Learning Support Co-ordinator</w:t>
      </w:r>
      <w:r w:rsidRPr="00D75B19">
        <w:rPr>
          <w:rFonts w:ascii="Elysio Light" w:hAnsi="Elysio Light"/>
          <w:sz w:val="24"/>
          <w:szCs w:val="24"/>
        </w:rPr>
        <w:t>.  Special provisions for examinations, following assessment and liaison with others, such as your GP, hospital, previous school or examination bodies, might</w:t>
      </w:r>
      <w:r w:rsidR="00941BA5" w:rsidRPr="00D75B19">
        <w:rPr>
          <w:rFonts w:ascii="Elysio Light" w:hAnsi="Elysio Light"/>
          <w:sz w:val="24"/>
          <w:szCs w:val="24"/>
        </w:rPr>
        <w:t xml:space="preserve"> include one of the following:-</w:t>
      </w:r>
    </w:p>
    <w:p w14:paraId="127D4365" w14:textId="77777777" w:rsidR="000A24C1" w:rsidRPr="00D75B19" w:rsidRDefault="000A24C1" w:rsidP="000A24C1">
      <w:pPr>
        <w:numPr>
          <w:ilvl w:val="0"/>
          <w:numId w:val="3"/>
        </w:numPr>
        <w:spacing w:after="0" w:line="240" w:lineRule="auto"/>
        <w:rPr>
          <w:rFonts w:ascii="Elysio Light" w:hAnsi="Elysio Light"/>
          <w:sz w:val="24"/>
          <w:szCs w:val="24"/>
        </w:rPr>
      </w:pPr>
      <w:r w:rsidRPr="00D75B19">
        <w:rPr>
          <w:rFonts w:ascii="Elysio Light" w:hAnsi="Elysio Light"/>
          <w:sz w:val="24"/>
          <w:szCs w:val="24"/>
        </w:rPr>
        <w:t>extra time</w:t>
      </w:r>
    </w:p>
    <w:p w14:paraId="6A8F3FD3" w14:textId="77777777" w:rsidR="000A24C1" w:rsidRPr="00D75B19" w:rsidRDefault="000A24C1" w:rsidP="000A24C1">
      <w:pPr>
        <w:numPr>
          <w:ilvl w:val="0"/>
          <w:numId w:val="3"/>
        </w:numPr>
        <w:spacing w:after="0" w:line="240" w:lineRule="auto"/>
        <w:rPr>
          <w:rFonts w:ascii="Elysio Light" w:hAnsi="Elysio Light"/>
          <w:sz w:val="24"/>
          <w:szCs w:val="24"/>
        </w:rPr>
      </w:pPr>
      <w:r w:rsidRPr="00D75B19">
        <w:rPr>
          <w:rFonts w:ascii="Elysio Light" w:hAnsi="Elysio Light"/>
          <w:sz w:val="24"/>
          <w:szCs w:val="24"/>
        </w:rPr>
        <w:t>alternative rooming arrangements</w:t>
      </w:r>
    </w:p>
    <w:p w14:paraId="14907319" w14:textId="77777777" w:rsidR="000A24C1" w:rsidRPr="00D75B19" w:rsidRDefault="000A24C1" w:rsidP="000A24C1">
      <w:pPr>
        <w:numPr>
          <w:ilvl w:val="0"/>
          <w:numId w:val="3"/>
        </w:numPr>
        <w:spacing w:after="0" w:line="240" w:lineRule="auto"/>
        <w:rPr>
          <w:rFonts w:ascii="Elysio Light" w:hAnsi="Elysio Light"/>
          <w:sz w:val="24"/>
          <w:szCs w:val="24"/>
        </w:rPr>
      </w:pPr>
      <w:r w:rsidRPr="00D75B19">
        <w:rPr>
          <w:rFonts w:ascii="Elysio Light" w:hAnsi="Elysio Light"/>
          <w:sz w:val="24"/>
          <w:szCs w:val="24"/>
        </w:rPr>
        <w:t>a person to read or write on behalf of the candidate in the examination</w:t>
      </w:r>
    </w:p>
    <w:p w14:paraId="049C39B6" w14:textId="77777777" w:rsidR="000A24C1" w:rsidRPr="00D75B19" w:rsidRDefault="000A24C1" w:rsidP="000A24C1">
      <w:pPr>
        <w:numPr>
          <w:ilvl w:val="0"/>
          <w:numId w:val="3"/>
        </w:numPr>
        <w:spacing w:after="0" w:line="240" w:lineRule="auto"/>
        <w:rPr>
          <w:rFonts w:ascii="Elysio Light" w:hAnsi="Elysio Light"/>
          <w:sz w:val="24"/>
          <w:szCs w:val="24"/>
        </w:rPr>
      </w:pPr>
      <w:r w:rsidRPr="00D75B19">
        <w:rPr>
          <w:rFonts w:ascii="Elysio Light" w:hAnsi="Elysio Light"/>
          <w:sz w:val="24"/>
          <w:szCs w:val="24"/>
        </w:rPr>
        <w:t>large print examination papers</w:t>
      </w:r>
    </w:p>
    <w:p w14:paraId="785EB45C" w14:textId="77777777" w:rsidR="000A24C1" w:rsidRPr="00D75B19" w:rsidRDefault="000A24C1" w:rsidP="000A24C1">
      <w:pPr>
        <w:numPr>
          <w:ilvl w:val="0"/>
          <w:numId w:val="3"/>
        </w:numPr>
        <w:spacing w:after="0" w:line="240" w:lineRule="auto"/>
        <w:rPr>
          <w:rFonts w:ascii="Elysio Light" w:hAnsi="Elysio Light"/>
          <w:sz w:val="24"/>
          <w:szCs w:val="24"/>
        </w:rPr>
      </w:pPr>
      <w:r w:rsidRPr="00D75B19">
        <w:rPr>
          <w:rFonts w:ascii="Elysio Light" w:hAnsi="Elysio Light"/>
          <w:sz w:val="24"/>
          <w:szCs w:val="24"/>
        </w:rPr>
        <w:t>chaperoned breaks</w:t>
      </w:r>
    </w:p>
    <w:p w14:paraId="643A24EE" w14:textId="77777777" w:rsidR="000A24C1" w:rsidRPr="00D75B19" w:rsidRDefault="000A24C1" w:rsidP="000A24C1">
      <w:pPr>
        <w:numPr>
          <w:ilvl w:val="0"/>
          <w:numId w:val="3"/>
        </w:numPr>
        <w:spacing w:after="0" w:line="240" w:lineRule="auto"/>
        <w:rPr>
          <w:rFonts w:ascii="Elysio Light" w:hAnsi="Elysio Light"/>
          <w:sz w:val="24"/>
          <w:szCs w:val="24"/>
        </w:rPr>
      </w:pPr>
      <w:r w:rsidRPr="00D75B19">
        <w:rPr>
          <w:rFonts w:ascii="Elysio Light" w:hAnsi="Elysio Light"/>
          <w:sz w:val="24"/>
          <w:szCs w:val="24"/>
        </w:rPr>
        <w:t>use of a laptop</w:t>
      </w:r>
    </w:p>
    <w:p w14:paraId="25A7B3E0" w14:textId="77777777" w:rsidR="00883A7C" w:rsidRPr="00D75B19" w:rsidRDefault="00883A7C" w:rsidP="00312269">
      <w:pPr>
        <w:spacing w:after="0" w:line="240" w:lineRule="auto"/>
        <w:ind w:left="360"/>
        <w:rPr>
          <w:rFonts w:ascii="Elysio Light" w:hAnsi="Elysio Light"/>
          <w:sz w:val="24"/>
          <w:szCs w:val="24"/>
        </w:rPr>
      </w:pPr>
    </w:p>
    <w:p w14:paraId="2DAC640E" w14:textId="77777777" w:rsidR="008E2558" w:rsidRDefault="000A24C1" w:rsidP="00BF3E6A">
      <w:pPr>
        <w:rPr>
          <w:rFonts w:ascii="Elysio Light" w:hAnsi="Elysio Light"/>
          <w:sz w:val="24"/>
          <w:szCs w:val="24"/>
        </w:rPr>
      </w:pPr>
      <w:r w:rsidRPr="00D75B19">
        <w:rPr>
          <w:rFonts w:ascii="Elysio Light" w:hAnsi="Elysio Light"/>
          <w:sz w:val="24"/>
          <w:szCs w:val="24"/>
        </w:rPr>
        <w:t>It is important that the College knows your requirement as early as possible so that we can make the appropriate arrangements.  Examination Boards set limits on the support and allowances that the College can make.  Any difficulty or disability, whether temporary or permanent, that arises during a course of study will be addressed if it is brought to our attention.</w:t>
      </w:r>
    </w:p>
    <w:p w14:paraId="49873218" w14:textId="77777777" w:rsidR="00312269" w:rsidRPr="00D75B19" w:rsidRDefault="00312269" w:rsidP="00BF3E6A">
      <w:pPr>
        <w:rPr>
          <w:rFonts w:ascii="Elysio Light" w:hAnsi="Elysio Light"/>
          <w:sz w:val="24"/>
          <w:szCs w:val="24"/>
        </w:rPr>
      </w:pPr>
      <w:r>
        <w:rPr>
          <w:rFonts w:ascii="Elysio Light" w:hAnsi="Elysio Light"/>
          <w:sz w:val="24"/>
          <w:szCs w:val="24"/>
        </w:rPr>
        <w:t xml:space="preserve">It is important that you adhere to the JCQ regulations when entering an exam. You are not permitted to have your mobile phone, any other electronic device (including watches) or personal belongings with you. You will be provided with a secure room to store these for the duration of the exam. You must remain under exam conditions for the entire duration of the exam including upon entering the room. Failure to adhere to the JCQ regulations will result in reports to the awarding body which </w:t>
      </w:r>
      <w:r>
        <w:rPr>
          <w:rFonts w:ascii="Elysio Light" w:hAnsi="Elysio Light"/>
          <w:sz w:val="24"/>
          <w:szCs w:val="24"/>
        </w:rPr>
        <w:lastRenderedPageBreak/>
        <w:t>could lead to disqualification.  Please find more information on Moodle.</w:t>
      </w:r>
    </w:p>
    <w:p w14:paraId="6299A7B8" w14:textId="77777777" w:rsidR="00BF3E6A" w:rsidRPr="00D75B19" w:rsidRDefault="00BF3E6A" w:rsidP="00BF3E6A">
      <w:pPr>
        <w:rPr>
          <w:rFonts w:ascii="Elysio Light" w:hAnsi="Elysio Light" w:cs="Arial"/>
          <w:b/>
          <w:sz w:val="24"/>
          <w:szCs w:val="24"/>
          <w:u w:val="single"/>
        </w:rPr>
      </w:pPr>
      <w:r w:rsidRPr="00D75B19">
        <w:rPr>
          <w:rFonts w:ascii="Elysio Light" w:hAnsi="Elysio Light" w:cs="Arial"/>
          <w:b/>
          <w:sz w:val="24"/>
          <w:szCs w:val="24"/>
          <w:u w:val="single"/>
        </w:rPr>
        <w:t>Personal &amp; Professional Development</w:t>
      </w:r>
    </w:p>
    <w:p w14:paraId="3BC4385A" w14:textId="77777777" w:rsidR="00BF3E6A" w:rsidRPr="00D75B19" w:rsidRDefault="00BF3E6A" w:rsidP="00BF3E6A">
      <w:pPr>
        <w:rPr>
          <w:rFonts w:ascii="Elysio Light" w:hAnsi="Elysio Light" w:cs="Arial"/>
          <w:sz w:val="24"/>
          <w:szCs w:val="24"/>
        </w:rPr>
      </w:pPr>
      <w:r w:rsidRPr="00D75B19">
        <w:rPr>
          <w:rFonts w:ascii="Elysio Light" w:hAnsi="Elysio Light" w:cs="Arial"/>
          <w:sz w:val="24"/>
          <w:szCs w:val="24"/>
        </w:rPr>
        <w:t>Your course will provide opportunities to develop and utilise a broad, transferable skills through encouraging an ethos of personal and professional development. Specifically it will allow students to demonstrate</w:t>
      </w:r>
    </w:p>
    <w:p w14:paraId="71B2ADDB" w14:textId="77777777" w:rsidR="00BF3E6A" w:rsidRPr="00D75B19" w:rsidRDefault="00BF3E6A" w:rsidP="00BF3E6A">
      <w:pPr>
        <w:numPr>
          <w:ilvl w:val="0"/>
          <w:numId w:val="41"/>
        </w:numPr>
        <w:spacing w:after="0" w:line="240" w:lineRule="auto"/>
        <w:rPr>
          <w:rFonts w:ascii="Elysio Light" w:hAnsi="Elysio Light" w:cs="Arial"/>
          <w:sz w:val="24"/>
          <w:szCs w:val="24"/>
        </w:rPr>
      </w:pPr>
      <w:r w:rsidRPr="00D75B19">
        <w:rPr>
          <w:rFonts w:ascii="Elysio Light" w:hAnsi="Elysio Light" w:cs="Arial"/>
          <w:sz w:val="24"/>
          <w:szCs w:val="24"/>
        </w:rPr>
        <w:t>Initiative</w:t>
      </w:r>
    </w:p>
    <w:p w14:paraId="6EC4B09A" w14:textId="77777777" w:rsidR="00BF3E6A" w:rsidRPr="00D75B19" w:rsidRDefault="00BF3E6A" w:rsidP="00BF3E6A">
      <w:pPr>
        <w:numPr>
          <w:ilvl w:val="0"/>
          <w:numId w:val="41"/>
        </w:numPr>
        <w:spacing w:after="0" w:line="240" w:lineRule="auto"/>
        <w:rPr>
          <w:rFonts w:ascii="Elysio Light" w:hAnsi="Elysio Light" w:cs="Arial"/>
          <w:sz w:val="24"/>
          <w:szCs w:val="24"/>
        </w:rPr>
      </w:pPr>
      <w:r w:rsidRPr="00D75B19">
        <w:rPr>
          <w:rFonts w:ascii="Elysio Light" w:hAnsi="Elysio Light" w:cs="Arial"/>
          <w:sz w:val="24"/>
          <w:szCs w:val="24"/>
        </w:rPr>
        <w:t>Independent Enquiry</w:t>
      </w:r>
    </w:p>
    <w:p w14:paraId="0AB80281" w14:textId="77777777" w:rsidR="00BF3E6A" w:rsidRPr="00D75B19" w:rsidRDefault="00BF3E6A" w:rsidP="00BF3E6A">
      <w:pPr>
        <w:numPr>
          <w:ilvl w:val="0"/>
          <w:numId w:val="41"/>
        </w:numPr>
        <w:spacing w:after="0" w:line="240" w:lineRule="auto"/>
        <w:rPr>
          <w:rFonts w:ascii="Elysio Light" w:hAnsi="Elysio Light" w:cs="Arial"/>
          <w:sz w:val="24"/>
          <w:szCs w:val="24"/>
        </w:rPr>
      </w:pPr>
      <w:r w:rsidRPr="00D75B19">
        <w:rPr>
          <w:rFonts w:ascii="Elysio Light" w:hAnsi="Elysio Light" w:cs="Arial"/>
          <w:sz w:val="24"/>
          <w:szCs w:val="24"/>
        </w:rPr>
        <w:t>Creative Thinking</w:t>
      </w:r>
    </w:p>
    <w:p w14:paraId="5044BA65" w14:textId="77777777" w:rsidR="00BF3E6A" w:rsidRPr="00D75B19" w:rsidRDefault="00BF3E6A" w:rsidP="00BF3E6A">
      <w:pPr>
        <w:numPr>
          <w:ilvl w:val="0"/>
          <w:numId w:val="41"/>
        </w:numPr>
        <w:spacing w:after="0" w:line="240" w:lineRule="auto"/>
        <w:rPr>
          <w:rFonts w:ascii="Elysio Light" w:hAnsi="Elysio Light" w:cs="Arial"/>
          <w:sz w:val="24"/>
          <w:szCs w:val="24"/>
        </w:rPr>
      </w:pPr>
      <w:r w:rsidRPr="00D75B19">
        <w:rPr>
          <w:rFonts w:ascii="Elysio Light" w:hAnsi="Elysio Light" w:cs="Arial"/>
          <w:sz w:val="24"/>
          <w:szCs w:val="24"/>
        </w:rPr>
        <w:t>Reflective Thinking</w:t>
      </w:r>
    </w:p>
    <w:p w14:paraId="77AFA2FC" w14:textId="77777777" w:rsidR="00BF3E6A" w:rsidRPr="00D75B19" w:rsidRDefault="00BF3E6A" w:rsidP="00BF3E6A">
      <w:pPr>
        <w:numPr>
          <w:ilvl w:val="0"/>
          <w:numId w:val="41"/>
        </w:numPr>
        <w:spacing w:after="0" w:line="240" w:lineRule="auto"/>
        <w:rPr>
          <w:rFonts w:ascii="Elysio Light" w:hAnsi="Elysio Light" w:cs="Arial"/>
          <w:sz w:val="24"/>
          <w:szCs w:val="24"/>
        </w:rPr>
      </w:pPr>
      <w:r w:rsidRPr="00D75B19">
        <w:rPr>
          <w:rFonts w:ascii="Elysio Light" w:hAnsi="Elysio Light" w:cs="Arial"/>
          <w:sz w:val="24"/>
          <w:szCs w:val="24"/>
        </w:rPr>
        <w:t>Team Working</w:t>
      </w:r>
    </w:p>
    <w:p w14:paraId="280C85C6" w14:textId="77777777" w:rsidR="00BF3E6A" w:rsidRPr="00D75B19" w:rsidRDefault="00BF3E6A" w:rsidP="00BF3E6A">
      <w:pPr>
        <w:numPr>
          <w:ilvl w:val="0"/>
          <w:numId w:val="41"/>
        </w:numPr>
        <w:spacing w:after="0" w:line="240" w:lineRule="auto"/>
        <w:rPr>
          <w:rFonts w:ascii="Elysio Light" w:hAnsi="Elysio Light" w:cs="Arial"/>
          <w:sz w:val="24"/>
          <w:szCs w:val="24"/>
        </w:rPr>
      </w:pPr>
      <w:r w:rsidRPr="00D75B19">
        <w:rPr>
          <w:rFonts w:ascii="Elysio Light" w:hAnsi="Elysio Light" w:cs="Arial"/>
          <w:sz w:val="24"/>
          <w:szCs w:val="24"/>
        </w:rPr>
        <w:t>Self-Management</w:t>
      </w:r>
    </w:p>
    <w:p w14:paraId="0374C9E3" w14:textId="77777777" w:rsidR="00BF3E6A" w:rsidRPr="00D75B19" w:rsidRDefault="00BF3E6A" w:rsidP="00BF3E6A">
      <w:pPr>
        <w:numPr>
          <w:ilvl w:val="0"/>
          <w:numId w:val="41"/>
        </w:numPr>
        <w:spacing w:after="0" w:line="240" w:lineRule="auto"/>
        <w:rPr>
          <w:rFonts w:ascii="Elysio Light" w:hAnsi="Elysio Light" w:cs="Arial"/>
          <w:sz w:val="24"/>
          <w:szCs w:val="24"/>
        </w:rPr>
      </w:pPr>
      <w:r w:rsidRPr="00D75B19">
        <w:rPr>
          <w:rFonts w:ascii="Elysio Light" w:hAnsi="Elysio Light" w:cs="Arial"/>
          <w:sz w:val="24"/>
          <w:szCs w:val="24"/>
        </w:rPr>
        <w:t>Effective Participation</w:t>
      </w:r>
    </w:p>
    <w:p w14:paraId="3271AB7C" w14:textId="77777777" w:rsidR="00BF3E6A" w:rsidRPr="00D75B19" w:rsidRDefault="00BF3E6A" w:rsidP="00BF3E6A">
      <w:pPr>
        <w:numPr>
          <w:ilvl w:val="0"/>
          <w:numId w:val="41"/>
        </w:numPr>
        <w:spacing w:after="0" w:line="240" w:lineRule="auto"/>
        <w:rPr>
          <w:rFonts w:ascii="Elysio Light" w:hAnsi="Elysio Light" w:cs="Arial"/>
          <w:sz w:val="24"/>
          <w:szCs w:val="24"/>
        </w:rPr>
      </w:pPr>
      <w:r w:rsidRPr="00D75B19">
        <w:rPr>
          <w:rFonts w:ascii="Elysio Light" w:hAnsi="Elysio Light" w:cs="Arial"/>
          <w:sz w:val="24"/>
          <w:szCs w:val="24"/>
        </w:rPr>
        <w:t>Problem Solving</w:t>
      </w:r>
    </w:p>
    <w:p w14:paraId="4DCC795B" w14:textId="77777777" w:rsidR="00BF3E6A" w:rsidRPr="00D75B19" w:rsidRDefault="00BF3E6A" w:rsidP="00BF3E6A">
      <w:pPr>
        <w:numPr>
          <w:ilvl w:val="0"/>
          <w:numId w:val="41"/>
        </w:numPr>
        <w:spacing w:after="0" w:line="240" w:lineRule="auto"/>
        <w:rPr>
          <w:rFonts w:ascii="Elysio Light" w:hAnsi="Elysio Light" w:cs="Arial"/>
          <w:b/>
          <w:sz w:val="24"/>
          <w:szCs w:val="24"/>
          <w:u w:val="single"/>
        </w:rPr>
      </w:pPr>
      <w:r w:rsidRPr="00D75B19">
        <w:rPr>
          <w:rFonts w:ascii="Elysio Light" w:hAnsi="Elysio Light" w:cs="Arial"/>
          <w:sz w:val="24"/>
          <w:szCs w:val="24"/>
        </w:rPr>
        <w:t>Communication</w:t>
      </w:r>
    </w:p>
    <w:p w14:paraId="38587293" w14:textId="77777777" w:rsidR="00B0440A" w:rsidRPr="00D75B19" w:rsidRDefault="00B0440A" w:rsidP="00BF3E6A">
      <w:pPr>
        <w:rPr>
          <w:rFonts w:ascii="Elysio Light" w:hAnsi="Elysio Light" w:cs="Arial"/>
          <w:b/>
          <w:sz w:val="24"/>
          <w:szCs w:val="24"/>
          <w:u w:val="single"/>
        </w:rPr>
      </w:pPr>
    </w:p>
    <w:p w14:paraId="34303510" w14:textId="77777777" w:rsidR="00BF3E6A" w:rsidRPr="00D75B19" w:rsidRDefault="00BF3E6A" w:rsidP="00BF3E6A">
      <w:pPr>
        <w:rPr>
          <w:rFonts w:ascii="Elysio Light" w:hAnsi="Elysio Light" w:cs="Arial"/>
          <w:b/>
          <w:sz w:val="24"/>
          <w:szCs w:val="24"/>
          <w:u w:val="single"/>
        </w:rPr>
      </w:pPr>
      <w:r w:rsidRPr="00D75B19">
        <w:rPr>
          <w:rFonts w:ascii="Elysio Light" w:hAnsi="Elysio Light" w:cs="Arial"/>
          <w:b/>
          <w:sz w:val="24"/>
          <w:szCs w:val="24"/>
          <w:u w:val="single"/>
        </w:rPr>
        <w:t xml:space="preserve">Individual Learning Plans and Tutorials </w:t>
      </w:r>
    </w:p>
    <w:p w14:paraId="3870817A" w14:textId="77777777" w:rsidR="00BF3E6A" w:rsidRPr="00D75B19" w:rsidRDefault="00BF3E6A" w:rsidP="00BF3E6A">
      <w:pPr>
        <w:rPr>
          <w:rFonts w:ascii="Elysio Light" w:hAnsi="Elysio Light" w:cs="Arial"/>
          <w:sz w:val="24"/>
          <w:szCs w:val="24"/>
        </w:rPr>
      </w:pPr>
      <w:r w:rsidRPr="00D75B19">
        <w:rPr>
          <w:rFonts w:ascii="Elysio Light" w:hAnsi="Elysio Light" w:cs="Arial"/>
          <w:sz w:val="24"/>
          <w:szCs w:val="24"/>
        </w:rPr>
        <w:t>There are 2 types of tutorials in place:</w:t>
      </w:r>
    </w:p>
    <w:p w14:paraId="4F23F6EB" w14:textId="77777777" w:rsidR="00BF3E6A" w:rsidRPr="00D75B19" w:rsidRDefault="00BF3E6A" w:rsidP="00BF3E6A">
      <w:pPr>
        <w:rPr>
          <w:rFonts w:ascii="Elysio Light" w:hAnsi="Elysio Light" w:cs="Arial"/>
          <w:sz w:val="24"/>
          <w:szCs w:val="24"/>
        </w:rPr>
      </w:pPr>
      <w:r w:rsidRPr="00D75B19">
        <w:rPr>
          <w:rFonts w:ascii="Elysio Light" w:hAnsi="Elysio Light" w:cs="Arial"/>
          <w:sz w:val="24"/>
          <w:szCs w:val="24"/>
        </w:rPr>
        <w:t xml:space="preserve">Individual Tutorials - </w:t>
      </w:r>
    </w:p>
    <w:p w14:paraId="31C467CB" w14:textId="77777777" w:rsidR="00BF3E6A" w:rsidRPr="00D75B19" w:rsidRDefault="00BF3E6A" w:rsidP="00BF3E6A">
      <w:pPr>
        <w:rPr>
          <w:rFonts w:ascii="Elysio Light" w:hAnsi="Elysio Light" w:cs="Arial"/>
          <w:sz w:val="24"/>
          <w:szCs w:val="24"/>
        </w:rPr>
      </w:pPr>
      <w:r w:rsidRPr="00D75B19">
        <w:rPr>
          <w:rFonts w:ascii="Elysio Light" w:hAnsi="Elysio Light" w:cs="Arial"/>
          <w:sz w:val="24"/>
          <w:szCs w:val="24"/>
        </w:rPr>
        <w:t>These take place twice a term and we use these to:</w:t>
      </w:r>
    </w:p>
    <w:p w14:paraId="56CEA917" w14:textId="77777777" w:rsidR="00BF3E6A" w:rsidRPr="00D75B19" w:rsidRDefault="00BF3E6A" w:rsidP="00BF3E6A">
      <w:pPr>
        <w:numPr>
          <w:ilvl w:val="0"/>
          <w:numId w:val="40"/>
        </w:numPr>
        <w:spacing w:after="0" w:line="240" w:lineRule="auto"/>
        <w:rPr>
          <w:rFonts w:ascii="Elysio Light" w:hAnsi="Elysio Light" w:cs="Arial"/>
          <w:sz w:val="24"/>
          <w:szCs w:val="24"/>
        </w:rPr>
      </w:pPr>
      <w:r w:rsidRPr="00D75B19">
        <w:rPr>
          <w:rFonts w:ascii="Elysio Light" w:hAnsi="Elysio Light" w:cs="Arial"/>
          <w:sz w:val="24"/>
          <w:szCs w:val="24"/>
        </w:rPr>
        <w:t>Discuss your individual progress and grades for your projects.</w:t>
      </w:r>
    </w:p>
    <w:p w14:paraId="5139C919" w14:textId="77777777" w:rsidR="00BF3E6A" w:rsidRPr="00D75B19" w:rsidRDefault="00BF3E6A" w:rsidP="00BF3E6A">
      <w:pPr>
        <w:numPr>
          <w:ilvl w:val="0"/>
          <w:numId w:val="40"/>
        </w:numPr>
        <w:spacing w:after="0" w:line="240" w:lineRule="auto"/>
        <w:rPr>
          <w:rFonts w:ascii="Elysio Light" w:hAnsi="Elysio Light" w:cs="Arial"/>
          <w:sz w:val="24"/>
          <w:szCs w:val="24"/>
        </w:rPr>
      </w:pPr>
      <w:r w:rsidRPr="00D75B19">
        <w:rPr>
          <w:rFonts w:ascii="Elysio Light" w:hAnsi="Elysio Light" w:cs="Arial"/>
          <w:sz w:val="24"/>
          <w:szCs w:val="24"/>
        </w:rPr>
        <w:t>Discuss issues relating to your achievement of the units and course.</w:t>
      </w:r>
    </w:p>
    <w:p w14:paraId="30E49395" w14:textId="77777777" w:rsidR="00BF3E6A" w:rsidRPr="00D75B19" w:rsidRDefault="00BF3E6A" w:rsidP="00BF3E6A">
      <w:pPr>
        <w:numPr>
          <w:ilvl w:val="0"/>
          <w:numId w:val="40"/>
        </w:numPr>
        <w:spacing w:after="0" w:line="240" w:lineRule="auto"/>
        <w:rPr>
          <w:rFonts w:ascii="Elysio Light" w:hAnsi="Elysio Light" w:cs="Arial"/>
          <w:sz w:val="24"/>
          <w:szCs w:val="24"/>
        </w:rPr>
      </w:pPr>
      <w:r w:rsidRPr="00D75B19">
        <w:rPr>
          <w:rFonts w:ascii="Elysio Light" w:hAnsi="Elysio Light" w:cs="Arial"/>
          <w:sz w:val="24"/>
          <w:szCs w:val="24"/>
        </w:rPr>
        <w:t>To set personal learning targets to enable you to improve and succeed.</w:t>
      </w:r>
    </w:p>
    <w:p w14:paraId="4BFE8A41" w14:textId="77777777" w:rsidR="00BF3E6A" w:rsidRPr="00D75B19" w:rsidRDefault="00BF3E6A" w:rsidP="00BF3E6A">
      <w:pPr>
        <w:rPr>
          <w:rFonts w:ascii="Elysio Light" w:hAnsi="Elysio Light" w:cs="Arial"/>
        </w:rPr>
      </w:pPr>
    </w:p>
    <w:p w14:paraId="7F0AB241" w14:textId="77777777" w:rsidR="00BF3E6A" w:rsidRPr="00D75B19" w:rsidRDefault="00BF3E6A" w:rsidP="00BF3E6A">
      <w:pPr>
        <w:rPr>
          <w:rFonts w:ascii="Elysio Light" w:hAnsi="Elysio Light" w:cs="Arial"/>
        </w:rPr>
      </w:pPr>
      <w:r w:rsidRPr="00D75B19">
        <w:rPr>
          <w:rFonts w:ascii="Elysio Light" w:hAnsi="Elysio Light" w:cs="Arial"/>
        </w:rPr>
        <w:t xml:space="preserve">Group Tutorials - </w:t>
      </w:r>
    </w:p>
    <w:p w14:paraId="5865753A" w14:textId="77777777" w:rsidR="00750150" w:rsidRPr="00D75B19" w:rsidRDefault="00BF3E6A" w:rsidP="00BF3E6A">
      <w:pPr>
        <w:pStyle w:val="ListParagraph"/>
        <w:numPr>
          <w:ilvl w:val="0"/>
          <w:numId w:val="42"/>
        </w:numPr>
        <w:rPr>
          <w:rFonts w:ascii="Elysio Light" w:hAnsi="Elysio Light"/>
        </w:rPr>
      </w:pPr>
      <w:r w:rsidRPr="00D75B19">
        <w:rPr>
          <w:rFonts w:ascii="Elysio Light" w:hAnsi="Elysio Light"/>
        </w:rPr>
        <w:t xml:space="preserve">These take place once a week for one hour for </w:t>
      </w:r>
      <w:r w:rsidR="00883A7C" w:rsidRPr="00D75B19">
        <w:rPr>
          <w:rFonts w:ascii="Elysio Light" w:hAnsi="Elysio Light"/>
        </w:rPr>
        <w:t>the whole year and are taught by your subject tutor.</w:t>
      </w:r>
    </w:p>
    <w:p w14:paraId="474F1799" w14:textId="77777777" w:rsidR="00BF3E6A" w:rsidRPr="00D75B19" w:rsidRDefault="00BF3E6A" w:rsidP="00BF3E6A">
      <w:pPr>
        <w:pStyle w:val="ListParagraph"/>
        <w:numPr>
          <w:ilvl w:val="0"/>
          <w:numId w:val="42"/>
        </w:numPr>
        <w:rPr>
          <w:rFonts w:ascii="Elysio Light" w:hAnsi="Elysio Light"/>
        </w:rPr>
      </w:pPr>
      <w:r w:rsidRPr="00D75B19">
        <w:rPr>
          <w:rFonts w:ascii="Elysio Light" w:hAnsi="Elysio Light"/>
        </w:rPr>
        <w:t>Topics will include safeguarding, careers and employability skills etc.</w:t>
      </w:r>
    </w:p>
    <w:p w14:paraId="40492724" w14:textId="77777777" w:rsidR="00BF3E6A" w:rsidRPr="00D75B19" w:rsidRDefault="00BF3E6A" w:rsidP="00BF3E6A">
      <w:pPr>
        <w:pStyle w:val="ListParagraph"/>
        <w:rPr>
          <w:rFonts w:ascii="Elysio Light" w:hAnsi="Elysio Light"/>
        </w:rPr>
      </w:pPr>
    </w:p>
    <w:p w14:paraId="516F72C2"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References</w:t>
      </w:r>
    </w:p>
    <w:p w14:paraId="3B925EC8"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If you wish to use the College for a reference, pl</w:t>
      </w:r>
      <w:r w:rsidR="00883A7C" w:rsidRPr="00D75B19">
        <w:rPr>
          <w:rFonts w:ascii="Elysio Light" w:hAnsi="Elysio Light"/>
          <w:sz w:val="24"/>
          <w:szCs w:val="24"/>
        </w:rPr>
        <w:t>ease contact your Course Tutor.</w:t>
      </w:r>
    </w:p>
    <w:p w14:paraId="794B047B" w14:textId="77777777" w:rsidR="000A24C1" w:rsidRPr="00D75B19" w:rsidRDefault="00825D81" w:rsidP="000A24C1">
      <w:pPr>
        <w:rPr>
          <w:rFonts w:ascii="Elysio Light" w:hAnsi="Elysio Light"/>
          <w:b/>
          <w:sz w:val="24"/>
          <w:szCs w:val="24"/>
        </w:rPr>
      </w:pPr>
      <w:r w:rsidRPr="00D75B19">
        <w:rPr>
          <w:rFonts w:ascii="Elysio Light" w:hAnsi="Elysio Light"/>
          <w:b/>
          <w:sz w:val="24"/>
          <w:szCs w:val="24"/>
        </w:rPr>
        <w:t xml:space="preserve">GCSE and </w:t>
      </w:r>
      <w:r w:rsidR="000A24C1" w:rsidRPr="00D75B19">
        <w:rPr>
          <w:rFonts w:ascii="Elysio Light" w:hAnsi="Elysio Light"/>
          <w:b/>
          <w:sz w:val="24"/>
          <w:szCs w:val="24"/>
        </w:rPr>
        <w:t>Functional Skills</w:t>
      </w:r>
    </w:p>
    <w:p w14:paraId="4DF7DD1E" w14:textId="77777777" w:rsidR="00825D81" w:rsidRPr="00D75B19" w:rsidRDefault="00825D81" w:rsidP="000A24C1">
      <w:pPr>
        <w:rPr>
          <w:rFonts w:ascii="Elysio Light" w:hAnsi="Elysio Light"/>
          <w:sz w:val="24"/>
          <w:szCs w:val="24"/>
        </w:rPr>
      </w:pPr>
      <w:r w:rsidRPr="00D75B19">
        <w:rPr>
          <w:rFonts w:ascii="Elysio Light" w:hAnsi="Elysio Light"/>
          <w:sz w:val="24"/>
          <w:szCs w:val="24"/>
        </w:rPr>
        <w:t>GCSE and Functional Skills English and maths are a government requirement to achieve your full Study Programme for any learners that left school without achieving GCSE grade A*-C in these. English and maths will be additions to your vocational programme on your timetable.</w:t>
      </w:r>
    </w:p>
    <w:p w14:paraId="38EA9A3F" w14:textId="77777777" w:rsidR="008E2558" w:rsidRPr="00D75B19" w:rsidRDefault="000A24C1" w:rsidP="000A24C1">
      <w:pPr>
        <w:rPr>
          <w:rFonts w:ascii="Elysio Light" w:hAnsi="Elysio Light"/>
          <w:sz w:val="24"/>
          <w:szCs w:val="24"/>
        </w:rPr>
      </w:pPr>
      <w:r w:rsidRPr="00D75B19">
        <w:rPr>
          <w:rFonts w:ascii="Elysio Light" w:hAnsi="Elysio Light"/>
          <w:sz w:val="24"/>
          <w:szCs w:val="24"/>
        </w:rPr>
        <w:lastRenderedPageBreak/>
        <w:t xml:space="preserve">Functional Skills are an essential step to success, particularly for younger learners. They are a range of skills that underpin all your other studies and personal development at College. </w:t>
      </w:r>
    </w:p>
    <w:p w14:paraId="1B2C2E44"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They are practical skills that help you to:</w:t>
      </w:r>
    </w:p>
    <w:p w14:paraId="08F7B635" w14:textId="77777777" w:rsidR="000A24C1" w:rsidRPr="00D75B19" w:rsidRDefault="000A24C1" w:rsidP="008E2558">
      <w:pPr>
        <w:pStyle w:val="ListParagraph"/>
        <w:numPr>
          <w:ilvl w:val="0"/>
          <w:numId w:val="44"/>
        </w:numPr>
        <w:rPr>
          <w:rFonts w:ascii="Elysio Light" w:hAnsi="Elysio Light"/>
        </w:rPr>
      </w:pPr>
      <w:r w:rsidRPr="00D75B19">
        <w:rPr>
          <w:rFonts w:ascii="Elysio Light" w:hAnsi="Elysio Light"/>
        </w:rPr>
        <w:t>plan, research, present and evaluate different forms of information</w:t>
      </w:r>
    </w:p>
    <w:p w14:paraId="2215B804" w14:textId="77777777" w:rsidR="000A24C1" w:rsidRPr="00D75B19" w:rsidRDefault="000A24C1" w:rsidP="000A24C1">
      <w:pPr>
        <w:numPr>
          <w:ilvl w:val="0"/>
          <w:numId w:val="2"/>
        </w:numPr>
        <w:spacing w:after="0" w:line="240" w:lineRule="auto"/>
        <w:rPr>
          <w:rFonts w:ascii="Elysio Light" w:hAnsi="Elysio Light"/>
          <w:sz w:val="24"/>
          <w:szCs w:val="24"/>
        </w:rPr>
      </w:pPr>
      <w:r w:rsidRPr="00D75B19">
        <w:rPr>
          <w:rFonts w:ascii="Elysio Light" w:hAnsi="Elysio Light"/>
          <w:sz w:val="24"/>
          <w:szCs w:val="24"/>
        </w:rPr>
        <w:t xml:space="preserve">improve your level of achievement in other areas of work </w:t>
      </w:r>
    </w:p>
    <w:p w14:paraId="3641441A" w14:textId="77777777" w:rsidR="000A24C1" w:rsidRPr="00D75B19" w:rsidRDefault="000A24C1" w:rsidP="000A24C1">
      <w:pPr>
        <w:numPr>
          <w:ilvl w:val="0"/>
          <w:numId w:val="2"/>
        </w:numPr>
        <w:spacing w:after="0" w:line="240" w:lineRule="auto"/>
        <w:rPr>
          <w:rFonts w:ascii="Elysio Light" w:hAnsi="Elysio Light"/>
          <w:sz w:val="24"/>
          <w:szCs w:val="24"/>
        </w:rPr>
      </w:pPr>
      <w:r w:rsidRPr="00D75B19">
        <w:rPr>
          <w:rFonts w:ascii="Elysio Light" w:hAnsi="Elysio Light"/>
          <w:sz w:val="24"/>
          <w:szCs w:val="24"/>
        </w:rPr>
        <w:t xml:space="preserve">increase your self-confidence and ability to work with greater independence </w:t>
      </w:r>
    </w:p>
    <w:p w14:paraId="00DE5A56" w14:textId="77777777" w:rsidR="000A24C1" w:rsidRPr="00D75B19" w:rsidRDefault="000A24C1" w:rsidP="000A24C1">
      <w:pPr>
        <w:numPr>
          <w:ilvl w:val="0"/>
          <w:numId w:val="2"/>
        </w:numPr>
        <w:spacing w:after="0" w:line="240" w:lineRule="auto"/>
        <w:rPr>
          <w:rFonts w:ascii="Elysio Light" w:hAnsi="Elysio Light"/>
          <w:sz w:val="24"/>
          <w:szCs w:val="24"/>
        </w:rPr>
      </w:pPr>
      <w:r w:rsidRPr="00D75B19">
        <w:rPr>
          <w:rFonts w:ascii="Elysio Light" w:hAnsi="Elysio Light"/>
          <w:sz w:val="24"/>
          <w:szCs w:val="24"/>
        </w:rPr>
        <w:t xml:space="preserve">reflect on your own learning and performance </w:t>
      </w:r>
    </w:p>
    <w:p w14:paraId="6D3C5441" w14:textId="77777777" w:rsidR="000A24C1" w:rsidRPr="00D75B19" w:rsidRDefault="000A24C1" w:rsidP="000A24C1">
      <w:pPr>
        <w:rPr>
          <w:rFonts w:ascii="Elysio Light" w:hAnsi="Elysio Light"/>
          <w:sz w:val="24"/>
          <w:szCs w:val="24"/>
        </w:rPr>
      </w:pPr>
    </w:p>
    <w:p w14:paraId="3E79389A" w14:textId="77777777" w:rsidR="000A24C1" w:rsidRPr="00D75B19" w:rsidRDefault="00825D81" w:rsidP="000A24C1">
      <w:pPr>
        <w:rPr>
          <w:rFonts w:ascii="Elysio Light" w:hAnsi="Elysio Light"/>
          <w:sz w:val="24"/>
          <w:szCs w:val="24"/>
        </w:rPr>
      </w:pPr>
      <w:r w:rsidRPr="00D75B19">
        <w:rPr>
          <w:rFonts w:ascii="Elysio Light" w:hAnsi="Elysio Light"/>
          <w:sz w:val="24"/>
          <w:szCs w:val="24"/>
        </w:rPr>
        <w:t>There are two</w:t>
      </w:r>
      <w:r w:rsidR="000A24C1" w:rsidRPr="00D75B19">
        <w:rPr>
          <w:rFonts w:ascii="Elysio Light" w:hAnsi="Elysio Light"/>
          <w:sz w:val="24"/>
          <w:szCs w:val="24"/>
        </w:rPr>
        <w:t xml:space="preserve"> Functional Skills</w:t>
      </w:r>
      <w:r w:rsidRPr="00D75B19">
        <w:rPr>
          <w:rFonts w:ascii="Elysio Light" w:hAnsi="Elysio Light"/>
          <w:sz w:val="24"/>
          <w:szCs w:val="24"/>
        </w:rPr>
        <w:t xml:space="preserve"> English and maths</w:t>
      </w:r>
      <w:r w:rsidR="000A24C1" w:rsidRPr="00D75B19">
        <w:rPr>
          <w:rFonts w:ascii="Elysio Light" w:hAnsi="Elysio Light"/>
          <w:sz w:val="24"/>
          <w:szCs w:val="24"/>
        </w:rPr>
        <w:t>. They can be taken at Entry Level, Level 1 and Level 2. It is College policy that all 16-18 year old full-time students</w:t>
      </w:r>
      <w:r w:rsidRPr="00D75B19">
        <w:rPr>
          <w:rFonts w:ascii="Elysio Light" w:hAnsi="Elysio Light"/>
          <w:sz w:val="24"/>
          <w:szCs w:val="24"/>
        </w:rPr>
        <w:t xml:space="preserve"> </w:t>
      </w:r>
      <w:r w:rsidR="000A24C1" w:rsidRPr="00D75B19">
        <w:rPr>
          <w:rFonts w:ascii="Elysio Light" w:hAnsi="Elysio Light"/>
          <w:sz w:val="24"/>
          <w:szCs w:val="24"/>
        </w:rPr>
        <w:t>must study at Functional Skills whilst they are at College</w:t>
      </w:r>
      <w:r w:rsidRPr="00D75B19">
        <w:rPr>
          <w:rFonts w:ascii="Elysio Light" w:hAnsi="Elysio Light"/>
          <w:sz w:val="24"/>
          <w:szCs w:val="24"/>
        </w:rPr>
        <w:t xml:space="preserve"> if they achieved GCSE grades E or below.</w:t>
      </w:r>
    </w:p>
    <w:p w14:paraId="4B7D3C0B"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 xml:space="preserve">To achieve a Functional Skill at Entry Level you must pass an internally set test and to pass a Functional Skills at Level 1 and Level 2 you must pass an externally-set test. </w:t>
      </w:r>
    </w:p>
    <w:p w14:paraId="1E755282" w14:textId="77777777" w:rsidR="005A543C" w:rsidRPr="00D75B19" w:rsidRDefault="00825D81" w:rsidP="000A24C1">
      <w:pPr>
        <w:rPr>
          <w:rFonts w:ascii="Elysio Light" w:hAnsi="Elysio Light"/>
          <w:sz w:val="24"/>
          <w:szCs w:val="24"/>
        </w:rPr>
      </w:pPr>
      <w:r w:rsidRPr="00D75B19">
        <w:rPr>
          <w:rFonts w:ascii="Elysio Light" w:hAnsi="Elysio Light"/>
          <w:sz w:val="24"/>
          <w:szCs w:val="24"/>
        </w:rPr>
        <w:t xml:space="preserve">GCSE English and maths is a requirement for all full time students that achieved a grade D. </w:t>
      </w:r>
      <w:r w:rsidR="00BF3E6A" w:rsidRPr="00D75B19">
        <w:rPr>
          <w:rFonts w:ascii="Elysio Light" w:hAnsi="Elysio Light"/>
          <w:sz w:val="24"/>
          <w:szCs w:val="24"/>
        </w:rPr>
        <w:t xml:space="preserve"> </w:t>
      </w:r>
      <w:r w:rsidR="005A543C" w:rsidRPr="00D75B19">
        <w:rPr>
          <w:rFonts w:ascii="Elysio Light" w:hAnsi="Elysio Light"/>
          <w:sz w:val="24"/>
          <w:szCs w:val="24"/>
        </w:rPr>
        <w:t>Attendance at all English and maths lessons are mandatory and form part of your Study Programme.</w:t>
      </w:r>
    </w:p>
    <w:p w14:paraId="15EAF6E8" w14:textId="77777777" w:rsidR="000E1B92" w:rsidRPr="00D75B19" w:rsidRDefault="000E1B92" w:rsidP="00BF3E6A">
      <w:pPr>
        <w:rPr>
          <w:rFonts w:ascii="Elysio Light" w:hAnsi="Elysio Light"/>
          <w:b/>
          <w:sz w:val="24"/>
          <w:szCs w:val="24"/>
          <w:u w:val="single"/>
        </w:rPr>
      </w:pPr>
    </w:p>
    <w:p w14:paraId="720EE62A" w14:textId="77777777" w:rsidR="00BF3E6A" w:rsidRPr="00D75B19" w:rsidRDefault="00BF3E6A" w:rsidP="00BF3E6A">
      <w:pPr>
        <w:rPr>
          <w:rFonts w:ascii="Elysio Light" w:hAnsi="Elysio Light"/>
          <w:b/>
          <w:sz w:val="24"/>
          <w:szCs w:val="24"/>
          <w:u w:val="single"/>
        </w:rPr>
      </w:pPr>
      <w:r w:rsidRPr="00D75B19">
        <w:rPr>
          <w:rFonts w:ascii="Elysio Light" w:hAnsi="Elysio Light"/>
          <w:b/>
          <w:sz w:val="24"/>
          <w:szCs w:val="24"/>
          <w:u w:val="single"/>
        </w:rPr>
        <w:t>Disciplinary Procedure</w:t>
      </w:r>
    </w:p>
    <w:p w14:paraId="40A0C8D4"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There are 3 stages of the Disciplinary Procedure</w:t>
      </w:r>
    </w:p>
    <w:p w14:paraId="73453252"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1.</w:t>
      </w:r>
      <w:r w:rsidRPr="00D75B19">
        <w:rPr>
          <w:rFonts w:ascii="Elysio Light" w:hAnsi="Elysio Light"/>
          <w:sz w:val="24"/>
          <w:szCs w:val="24"/>
        </w:rPr>
        <w:tab/>
        <w:t>Stage 1 – Verbal Warning: Course Team Leader/Tutor with Action Plan/Smart target and planned review date. Copy sent home to parent/guardian.</w:t>
      </w:r>
    </w:p>
    <w:p w14:paraId="40A874AA"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2.</w:t>
      </w:r>
      <w:r w:rsidRPr="00D75B19">
        <w:rPr>
          <w:rFonts w:ascii="Elysio Light" w:hAnsi="Elysio Light"/>
          <w:sz w:val="24"/>
          <w:szCs w:val="24"/>
        </w:rPr>
        <w:tab/>
        <w:t>Stage 2 – Written Warning: Meeting with Course Team Leader (your Parents/Guardians may also be involved) with Action Plan and planned review date. Copy sent to parent/guardian to sign and return</w:t>
      </w:r>
    </w:p>
    <w:p w14:paraId="199087C9"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3.</w:t>
      </w:r>
      <w:r w:rsidRPr="00D75B19">
        <w:rPr>
          <w:rFonts w:ascii="Elysio Light" w:hAnsi="Elysio Light"/>
          <w:sz w:val="24"/>
          <w:szCs w:val="24"/>
        </w:rPr>
        <w:tab/>
        <w:t>Stage 3 – Meeting with Learning Area Manager, Course Team Leader and other tutors if required (your parents/guardians will also be involved). You will be withdrawn from your course.</w:t>
      </w:r>
    </w:p>
    <w:p w14:paraId="58B5DE51"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These are some of the areas where this procedure will come into effect</w:t>
      </w:r>
    </w:p>
    <w:p w14:paraId="541EC163" w14:textId="77777777" w:rsidR="00BF3E6A" w:rsidRDefault="00BF3E6A" w:rsidP="000E1B92">
      <w:pPr>
        <w:pStyle w:val="ListParagraph"/>
        <w:numPr>
          <w:ilvl w:val="0"/>
          <w:numId w:val="43"/>
        </w:numPr>
        <w:rPr>
          <w:rFonts w:ascii="Elysio Light" w:hAnsi="Elysio Light"/>
        </w:rPr>
      </w:pPr>
      <w:r w:rsidRPr="00D75B19">
        <w:rPr>
          <w:rFonts w:ascii="Elysio Light" w:hAnsi="Elysio Light"/>
        </w:rPr>
        <w:t>Unacceptable behaviour and attitude to others including students and members of staff in any part of the college.</w:t>
      </w:r>
    </w:p>
    <w:p w14:paraId="3AEDC563" w14:textId="77777777" w:rsidR="005E2FE9" w:rsidRPr="00D75B19" w:rsidRDefault="005E2FE9" w:rsidP="000E1B92">
      <w:pPr>
        <w:pStyle w:val="ListParagraph"/>
        <w:numPr>
          <w:ilvl w:val="0"/>
          <w:numId w:val="43"/>
        </w:numPr>
        <w:rPr>
          <w:rFonts w:ascii="Elysio Light" w:hAnsi="Elysio Light"/>
        </w:rPr>
      </w:pPr>
      <w:r>
        <w:rPr>
          <w:rFonts w:ascii="Elysio Light" w:hAnsi="Elysio Light"/>
        </w:rPr>
        <w:t>Use of alcohol and other prohibited substances on college grounds.</w:t>
      </w:r>
    </w:p>
    <w:p w14:paraId="4EBA394F" w14:textId="77777777" w:rsidR="00BF3E6A" w:rsidRPr="00D75B19" w:rsidRDefault="00BF3E6A" w:rsidP="000E1B92">
      <w:pPr>
        <w:pStyle w:val="ListParagraph"/>
        <w:numPr>
          <w:ilvl w:val="0"/>
          <w:numId w:val="43"/>
        </w:numPr>
        <w:rPr>
          <w:rFonts w:ascii="Elysio Light" w:hAnsi="Elysio Light"/>
        </w:rPr>
      </w:pPr>
      <w:r w:rsidRPr="00D75B19">
        <w:rPr>
          <w:rFonts w:ascii="Elysio Light" w:hAnsi="Elysio Light"/>
        </w:rPr>
        <w:t>Con</w:t>
      </w:r>
      <w:r w:rsidR="000E1B92" w:rsidRPr="00D75B19">
        <w:rPr>
          <w:rFonts w:ascii="Elysio Light" w:hAnsi="Elysio Light"/>
        </w:rPr>
        <w:t>tinu</w:t>
      </w:r>
      <w:r w:rsidR="005E2FE9">
        <w:rPr>
          <w:rFonts w:ascii="Elysio Light" w:hAnsi="Elysio Light"/>
        </w:rPr>
        <w:t>ed</w:t>
      </w:r>
      <w:r w:rsidR="000E1B92" w:rsidRPr="00D75B19">
        <w:rPr>
          <w:rFonts w:ascii="Elysio Light" w:hAnsi="Elysio Light"/>
        </w:rPr>
        <w:t xml:space="preserve"> poor attendance below 90</w:t>
      </w:r>
      <w:r w:rsidRPr="00D75B19">
        <w:rPr>
          <w:rFonts w:ascii="Elysio Light" w:hAnsi="Elysio Light"/>
        </w:rPr>
        <w:t>%</w:t>
      </w:r>
      <w:r w:rsidR="000E1B92" w:rsidRPr="00D75B19">
        <w:rPr>
          <w:rFonts w:ascii="Elysio Light" w:hAnsi="Elysio Light"/>
        </w:rPr>
        <w:t xml:space="preserve"> </w:t>
      </w:r>
      <w:r w:rsidRPr="00D75B19">
        <w:rPr>
          <w:rFonts w:ascii="Elysio Light" w:hAnsi="Elysio Light"/>
        </w:rPr>
        <w:t>and poor punctuality.</w:t>
      </w:r>
    </w:p>
    <w:p w14:paraId="59357D70" w14:textId="77777777" w:rsidR="00BF3E6A" w:rsidRPr="00D75B19" w:rsidRDefault="00BF3E6A" w:rsidP="000E1B92">
      <w:pPr>
        <w:pStyle w:val="ListParagraph"/>
        <w:numPr>
          <w:ilvl w:val="0"/>
          <w:numId w:val="43"/>
        </w:numPr>
        <w:rPr>
          <w:rFonts w:ascii="Elysio Light" w:hAnsi="Elysio Light"/>
        </w:rPr>
      </w:pPr>
      <w:r w:rsidRPr="00D75B19">
        <w:rPr>
          <w:rFonts w:ascii="Elysio Light" w:hAnsi="Elysio Light"/>
        </w:rPr>
        <w:lastRenderedPageBreak/>
        <w:t>Dangerous, aggressive or thre</w:t>
      </w:r>
      <w:r w:rsidR="000E1B92" w:rsidRPr="00D75B19">
        <w:rPr>
          <w:rFonts w:ascii="Elysio Light" w:hAnsi="Elysio Light"/>
        </w:rPr>
        <w:t>atening behaviour to others including</w:t>
      </w:r>
      <w:r w:rsidRPr="00D75B19">
        <w:rPr>
          <w:rFonts w:ascii="Elysio Light" w:hAnsi="Elysio Light"/>
        </w:rPr>
        <w:t xml:space="preserve"> bullying and verbal abuse to other students and members of staff.</w:t>
      </w:r>
    </w:p>
    <w:p w14:paraId="741A278C" w14:textId="77777777" w:rsidR="00BF3E6A" w:rsidRPr="00D75B19" w:rsidRDefault="00BF3E6A" w:rsidP="000E1B92">
      <w:pPr>
        <w:pStyle w:val="ListParagraph"/>
        <w:numPr>
          <w:ilvl w:val="0"/>
          <w:numId w:val="43"/>
        </w:numPr>
        <w:rPr>
          <w:rFonts w:ascii="Elysio Light" w:hAnsi="Elysio Light"/>
        </w:rPr>
      </w:pPr>
      <w:r w:rsidRPr="00D75B19">
        <w:rPr>
          <w:rFonts w:ascii="Elysio Light" w:hAnsi="Elysio Light"/>
        </w:rPr>
        <w:t>Disruptive behaviour in any lessons.</w:t>
      </w:r>
    </w:p>
    <w:p w14:paraId="2A6C1B59" w14:textId="77777777" w:rsidR="00BF3E6A" w:rsidRPr="00D75B19" w:rsidRDefault="00BF3E6A" w:rsidP="000E1B92">
      <w:pPr>
        <w:pStyle w:val="ListParagraph"/>
        <w:numPr>
          <w:ilvl w:val="0"/>
          <w:numId w:val="43"/>
        </w:numPr>
        <w:rPr>
          <w:rFonts w:ascii="Elysio Light" w:hAnsi="Elysio Light"/>
        </w:rPr>
      </w:pPr>
      <w:r w:rsidRPr="00D75B19">
        <w:rPr>
          <w:rFonts w:ascii="Elysio Light" w:hAnsi="Elysio Light"/>
        </w:rPr>
        <w:t xml:space="preserve">Failure to meet Health &amp; Safety procedures </w:t>
      </w:r>
      <w:r w:rsidR="000E1B92" w:rsidRPr="00D75B19">
        <w:rPr>
          <w:rFonts w:ascii="Elysio Light" w:hAnsi="Elysio Light"/>
        </w:rPr>
        <w:t xml:space="preserve">or adhere to code of conduct </w:t>
      </w:r>
      <w:r w:rsidRPr="00D75B19">
        <w:rPr>
          <w:rFonts w:ascii="Elysio Light" w:hAnsi="Elysio Light"/>
        </w:rPr>
        <w:t>after induction.</w:t>
      </w:r>
    </w:p>
    <w:p w14:paraId="1061F7FB" w14:textId="77777777" w:rsidR="000E1B92" w:rsidRPr="00D75B19" w:rsidRDefault="00BF3E6A" w:rsidP="000E1B92">
      <w:pPr>
        <w:pStyle w:val="ListParagraph"/>
        <w:numPr>
          <w:ilvl w:val="0"/>
          <w:numId w:val="43"/>
        </w:numPr>
        <w:rPr>
          <w:rFonts w:ascii="Elysio Light" w:hAnsi="Elysio Light"/>
        </w:rPr>
      </w:pPr>
      <w:r w:rsidRPr="00D75B19">
        <w:rPr>
          <w:rFonts w:ascii="Elysio Light" w:hAnsi="Elysio Light"/>
        </w:rPr>
        <w:t>Continuous failure to complete the work</w:t>
      </w:r>
      <w:r w:rsidR="000E1B92" w:rsidRPr="00D75B19">
        <w:rPr>
          <w:rFonts w:ascii="Elysio Light" w:hAnsi="Elysio Light"/>
        </w:rPr>
        <w:t xml:space="preserve"> asked of you, resulting in non-achievement</w:t>
      </w:r>
      <w:r w:rsidRPr="00D75B19">
        <w:rPr>
          <w:rFonts w:ascii="Elysio Light" w:hAnsi="Elysio Light"/>
        </w:rPr>
        <w:t xml:space="preserve"> of units of the course.</w:t>
      </w:r>
      <w:r w:rsidR="000E1B92" w:rsidRPr="00D75B19">
        <w:rPr>
          <w:rFonts w:ascii="Elysio Light" w:hAnsi="Elysio Light"/>
        </w:rPr>
        <w:t xml:space="preserve"> </w:t>
      </w:r>
    </w:p>
    <w:p w14:paraId="19731913" w14:textId="77777777" w:rsidR="00BF3E6A" w:rsidRPr="00D75B19" w:rsidRDefault="000E1B92" w:rsidP="000E1B92">
      <w:pPr>
        <w:pStyle w:val="ListParagraph"/>
        <w:numPr>
          <w:ilvl w:val="0"/>
          <w:numId w:val="43"/>
        </w:numPr>
        <w:rPr>
          <w:rFonts w:ascii="Elysio Light" w:hAnsi="Elysio Light"/>
        </w:rPr>
      </w:pPr>
      <w:r w:rsidRPr="00D75B19">
        <w:rPr>
          <w:rFonts w:ascii="Elysio Light" w:hAnsi="Elysio Light"/>
        </w:rPr>
        <w:t>Missing of deadlines.</w:t>
      </w:r>
    </w:p>
    <w:p w14:paraId="6F95ACEA" w14:textId="77777777" w:rsidR="00BF3E6A" w:rsidRPr="00D75B19" w:rsidRDefault="00BF3E6A" w:rsidP="000E1B92">
      <w:pPr>
        <w:pStyle w:val="ListParagraph"/>
        <w:numPr>
          <w:ilvl w:val="0"/>
          <w:numId w:val="43"/>
        </w:numPr>
        <w:rPr>
          <w:rFonts w:ascii="Elysio Light" w:hAnsi="Elysio Light"/>
        </w:rPr>
      </w:pPr>
      <w:r w:rsidRPr="00D75B19">
        <w:rPr>
          <w:rFonts w:ascii="Elysio Light" w:hAnsi="Elysio Light"/>
        </w:rPr>
        <w:t>Failure to uphold the good name of the college when attending galleries or on any other college business.</w:t>
      </w:r>
    </w:p>
    <w:p w14:paraId="5C1783FE" w14:textId="77777777" w:rsidR="00B0440A" w:rsidRPr="00D75B19" w:rsidRDefault="00B0440A" w:rsidP="00B0440A">
      <w:pPr>
        <w:pStyle w:val="ListParagraph"/>
        <w:rPr>
          <w:rFonts w:ascii="Elysio Light" w:hAnsi="Elysio Light"/>
        </w:rPr>
      </w:pPr>
    </w:p>
    <w:p w14:paraId="0D2F9233" w14:textId="77777777" w:rsidR="00BF3E6A" w:rsidRPr="00D75B19" w:rsidRDefault="00B0440A" w:rsidP="00BF3E6A">
      <w:pPr>
        <w:rPr>
          <w:rFonts w:ascii="Elysio Light" w:hAnsi="Elysio Light"/>
          <w:sz w:val="24"/>
          <w:szCs w:val="24"/>
        </w:rPr>
      </w:pPr>
      <w:r w:rsidRPr="00D75B19">
        <w:rPr>
          <w:rFonts w:ascii="Elysio Light" w:hAnsi="Elysio Light"/>
          <w:sz w:val="24"/>
          <w:szCs w:val="24"/>
        </w:rPr>
        <w:t>A copy of College disciplinary procedure can be found on our online platform Moodle.</w:t>
      </w:r>
    </w:p>
    <w:p w14:paraId="750869B8" w14:textId="77777777" w:rsidR="00BF3E6A" w:rsidRPr="00D75B19" w:rsidRDefault="00BF3E6A" w:rsidP="00BF3E6A">
      <w:pPr>
        <w:rPr>
          <w:rFonts w:ascii="Elysio Light" w:hAnsi="Elysio Light"/>
          <w:b/>
          <w:sz w:val="24"/>
          <w:szCs w:val="24"/>
          <w:u w:val="single"/>
        </w:rPr>
      </w:pPr>
      <w:r w:rsidRPr="00D75B19">
        <w:rPr>
          <w:rFonts w:ascii="Elysio Light" w:hAnsi="Elysio Light"/>
          <w:b/>
          <w:sz w:val="24"/>
          <w:szCs w:val="24"/>
          <w:u w:val="single"/>
        </w:rPr>
        <w:t>Responsibility for your Own Learning</w:t>
      </w:r>
    </w:p>
    <w:p w14:paraId="5ECCA4B7" w14:textId="77777777" w:rsidR="00BF3E6A" w:rsidRPr="00D75B19" w:rsidRDefault="00BF3E6A" w:rsidP="00BF3E6A">
      <w:pPr>
        <w:rPr>
          <w:rFonts w:ascii="Elysio Light" w:hAnsi="Elysio Light"/>
          <w:sz w:val="24"/>
          <w:szCs w:val="24"/>
        </w:rPr>
      </w:pPr>
      <w:r w:rsidRPr="00D75B19">
        <w:rPr>
          <w:rFonts w:ascii="Elysio Light" w:hAnsi="Elysio Light"/>
          <w:sz w:val="24"/>
          <w:szCs w:val="24"/>
        </w:rPr>
        <w:t>College life requires you to act as an adult and as such demonstrate motivation and commitment to your course. Tutors work hard to ensure that the learning environment is the best that we can provide. It is your duty to respond with a mature attitude and manage your time effectively. Working well, both with each other and staff.</w:t>
      </w:r>
    </w:p>
    <w:p w14:paraId="6BD7D778"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Learning Support</w:t>
      </w:r>
    </w:p>
    <w:p w14:paraId="52721260" w14:textId="77777777" w:rsidR="00DE7ECE" w:rsidRPr="00D75B19" w:rsidRDefault="000A24C1" w:rsidP="000A24C1">
      <w:pPr>
        <w:rPr>
          <w:rFonts w:ascii="Elysio Light" w:hAnsi="Elysio Light"/>
          <w:sz w:val="24"/>
          <w:szCs w:val="24"/>
        </w:rPr>
      </w:pPr>
      <w:r w:rsidRPr="00D75B19">
        <w:rPr>
          <w:rFonts w:ascii="Elysio Light" w:hAnsi="Elysio Light"/>
          <w:sz w:val="24"/>
          <w:szCs w:val="24"/>
        </w:rPr>
        <w:t>It is likely that you will not enjoy your life at the College if you are continually worrying about not being able to cope with the work. We understand this and in addition to the help you will receive during your normal classes, our Learning Support Team can offer you the extra help you need.  Whether you need to develop your reading, writing, spelling and maths or just help with your study skills, then support is available.  The Learning Support staff are very friendly and helpful and have already made College life easier for very many students in previous years.</w:t>
      </w:r>
    </w:p>
    <w:p w14:paraId="7D37C968" w14:textId="77777777" w:rsidR="008E2558" w:rsidRPr="00D75B19" w:rsidRDefault="008E2558" w:rsidP="000A24C1">
      <w:pPr>
        <w:rPr>
          <w:rFonts w:ascii="Elysio Light" w:hAnsi="Elysio Light"/>
          <w:b/>
          <w:sz w:val="24"/>
          <w:szCs w:val="24"/>
        </w:rPr>
      </w:pPr>
    </w:p>
    <w:p w14:paraId="6036A77F" w14:textId="77777777" w:rsidR="000A24C1" w:rsidRPr="00D75B19" w:rsidRDefault="000A24C1" w:rsidP="000A24C1">
      <w:pPr>
        <w:rPr>
          <w:rFonts w:ascii="Elysio Light" w:hAnsi="Elysio Light"/>
          <w:sz w:val="24"/>
          <w:szCs w:val="24"/>
        </w:rPr>
      </w:pPr>
      <w:r w:rsidRPr="00D75B19">
        <w:rPr>
          <w:rFonts w:ascii="Elysio Light" w:hAnsi="Elysio Light"/>
          <w:b/>
          <w:sz w:val="24"/>
          <w:szCs w:val="24"/>
        </w:rPr>
        <w:t>Equal Opportunities and Disabilities</w:t>
      </w:r>
    </w:p>
    <w:p w14:paraId="2BC491C6"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You should be aware that Central Bedfordshire College operates an Equal Opportunities Policy.  This policy aims to remove all barriers and to encourage participation by all groups at all levels and to remove any unfair practices or issues with respect to inequality.  A copy of this policy can be obtained from the Student Services Help Desk.</w:t>
      </w:r>
    </w:p>
    <w:p w14:paraId="2F191C37"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The College actively promotes equality of opportunity and seeks to respond positively to the particular needs of all our students through:</w:t>
      </w:r>
    </w:p>
    <w:p w14:paraId="715C482A" w14:textId="77777777" w:rsidR="000A24C1" w:rsidRPr="00D75B19" w:rsidRDefault="000A24C1" w:rsidP="000A24C1">
      <w:pPr>
        <w:rPr>
          <w:rFonts w:ascii="Elysio Light" w:hAnsi="Elysio Light"/>
          <w:sz w:val="24"/>
          <w:szCs w:val="24"/>
        </w:rPr>
      </w:pPr>
    </w:p>
    <w:p w14:paraId="7C495975" w14:textId="77777777" w:rsidR="000A24C1" w:rsidRPr="00D75B19" w:rsidRDefault="000A24C1" w:rsidP="000A24C1">
      <w:pPr>
        <w:numPr>
          <w:ilvl w:val="0"/>
          <w:numId w:val="1"/>
        </w:numPr>
        <w:spacing w:after="0" w:line="240" w:lineRule="auto"/>
        <w:rPr>
          <w:rFonts w:ascii="Elysio Light" w:hAnsi="Elysio Light"/>
          <w:sz w:val="24"/>
          <w:szCs w:val="24"/>
        </w:rPr>
      </w:pPr>
      <w:r w:rsidRPr="00D75B19">
        <w:rPr>
          <w:rFonts w:ascii="Elysio Light" w:hAnsi="Elysio Light"/>
          <w:sz w:val="24"/>
          <w:szCs w:val="24"/>
        </w:rPr>
        <w:t>Identifying and removing unfair practices</w:t>
      </w:r>
    </w:p>
    <w:p w14:paraId="24F9D46B" w14:textId="77777777" w:rsidR="000A24C1" w:rsidRPr="00D75B19" w:rsidRDefault="000A24C1" w:rsidP="000A24C1">
      <w:pPr>
        <w:numPr>
          <w:ilvl w:val="0"/>
          <w:numId w:val="1"/>
        </w:numPr>
        <w:spacing w:after="0" w:line="240" w:lineRule="auto"/>
        <w:rPr>
          <w:rFonts w:ascii="Elysio Light" w:hAnsi="Elysio Light"/>
          <w:sz w:val="24"/>
          <w:szCs w:val="24"/>
        </w:rPr>
      </w:pPr>
      <w:r w:rsidRPr="00D75B19">
        <w:rPr>
          <w:rFonts w:ascii="Elysio Light" w:hAnsi="Elysio Light"/>
          <w:sz w:val="24"/>
          <w:szCs w:val="24"/>
        </w:rPr>
        <w:lastRenderedPageBreak/>
        <w:t>Fostering positive images of all groups</w:t>
      </w:r>
    </w:p>
    <w:p w14:paraId="1F56CA8A" w14:textId="77777777" w:rsidR="000A24C1" w:rsidRPr="00D75B19" w:rsidRDefault="000A24C1" w:rsidP="000A24C1">
      <w:pPr>
        <w:numPr>
          <w:ilvl w:val="0"/>
          <w:numId w:val="1"/>
        </w:numPr>
        <w:spacing w:after="0" w:line="240" w:lineRule="auto"/>
        <w:rPr>
          <w:rFonts w:ascii="Elysio Light" w:hAnsi="Elysio Light"/>
          <w:sz w:val="24"/>
          <w:szCs w:val="24"/>
        </w:rPr>
      </w:pPr>
      <w:r w:rsidRPr="00D75B19">
        <w:rPr>
          <w:rFonts w:ascii="Elysio Light" w:hAnsi="Elysio Light"/>
          <w:sz w:val="24"/>
          <w:szCs w:val="24"/>
        </w:rPr>
        <w:t>Encouraging participation by all groups at all levels by recognising barriers and striving to remove them</w:t>
      </w:r>
    </w:p>
    <w:p w14:paraId="5FA4D66A" w14:textId="77777777" w:rsidR="000A24C1" w:rsidRPr="00D75B19" w:rsidRDefault="000A24C1" w:rsidP="000A24C1">
      <w:pPr>
        <w:numPr>
          <w:ilvl w:val="0"/>
          <w:numId w:val="1"/>
        </w:numPr>
        <w:spacing w:after="0" w:line="240" w:lineRule="auto"/>
        <w:rPr>
          <w:rFonts w:ascii="Elysio Light" w:hAnsi="Elysio Light"/>
          <w:sz w:val="24"/>
          <w:szCs w:val="24"/>
        </w:rPr>
      </w:pPr>
      <w:r w:rsidRPr="00D75B19">
        <w:rPr>
          <w:rFonts w:ascii="Elysio Light" w:hAnsi="Elysio Light"/>
          <w:sz w:val="24"/>
          <w:szCs w:val="24"/>
        </w:rPr>
        <w:t>Attempting to meet the particular needs of students and staff so that everyone has opportunities however they study. This includes part-time study, Open Learning and courses starting outside the traditional College year</w:t>
      </w:r>
    </w:p>
    <w:p w14:paraId="51C288E2" w14:textId="77777777" w:rsidR="000A24C1" w:rsidRPr="00D75B19" w:rsidRDefault="000A24C1" w:rsidP="000A24C1">
      <w:pPr>
        <w:rPr>
          <w:rFonts w:ascii="Elysio Light" w:hAnsi="Elysio Light"/>
          <w:sz w:val="24"/>
          <w:szCs w:val="24"/>
        </w:rPr>
      </w:pPr>
    </w:p>
    <w:p w14:paraId="2F0A20EA" w14:textId="77777777" w:rsidR="005E2FE9" w:rsidRDefault="005E2FE9" w:rsidP="000A24C1">
      <w:pPr>
        <w:rPr>
          <w:rFonts w:ascii="Elysio Light" w:hAnsi="Elysio Light"/>
          <w:b/>
          <w:sz w:val="24"/>
          <w:szCs w:val="24"/>
        </w:rPr>
      </w:pPr>
    </w:p>
    <w:p w14:paraId="329D908B" w14:textId="77777777" w:rsidR="005E2FE9" w:rsidRDefault="005E2FE9" w:rsidP="000A24C1">
      <w:pPr>
        <w:rPr>
          <w:rFonts w:ascii="Elysio Light" w:hAnsi="Elysio Light"/>
          <w:b/>
          <w:sz w:val="24"/>
          <w:szCs w:val="24"/>
        </w:rPr>
      </w:pPr>
    </w:p>
    <w:p w14:paraId="61BEEEAC" w14:textId="77777777" w:rsidR="005E2FE9" w:rsidRDefault="005E2FE9" w:rsidP="000A24C1">
      <w:pPr>
        <w:rPr>
          <w:rFonts w:ascii="Elysio Light" w:hAnsi="Elysio Light"/>
          <w:b/>
          <w:sz w:val="24"/>
          <w:szCs w:val="24"/>
        </w:rPr>
      </w:pPr>
    </w:p>
    <w:p w14:paraId="74D735F1"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Race Equality</w:t>
      </w:r>
    </w:p>
    <w:p w14:paraId="7F3D493F"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The College is particularly concerned to promote racial equality and will actively tackle discrimination and promote equality of opportunity for all sections of the community who access the College, whether it be to learn or to work.</w:t>
      </w:r>
    </w:p>
    <w:p w14:paraId="6D2FE8E6" w14:textId="77777777" w:rsidR="008E2558" w:rsidRPr="00D75B19" w:rsidRDefault="008E2558" w:rsidP="000A24C1">
      <w:pPr>
        <w:rPr>
          <w:rFonts w:ascii="Elysio Light" w:hAnsi="Elysio Light"/>
          <w:sz w:val="24"/>
          <w:szCs w:val="24"/>
        </w:rPr>
      </w:pPr>
    </w:p>
    <w:p w14:paraId="6206B8DD"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Fire Procedures</w:t>
      </w:r>
    </w:p>
    <w:p w14:paraId="36EED31F" w14:textId="77777777" w:rsidR="000E1B92" w:rsidRPr="00D75B19" w:rsidRDefault="000E1B92" w:rsidP="000E1B92">
      <w:pPr>
        <w:rPr>
          <w:rFonts w:ascii="Elysio Light" w:hAnsi="Elysio Light"/>
          <w:b/>
          <w:sz w:val="24"/>
          <w:szCs w:val="24"/>
        </w:rPr>
      </w:pPr>
      <w:r w:rsidRPr="00D75B19">
        <w:rPr>
          <w:rFonts w:ascii="Elysio Light" w:hAnsi="Elysio Light"/>
          <w:b/>
          <w:sz w:val="24"/>
          <w:szCs w:val="24"/>
        </w:rPr>
        <w:t>The Store</w:t>
      </w:r>
    </w:p>
    <w:p w14:paraId="03262821" w14:textId="77777777" w:rsidR="000E1B92" w:rsidRPr="005E2FE9" w:rsidRDefault="000E1B92" w:rsidP="000A24C1">
      <w:pPr>
        <w:rPr>
          <w:rFonts w:ascii="Elysio Light" w:hAnsi="Elysio Light"/>
          <w:sz w:val="24"/>
          <w:szCs w:val="24"/>
        </w:rPr>
      </w:pPr>
      <w:r w:rsidRPr="00D75B19">
        <w:rPr>
          <w:rFonts w:ascii="Elysio Light" w:hAnsi="Elysio Light"/>
          <w:sz w:val="24"/>
          <w:szCs w:val="24"/>
        </w:rPr>
        <w:t>Please note the fire exits within the buildings.  If the alarm is raised you are required to vacate the premises</w:t>
      </w:r>
      <w:r w:rsidRPr="00D75B19">
        <w:rPr>
          <w:rFonts w:ascii="Elysio Light" w:hAnsi="Elysio Light"/>
          <w:b/>
          <w:i/>
          <w:sz w:val="24"/>
          <w:szCs w:val="24"/>
        </w:rPr>
        <w:t xml:space="preserve"> immediately. </w:t>
      </w:r>
      <w:r w:rsidRPr="00D75B19">
        <w:rPr>
          <w:rFonts w:ascii="Elysio Light" w:hAnsi="Elysio Light"/>
          <w:sz w:val="24"/>
          <w:szCs w:val="24"/>
        </w:rPr>
        <w:t xml:space="preserve"> </w:t>
      </w:r>
      <w:r w:rsidR="005E2FE9">
        <w:rPr>
          <w:rFonts w:ascii="Elysio Light" w:hAnsi="Elysio Light"/>
          <w:sz w:val="24"/>
          <w:szCs w:val="24"/>
        </w:rPr>
        <w:t>Please familiarise yourself with the fire evacuation procedure at your relevant campus, this will be explained to you during induction.</w:t>
      </w:r>
    </w:p>
    <w:p w14:paraId="69DE21A0"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Progression Routes</w:t>
      </w:r>
    </w:p>
    <w:p w14:paraId="09BCD457" w14:textId="77777777" w:rsidR="000A24C1" w:rsidRPr="005E2FE9" w:rsidRDefault="000A24C1" w:rsidP="000A24C1">
      <w:pPr>
        <w:rPr>
          <w:rFonts w:ascii="Elysio Light" w:hAnsi="Elysio Light"/>
          <w:sz w:val="24"/>
          <w:szCs w:val="24"/>
        </w:rPr>
      </w:pPr>
      <w:r w:rsidRPr="00D75B19">
        <w:rPr>
          <w:rFonts w:ascii="Elysio Light" w:hAnsi="Elysio Light"/>
          <w:sz w:val="24"/>
          <w:szCs w:val="24"/>
        </w:rPr>
        <w:t>Progression is all about the opportunities that are available to you once your current course of study has been completed. The staff that teach you should be able to advise you, but there are also other experts employed within t</w:t>
      </w:r>
      <w:r w:rsidR="00825D81" w:rsidRPr="00D75B19">
        <w:rPr>
          <w:rFonts w:ascii="Elysio Light" w:hAnsi="Elysio Light"/>
          <w:sz w:val="24"/>
          <w:szCs w:val="24"/>
        </w:rPr>
        <w:t xml:space="preserve">he College, such as the Careers </w:t>
      </w:r>
      <w:r w:rsidRPr="00D75B19">
        <w:rPr>
          <w:rFonts w:ascii="Elysio Light" w:hAnsi="Elysio Light"/>
          <w:sz w:val="24"/>
          <w:szCs w:val="24"/>
        </w:rPr>
        <w:t>Adviser</w:t>
      </w:r>
      <w:r w:rsidR="00883A7C" w:rsidRPr="00D75B19">
        <w:rPr>
          <w:rFonts w:ascii="Elysio Light" w:hAnsi="Elysio Light"/>
          <w:sz w:val="24"/>
          <w:szCs w:val="24"/>
        </w:rPr>
        <w:t xml:space="preserve">s and Apprenticeship Team </w:t>
      </w:r>
      <w:r w:rsidRPr="00D75B19">
        <w:rPr>
          <w:rFonts w:ascii="Elysio Light" w:hAnsi="Elysio Light"/>
          <w:sz w:val="24"/>
          <w:szCs w:val="24"/>
        </w:rPr>
        <w:t>who will be able to help.</w:t>
      </w:r>
      <w:r w:rsidR="005A543C" w:rsidRPr="00D75B19">
        <w:rPr>
          <w:rFonts w:ascii="Elysio Light" w:hAnsi="Elysio Light"/>
          <w:sz w:val="24"/>
          <w:szCs w:val="24"/>
        </w:rPr>
        <w:t xml:space="preserve"> There are entry requirements to progress to the next level of study and these include meeting your minimum attendance, achieving the desired grade (generally at least a Merit), meeting deadlines, attitude and behaviour.</w:t>
      </w:r>
    </w:p>
    <w:p w14:paraId="2C2AD696"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 xml:space="preserve">Careers Guidance </w:t>
      </w:r>
    </w:p>
    <w:p w14:paraId="02770F30"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Careers information, advice and guidance is available from the College Careers’ Adviser</w:t>
      </w:r>
      <w:r w:rsidR="00825D81" w:rsidRPr="00D75B19">
        <w:rPr>
          <w:rFonts w:ascii="Elysio Light" w:hAnsi="Elysio Light"/>
          <w:sz w:val="24"/>
          <w:szCs w:val="24"/>
        </w:rPr>
        <w:t>s</w:t>
      </w:r>
      <w:r w:rsidRPr="00D75B19">
        <w:rPr>
          <w:rFonts w:ascii="Elysio Light" w:hAnsi="Elysio Light"/>
          <w:sz w:val="24"/>
          <w:szCs w:val="24"/>
        </w:rPr>
        <w:t xml:space="preserve">.  It gives you the opportunity to plan and explore your career choices.  It is available to learners of all ages.  You can expect to receive impartial information, advice and guidance based on your needs and circumstances.  </w:t>
      </w:r>
      <w:r w:rsidR="00883A7C" w:rsidRPr="00D75B19">
        <w:rPr>
          <w:rFonts w:ascii="Elysio Light" w:hAnsi="Elysio Light"/>
          <w:sz w:val="24"/>
          <w:szCs w:val="24"/>
        </w:rPr>
        <w:t>You can find Advisors in the LRC and they will also be in involved in some of your PPD sessions.</w:t>
      </w:r>
    </w:p>
    <w:p w14:paraId="2C8E5DFC" w14:textId="77777777" w:rsidR="00B67164" w:rsidRPr="00B67164" w:rsidRDefault="00B67164" w:rsidP="00B67164">
      <w:pPr>
        <w:rPr>
          <w:rFonts w:ascii="Elysio Light" w:hAnsi="Elysio Light"/>
          <w:b/>
          <w:sz w:val="24"/>
          <w:szCs w:val="24"/>
        </w:rPr>
      </w:pPr>
      <w:r w:rsidRPr="00B67164">
        <w:rPr>
          <w:rFonts w:ascii="Elysio Light" w:hAnsi="Elysio Light"/>
          <w:b/>
          <w:sz w:val="24"/>
          <w:szCs w:val="24"/>
        </w:rPr>
        <w:t>Work Placements</w:t>
      </w:r>
    </w:p>
    <w:p w14:paraId="6CB85334" w14:textId="77777777" w:rsidR="00B67164" w:rsidRPr="00B67164" w:rsidRDefault="00B67164" w:rsidP="00B67164">
      <w:pPr>
        <w:rPr>
          <w:rFonts w:ascii="Elysio Light" w:hAnsi="Elysio Light"/>
          <w:sz w:val="24"/>
          <w:szCs w:val="24"/>
        </w:rPr>
      </w:pPr>
      <w:r w:rsidRPr="00B67164">
        <w:rPr>
          <w:rFonts w:ascii="Elysio Light" w:hAnsi="Elysio Light"/>
          <w:sz w:val="24"/>
          <w:szCs w:val="24"/>
        </w:rPr>
        <w:lastRenderedPageBreak/>
        <w:t>Most courses in the college require you to do a Work Placement.  The hours and days of these Placements will depend on wh</w:t>
      </w:r>
      <w:r w:rsidR="005E2FE9">
        <w:rPr>
          <w:rFonts w:ascii="Elysio Light" w:hAnsi="Elysio Light"/>
          <w:sz w:val="24"/>
          <w:szCs w:val="24"/>
        </w:rPr>
        <w:t>at course you will be studying.</w:t>
      </w:r>
    </w:p>
    <w:p w14:paraId="765CEDBE" w14:textId="77777777" w:rsidR="000A24C1" w:rsidRPr="00D75B19" w:rsidRDefault="00B67164" w:rsidP="00B67164">
      <w:pPr>
        <w:rPr>
          <w:rFonts w:ascii="Elysio Light" w:hAnsi="Elysio Light"/>
          <w:sz w:val="24"/>
          <w:szCs w:val="24"/>
        </w:rPr>
      </w:pPr>
      <w:r w:rsidRPr="00B67164">
        <w:rPr>
          <w:rFonts w:ascii="Elysio Light" w:hAnsi="Elysio Light"/>
          <w:sz w:val="24"/>
          <w:szCs w:val="24"/>
        </w:rPr>
        <w:t>We have a Team on hand that can help you in finding an employer if you are unable to source your own Placement.  The Team can be found in The Link which is based on the ground floor just off of Reception.</w:t>
      </w:r>
    </w:p>
    <w:p w14:paraId="66199BF7"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Personal Problems</w:t>
      </w:r>
    </w:p>
    <w:p w14:paraId="7F813C00" w14:textId="77777777" w:rsidR="000A24C1" w:rsidRPr="00D75B19" w:rsidRDefault="000A24C1" w:rsidP="000A24C1">
      <w:pPr>
        <w:rPr>
          <w:rFonts w:ascii="Elysio Light" w:hAnsi="Elysio Light"/>
          <w:sz w:val="24"/>
          <w:szCs w:val="24"/>
        </w:rPr>
      </w:pPr>
      <w:r w:rsidRPr="00D75B19">
        <w:rPr>
          <w:rFonts w:ascii="Elysio Light" w:hAnsi="Elysio Light"/>
          <w:sz w:val="24"/>
          <w:szCs w:val="24"/>
        </w:rPr>
        <w:t xml:space="preserve">It is not easy to generalise, but learners experiencing personal problems are advised to speak in the first instance to their </w:t>
      </w:r>
      <w:r w:rsidR="00825D81" w:rsidRPr="00D75B19">
        <w:rPr>
          <w:rFonts w:ascii="Elysio Light" w:hAnsi="Elysio Light"/>
          <w:sz w:val="24"/>
          <w:szCs w:val="24"/>
        </w:rPr>
        <w:t>Tutor. If this t</w:t>
      </w:r>
      <w:r w:rsidRPr="00D75B19">
        <w:rPr>
          <w:rFonts w:ascii="Elysio Light" w:hAnsi="Elysio Light"/>
          <w:sz w:val="24"/>
          <w:szCs w:val="24"/>
        </w:rPr>
        <w:t>utor cannot deal effectively with the issue, they may well refer a learner to a member of the Student Services team who can offer practical help and advice on such matters as accommodation, childcare, finance and other similar matters. Student Services operate a referral service to external agencies to support students who are experiencing emotional / psychological difficulties or who need additional specialist information.</w:t>
      </w:r>
      <w:r w:rsidR="00883A7C" w:rsidRPr="00D75B19">
        <w:rPr>
          <w:rFonts w:ascii="Elysio Light" w:hAnsi="Elysio Light"/>
          <w:sz w:val="24"/>
          <w:szCs w:val="24"/>
        </w:rPr>
        <w:t xml:space="preserve">  </w:t>
      </w:r>
    </w:p>
    <w:p w14:paraId="1BE7D413" w14:textId="77777777" w:rsidR="005E2FE9" w:rsidRDefault="005E2FE9" w:rsidP="000A24C1">
      <w:pPr>
        <w:rPr>
          <w:rFonts w:ascii="Elysio Light" w:hAnsi="Elysio Light"/>
          <w:b/>
          <w:sz w:val="24"/>
          <w:szCs w:val="24"/>
        </w:rPr>
      </w:pPr>
    </w:p>
    <w:p w14:paraId="27BF8AFC" w14:textId="77777777" w:rsidR="005E2FE9" w:rsidRDefault="005E2FE9" w:rsidP="000A24C1">
      <w:pPr>
        <w:rPr>
          <w:rFonts w:ascii="Elysio Light" w:hAnsi="Elysio Light"/>
          <w:b/>
          <w:sz w:val="24"/>
          <w:szCs w:val="24"/>
        </w:rPr>
      </w:pPr>
    </w:p>
    <w:p w14:paraId="7A43B438" w14:textId="77777777" w:rsidR="000A24C1" w:rsidRPr="00D75B19" w:rsidRDefault="000A24C1" w:rsidP="000A24C1">
      <w:pPr>
        <w:rPr>
          <w:rFonts w:ascii="Elysio Light" w:hAnsi="Elysio Light"/>
          <w:b/>
          <w:sz w:val="24"/>
          <w:szCs w:val="24"/>
        </w:rPr>
      </w:pPr>
      <w:r w:rsidRPr="00D75B19">
        <w:rPr>
          <w:rFonts w:ascii="Elysio Light" w:hAnsi="Elysio Light"/>
          <w:b/>
          <w:sz w:val="24"/>
          <w:szCs w:val="24"/>
        </w:rPr>
        <w:t>Safeguarding</w:t>
      </w:r>
    </w:p>
    <w:p w14:paraId="1265BDE9" w14:textId="77777777" w:rsidR="00B26A92" w:rsidRPr="00B26A92" w:rsidRDefault="00B26A92" w:rsidP="00B26A92">
      <w:pPr>
        <w:shd w:val="clear" w:color="auto" w:fill="FFFFFF"/>
        <w:spacing w:after="0" w:line="235" w:lineRule="atLeast"/>
        <w:rPr>
          <w:rFonts w:ascii="Calibri" w:eastAsia="Times New Roman" w:hAnsi="Calibri" w:cs="Calibri"/>
          <w:color w:val="000000"/>
          <w:lang w:eastAsia="en-GB"/>
        </w:rPr>
      </w:pPr>
      <w:r w:rsidRPr="00B26A92">
        <w:rPr>
          <w:rFonts w:ascii="Elysio Light" w:eastAsia="Times New Roman" w:hAnsi="Elysio Light" w:cs="Calibri"/>
          <w:color w:val="000000"/>
          <w:sz w:val="24"/>
          <w:szCs w:val="24"/>
          <w:bdr w:val="none" w:sz="0" w:space="0" w:color="auto" w:frame="1"/>
          <w:lang w:eastAsia="en-GB"/>
        </w:rPr>
        <w:t>The College recognises its responsibility under the Safeguarding legislation and works to support those affected by these issues.</w:t>
      </w:r>
      <w:r w:rsidRPr="00B26A92">
        <w:rPr>
          <w:rFonts w:ascii="Calibri" w:eastAsia="Times New Roman" w:hAnsi="Calibri" w:cs="Calibri"/>
          <w:color w:val="000000"/>
          <w:sz w:val="24"/>
          <w:szCs w:val="24"/>
          <w:bdr w:val="none" w:sz="0" w:space="0" w:color="auto" w:frame="1"/>
          <w:lang w:eastAsia="en-GB"/>
        </w:rPr>
        <w:t>  </w:t>
      </w:r>
      <w:r w:rsidRPr="00B26A92">
        <w:rPr>
          <w:rFonts w:ascii="Elysio Light" w:eastAsia="Times New Roman" w:hAnsi="Elysio Light" w:cs="Calibri"/>
          <w:color w:val="000000"/>
          <w:sz w:val="24"/>
          <w:szCs w:val="24"/>
          <w:bdr w:val="none" w:sz="0" w:space="0" w:color="auto" w:frame="1"/>
          <w:lang w:eastAsia="en-GB"/>
        </w:rPr>
        <w:t>The College has a</w:t>
      </w:r>
      <w:r w:rsidRPr="00B26A92">
        <w:rPr>
          <w:rFonts w:ascii="Calibri" w:eastAsia="Times New Roman" w:hAnsi="Calibri" w:cs="Calibri"/>
          <w:color w:val="000000"/>
          <w:sz w:val="24"/>
          <w:szCs w:val="24"/>
          <w:bdr w:val="none" w:sz="0" w:space="0" w:color="auto" w:frame="1"/>
          <w:lang w:eastAsia="en-GB"/>
        </w:rPr>
        <w:t> </w:t>
      </w:r>
      <w:r w:rsidRPr="00B26A92">
        <w:rPr>
          <w:rFonts w:ascii="Elysio Light" w:eastAsia="Times New Roman" w:hAnsi="Elysio Light" w:cs="Calibri"/>
          <w:b/>
          <w:bCs/>
          <w:color w:val="000000"/>
          <w:sz w:val="24"/>
          <w:szCs w:val="24"/>
          <w:bdr w:val="none" w:sz="0" w:space="0" w:color="auto" w:frame="1"/>
          <w:lang w:eastAsia="en-GB"/>
        </w:rPr>
        <w:t>zero tolerance</w:t>
      </w:r>
      <w:r w:rsidRPr="00B26A92">
        <w:rPr>
          <w:rFonts w:ascii="Calibri" w:eastAsia="Times New Roman" w:hAnsi="Calibri" w:cs="Calibri"/>
          <w:b/>
          <w:bCs/>
          <w:color w:val="000000"/>
          <w:sz w:val="24"/>
          <w:szCs w:val="24"/>
          <w:bdr w:val="none" w:sz="0" w:space="0" w:color="auto" w:frame="1"/>
          <w:lang w:eastAsia="en-GB"/>
        </w:rPr>
        <w:t> </w:t>
      </w:r>
      <w:r w:rsidRPr="00B26A92">
        <w:rPr>
          <w:rFonts w:ascii="Elysio Light" w:eastAsia="Times New Roman" w:hAnsi="Elysio Light" w:cs="Calibri"/>
          <w:color w:val="000000"/>
          <w:sz w:val="24"/>
          <w:szCs w:val="24"/>
          <w:bdr w:val="none" w:sz="0" w:space="0" w:color="auto" w:frame="1"/>
          <w:lang w:eastAsia="en-GB"/>
        </w:rPr>
        <w:t>to bullying and encourages students to be safe while using IT.</w:t>
      </w:r>
      <w:r w:rsidRPr="00B26A92">
        <w:rPr>
          <w:rFonts w:ascii="Calibri" w:eastAsia="Times New Roman" w:hAnsi="Calibri" w:cs="Calibri"/>
          <w:color w:val="000000"/>
          <w:sz w:val="24"/>
          <w:szCs w:val="24"/>
          <w:bdr w:val="none" w:sz="0" w:space="0" w:color="auto" w:frame="1"/>
          <w:lang w:eastAsia="en-GB"/>
        </w:rPr>
        <w:t> </w:t>
      </w:r>
    </w:p>
    <w:p w14:paraId="643346F8" w14:textId="77777777" w:rsidR="00DE7ECE" w:rsidRPr="00D75B19" w:rsidRDefault="00DE7ECE" w:rsidP="005A543C">
      <w:pPr>
        <w:rPr>
          <w:rFonts w:ascii="Elysio Light" w:hAnsi="Elysio Light"/>
          <w:b/>
          <w:sz w:val="24"/>
          <w:szCs w:val="24"/>
        </w:rPr>
      </w:pPr>
    </w:p>
    <w:p w14:paraId="1E368232" w14:textId="77777777" w:rsidR="008E2558" w:rsidRPr="00D75B19" w:rsidRDefault="008E2558" w:rsidP="005A543C">
      <w:pPr>
        <w:rPr>
          <w:rFonts w:ascii="Elysio Light" w:hAnsi="Elysio Light"/>
          <w:b/>
          <w:sz w:val="24"/>
          <w:szCs w:val="24"/>
        </w:rPr>
      </w:pPr>
    </w:p>
    <w:p w14:paraId="2C2D736F" w14:textId="77777777" w:rsidR="008E2558" w:rsidRPr="00D75B19" w:rsidRDefault="008E2558" w:rsidP="005A543C">
      <w:pPr>
        <w:rPr>
          <w:rFonts w:ascii="Elysio Light" w:hAnsi="Elysio Light"/>
          <w:b/>
          <w:sz w:val="24"/>
          <w:szCs w:val="24"/>
        </w:rPr>
      </w:pPr>
    </w:p>
    <w:p w14:paraId="66B236CC" w14:textId="77777777" w:rsidR="008E2558" w:rsidRPr="00D75B19" w:rsidRDefault="008E2558" w:rsidP="005A543C">
      <w:pPr>
        <w:rPr>
          <w:rFonts w:ascii="Elysio Light" w:hAnsi="Elysio Light"/>
          <w:b/>
          <w:sz w:val="24"/>
          <w:szCs w:val="24"/>
        </w:rPr>
      </w:pPr>
    </w:p>
    <w:p w14:paraId="5DED2944" w14:textId="77777777" w:rsidR="008E2558" w:rsidRPr="00D75B19" w:rsidRDefault="008E2558" w:rsidP="005A543C">
      <w:pPr>
        <w:rPr>
          <w:rFonts w:ascii="Elysio Light" w:hAnsi="Elysio Light"/>
          <w:b/>
          <w:sz w:val="24"/>
          <w:szCs w:val="24"/>
        </w:rPr>
      </w:pPr>
    </w:p>
    <w:p w14:paraId="6E550AE3" w14:textId="77777777" w:rsidR="008E2558" w:rsidRPr="00D75B19" w:rsidRDefault="008E2558" w:rsidP="005A543C">
      <w:pPr>
        <w:rPr>
          <w:rFonts w:ascii="Elysio Light" w:hAnsi="Elysio Light"/>
          <w:b/>
          <w:sz w:val="24"/>
          <w:szCs w:val="24"/>
        </w:rPr>
      </w:pPr>
    </w:p>
    <w:p w14:paraId="4F8FA9F7" w14:textId="77777777" w:rsidR="008E2558" w:rsidRPr="00D75B19" w:rsidRDefault="008E2558" w:rsidP="005A543C">
      <w:pPr>
        <w:rPr>
          <w:rFonts w:ascii="Elysio Light" w:hAnsi="Elysio Light"/>
          <w:b/>
          <w:sz w:val="24"/>
          <w:szCs w:val="24"/>
        </w:rPr>
      </w:pPr>
    </w:p>
    <w:p w14:paraId="55783A2D" w14:textId="77777777" w:rsidR="008E2558" w:rsidRPr="00D75B19" w:rsidRDefault="008E2558" w:rsidP="005A543C">
      <w:pPr>
        <w:rPr>
          <w:rFonts w:ascii="Elysio Light" w:hAnsi="Elysio Light"/>
          <w:b/>
          <w:sz w:val="24"/>
          <w:szCs w:val="24"/>
        </w:rPr>
      </w:pPr>
    </w:p>
    <w:p w14:paraId="005CBB33" w14:textId="77777777" w:rsidR="008E2558" w:rsidRPr="00D75B19" w:rsidRDefault="008E2558" w:rsidP="005A543C">
      <w:pPr>
        <w:rPr>
          <w:rFonts w:ascii="Elysio Light" w:hAnsi="Elysio Light"/>
          <w:b/>
          <w:sz w:val="24"/>
          <w:szCs w:val="24"/>
        </w:rPr>
      </w:pPr>
    </w:p>
    <w:p w14:paraId="008647C2" w14:textId="77777777" w:rsidR="008E2558" w:rsidRPr="00D75B19" w:rsidRDefault="008E2558" w:rsidP="005A543C">
      <w:pPr>
        <w:rPr>
          <w:rFonts w:ascii="Elysio Light" w:hAnsi="Elysio Light"/>
          <w:b/>
          <w:sz w:val="24"/>
          <w:szCs w:val="24"/>
        </w:rPr>
      </w:pPr>
    </w:p>
    <w:p w14:paraId="3A7B81BE" w14:textId="77777777" w:rsidR="008E2558" w:rsidRPr="00D75B19" w:rsidRDefault="008E2558" w:rsidP="005A543C">
      <w:pPr>
        <w:rPr>
          <w:rFonts w:ascii="Elysio Light" w:hAnsi="Elysio Light"/>
          <w:b/>
          <w:sz w:val="24"/>
          <w:szCs w:val="24"/>
        </w:rPr>
      </w:pPr>
    </w:p>
    <w:p w14:paraId="2F2D3AF1" w14:textId="77777777" w:rsidR="008E2558" w:rsidRPr="00D75B19" w:rsidRDefault="008E2558" w:rsidP="005A543C">
      <w:pPr>
        <w:rPr>
          <w:rFonts w:ascii="Elysio Light" w:hAnsi="Elysio Light"/>
          <w:b/>
          <w:sz w:val="24"/>
          <w:szCs w:val="24"/>
        </w:rPr>
      </w:pPr>
    </w:p>
    <w:p w14:paraId="753AF156" w14:textId="77777777" w:rsidR="008E2558" w:rsidRPr="00D75B19" w:rsidRDefault="008E2558" w:rsidP="005A543C">
      <w:pPr>
        <w:rPr>
          <w:rFonts w:ascii="Elysio Light" w:hAnsi="Elysio Light"/>
          <w:b/>
          <w:sz w:val="24"/>
          <w:szCs w:val="24"/>
        </w:rPr>
      </w:pPr>
    </w:p>
    <w:p w14:paraId="71495C83" w14:textId="77777777" w:rsidR="008E2558" w:rsidRPr="00D75B19" w:rsidRDefault="008E2558" w:rsidP="005A543C">
      <w:pPr>
        <w:rPr>
          <w:rFonts w:ascii="Elysio Light" w:hAnsi="Elysio Light"/>
          <w:b/>
          <w:sz w:val="24"/>
          <w:szCs w:val="24"/>
        </w:rPr>
      </w:pPr>
    </w:p>
    <w:p w14:paraId="266EF990" w14:textId="77777777" w:rsidR="008E2558" w:rsidRPr="00D75B19" w:rsidRDefault="008E2558" w:rsidP="005A543C">
      <w:pPr>
        <w:rPr>
          <w:rFonts w:ascii="Elysio Light" w:hAnsi="Elysio Light"/>
          <w:b/>
          <w:sz w:val="24"/>
          <w:szCs w:val="24"/>
        </w:rPr>
      </w:pPr>
    </w:p>
    <w:p w14:paraId="0A68D96A" w14:textId="77777777" w:rsidR="008E2558" w:rsidRPr="00D75B19" w:rsidRDefault="008E2558" w:rsidP="005A543C">
      <w:pPr>
        <w:rPr>
          <w:rFonts w:ascii="Elysio Light" w:hAnsi="Elysio Light"/>
          <w:b/>
          <w:sz w:val="24"/>
          <w:szCs w:val="24"/>
        </w:rPr>
      </w:pPr>
    </w:p>
    <w:p w14:paraId="736971A6" w14:textId="77777777" w:rsidR="008E2558" w:rsidRPr="00D75B19" w:rsidRDefault="008E2558" w:rsidP="005A543C">
      <w:pPr>
        <w:rPr>
          <w:rFonts w:ascii="Elysio Light" w:hAnsi="Elysio Light"/>
          <w:b/>
          <w:sz w:val="24"/>
          <w:szCs w:val="24"/>
        </w:rPr>
      </w:pPr>
    </w:p>
    <w:p w14:paraId="2F39EBB6" w14:textId="77777777" w:rsidR="008E2558" w:rsidRPr="00D75B19" w:rsidRDefault="008E2558" w:rsidP="005A543C">
      <w:pPr>
        <w:rPr>
          <w:rFonts w:ascii="Elysio Light" w:hAnsi="Elysio Light"/>
          <w:b/>
          <w:sz w:val="24"/>
          <w:szCs w:val="24"/>
        </w:rPr>
      </w:pPr>
    </w:p>
    <w:p w14:paraId="5C146913" w14:textId="77777777" w:rsidR="008E2558" w:rsidRPr="00D75B19" w:rsidRDefault="008E2558" w:rsidP="005A543C">
      <w:pPr>
        <w:rPr>
          <w:rFonts w:ascii="Elysio Light" w:hAnsi="Elysio Light"/>
          <w:b/>
          <w:sz w:val="24"/>
          <w:szCs w:val="24"/>
        </w:rPr>
      </w:pPr>
    </w:p>
    <w:p w14:paraId="160FF471" w14:textId="77777777" w:rsidR="005E2FE9" w:rsidRDefault="005E2FE9" w:rsidP="00B67164">
      <w:pPr>
        <w:rPr>
          <w:rFonts w:ascii="Elysio Light" w:hAnsi="Elysio Light"/>
          <w:b/>
          <w:sz w:val="24"/>
          <w:szCs w:val="24"/>
        </w:rPr>
      </w:pPr>
    </w:p>
    <w:p w14:paraId="7D215429" w14:textId="77777777" w:rsidR="005E2FE9" w:rsidRDefault="005E2FE9" w:rsidP="00B67164">
      <w:pPr>
        <w:rPr>
          <w:rFonts w:ascii="Elysio Light" w:hAnsi="Elysio Light"/>
          <w:b/>
          <w:sz w:val="24"/>
          <w:szCs w:val="24"/>
        </w:rPr>
      </w:pPr>
    </w:p>
    <w:p w14:paraId="02A6A32E" w14:textId="77777777" w:rsidR="005E2FE9" w:rsidRDefault="005E2FE9" w:rsidP="00B67164">
      <w:pPr>
        <w:rPr>
          <w:rFonts w:ascii="Elysio Light" w:hAnsi="Elysio Light"/>
          <w:b/>
          <w:sz w:val="24"/>
          <w:szCs w:val="24"/>
        </w:rPr>
      </w:pPr>
    </w:p>
    <w:p w14:paraId="4DCEDFF8" w14:textId="77777777" w:rsidR="005E2FE9" w:rsidRDefault="005E2FE9" w:rsidP="00B67164">
      <w:pPr>
        <w:rPr>
          <w:rFonts w:ascii="Elysio Light" w:hAnsi="Elysio Light"/>
          <w:b/>
          <w:sz w:val="24"/>
          <w:szCs w:val="24"/>
        </w:rPr>
      </w:pPr>
    </w:p>
    <w:p w14:paraId="14731925" w14:textId="77777777" w:rsidR="005E2FE9" w:rsidRDefault="005E2FE9" w:rsidP="00B67164">
      <w:pPr>
        <w:rPr>
          <w:rFonts w:ascii="Elysio Light" w:hAnsi="Elysio Light"/>
          <w:b/>
          <w:sz w:val="24"/>
          <w:szCs w:val="24"/>
        </w:rPr>
      </w:pPr>
    </w:p>
    <w:p w14:paraId="1E986813" w14:textId="77777777" w:rsidR="005E2FE9" w:rsidRDefault="005E2FE9" w:rsidP="00B67164">
      <w:pPr>
        <w:rPr>
          <w:rFonts w:ascii="Elysio Light" w:hAnsi="Elysio Light"/>
          <w:b/>
          <w:sz w:val="24"/>
          <w:szCs w:val="24"/>
        </w:rPr>
      </w:pPr>
    </w:p>
    <w:p w14:paraId="57DD6D41" w14:textId="77777777" w:rsidR="005E2FE9" w:rsidRDefault="005E2FE9" w:rsidP="00B67164">
      <w:pPr>
        <w:rPr>
          <w:rFonts w:ascii="Elysio Light" w:hAnsi="Elysio Light"/>
          <w:b/>
          <w:sz w:val="24"/>
          <w:szCs w:val="24"/>
        </w:rPr>
      </w:pPr>
    </w:p>
    <w:p w14:paraId="64B533F9" w14:textId="77777777" w:rsidR="005E2FE9" w:rsidRDefault="005E2FE9" w:rsidP="00B67164">
      <w:pPr>
        <w:rPr>
          <w:rFonts w:ascii="Elysio Light" w:hAnsi="Elysio Light"/>
          <w:b/>
          <w:sz w:val="24"/>
          <w:szCs w:val="24"/>
        </w:rPr>
      </w:pPr>
    </w:p>
    <w:p w14:paraId="1697BDBD" w14:textId="77777777" w:rsidR="005A543C" w:rsidRPr="00D75B19" w:rsidRDefault="005A543C" w:rsidP="00B67164">
      <w:pPr>
        <w:rPr>
          <w:rFonts w:ascii="Elysio Light" w:hAnsi="Elysio Light"/>
          <w:b/>
          <w:sz w:val="24"/>
          <w:szCs w:val="24"/>
        </w:rPr>
      </w:pPr>
      <w:r w:rsidRPr="00D75B19">
        <w:rPr>
          <w:rFonts w:ascii="Elysio Light" w:hAnsi="Elysio Light"/>
          <w:b/>
          <w:sz w:val="24"/>
          <w:szCs w:val="24"/>
        </w:rPr>
        <w:t>SECTION TWO</w:t>
      </w:r>
    </w:p>
    <w:p w14:paraId="5656ACD0" w14:textId="77777777" w:rsidR="005A543C" w:rsidRPr="00D75B19" w:rsidRDefault="005A543C" w:rsidP="005A543C">
      <w:pPr>
        <w:rPr>
          <w:rFonts w:ascii="Elysio Light" w:hAnsi="Elysio Light"/>
          <w:b/>
          <w:sz w:val="24"/>
          <w:szCs w:val="24"/>
        </w:rPr>
      </w:pPr>
      <w:r w:rsidRPr="00D75B19">
        <w:rPr>
          <w:rFonts w:ascii="Elysio Light" w:hAnsi="Elysio Light"/>
          <w:b/>
          <w:sz w:val="24"/>
          <w:szCs w:val="24"/>
        </w:rPr>
        <w:t>Names and contact details of tutors:</w:t>
      </w:r>
    </w:p>
    <w:p w14:paraId="56308765" w14:textId="77777777" w:rsidR="005A543C" w:rsidRPr="00D75B19" w:rsidRDefault="005A543C" w:rsidP="005A543C">
      <w:pPr>
        <w:rPr>
          <w:rFonts w:ascii="Elysio Light" w:hAnsi="Elysio Light"/>
          <w:sz w:val="24"/>
          <w:szCs w:val="24"/>
        </w:rPr>
      </w:pPr>
      <w:r w:rsidRPr="00D75B19">
        <w:rPr>
          <w:rFonts w:ascii="Elysio Light" w:hAnsi="Elysio Light"/>
          <w:b/>
          <w:sz w:val="24"/>
          <w:szCs w:val="24"/>
        </w:rPr>
        <w:t xml:space="preserve">Karyn Godfrey  - </w:t>
      </w:r>
      <w:r w:rsidRPr="00D75B19">
        <w:rPr>
          <w:rFonts w:ascii="Elysio Light" w:hAnsi="Elysio Light"/>
          <w:b/>
          <w:sz w:val="24"/>
          <w:szCs w:val="24"/>
        </w:rPr>
        <w:tab/>
      </w:r>
      <w:r w:rsidR="00DE7ECE" w:rsidRPr="00D75B19">
        <w:rPr>
          <w:rFonts w:ascii="Elysio Light" w:hAnsi="Elysio Light"/>
          <w:b/>
          <w:sz w:val="24"/>
          <w:szCs w:val="24"/>
        </w:rPr>
        <w:tab/>
        <w:t xml:space="preserve">         </w:t>
      </w:r>
      <w:r w:rsidR="005E2FE9">
        <w:rPr>
          <w:rFonts w:ascii="Elysio Light" w:hAnsi="Elysio Light"/>
          <w:sz w:val="24"/>
          <w:szCs w:val="24"/>
        </w:rPr>
        <w:t>Curriculum Director &amp; Learning Area Manager</w:t>
      </w:r>
    </w:p>
    <w:p w14:paraId="1EC713BF" w14:textId="77777777" w:rsidR="00DE7ECE" w:rsidRPr="00D75B19" w:rsidRDefault="00DE7ECE" w:rsidP="005A543C">
      <w:pPr>
        <w:rPr>
          <w:rFonts w:ascii="Elysio Light" w:hAnsi="Elysio Light"/>
          <w:sz w:val="24"/>
          <w:szCs w:val="24"/>
        </w:rPr>
      </w:pPr>
      <w:r w:rsidRPr="00D75B19">
        <w:rPr>
          <w:rFonts w:ascii="Elysio Light" w:hAnsi="Elysio Light"/>
          <w:sz w:val="24"/>
          <w:szCs w:val="24"/>
        </w:rPr>
        <w:t xml:space="preserve">                                        </w:t>
      </w:r>
      <w:r w:rsidR="005E2FE9">
        <w:rPr>
          <w:rFonts w:ascii="Elysio Light" w:hAnsi="Elysio Light"/>
          <w:sz w:val="24"/>
          <w:szCs w:val="24"/>
        </w:rPr>
        <w:t xml:space="preserve">         Public Services, Sport and Service Industries</w:t>
      </w:r>
    </w:p>
    <w:p w14:paraId="564D48FF" w14:textId="77777777" w:rsidR="005A543C" w:rsidRPr="00D75B19" w:rsidRDefault="00DE7ECE" w:rsidP="005A543C">
      <w:pPr>
        <w:rPr>
          <w:rFonts w:ascii="Elysio Light" w:hAnsi="Elysio Light"/>
          <w:sz w:val="24"/>
          <w:szCs w:val="24"/>
        </w:rPr>
      </w:pPr>
      <w:r w:rsidRPr="00D75B19">
        <w:rPr>
          <w:rFonts w:ascii="Elysio Light" w:hAnsi="Elysio Light"/>
          <w:sz w:val="24"/>
          <w:szCs w:val="24"/>
        </w:rPr>
        <w:t xml:space="preserve">                                                 01582 349671</w:t>
      </w:r>
      <w:r w:rsidR="005A543C" w:rsidRPr="00D75B19">
        <w:rPr>
          <w:rFonts w:ascii="Elysio Light" w:hAnsi="Elysio Light"/>
          <w:sz w:val="24"/>
          <w:szCs w:val="24"/>
        </w:rPr>
        <w:t xml:space="preserve">                                                 </w:t>
      </w:r>
      <w:r w:rsidRPr="00D75B19">
        <w:rPr>
          <w:rFonts w:ascii="Elysio Light" w:hAnsi="Elysio Light"/>
          <w:sz w:val="24"/>
          <w:szCs w:val="24"/>
        </w:rPr>
        <w:t xml:space="preserve">         </w:t>
      </w:r>
    </w:p>
    <w:p w14:paraId="6DF64AD5" w14:textId="77777777" w:rsidR="005A543C" w:rsidRPr="00D75B19" w:rsidRDefault="005A543C" w:rsidP="005A543C">
      <w:pPr>
        <w:rPr>
          <w:rFonts w:ascii="Elysio Light" w:hAnsi="Elysio Light"/>
          <w:sz w:val="24"/>
          <w:szCs w:val="24"/>
        </w:rPr>
      </w:pPr>
      <w:r w:rsidRPr="00D75B19">
        <w:rPr>
          <w:rFonts w:ascii="Elysio Light" w:hAnsi="Elysio Light"/>
          <w:sz w:val="24"/>
          <w:szCs w:val="24"/>
        </w:rPr>
        <w:t xml:space="preserve">                 </w:t>
      </w:r>
      <w:r w:rsidR="00DE7ECE" w:rsidRPr="00D75B19">
        <w:rPr>
          <w:rFonts w:ascii="Elysio Light" w:hAnsi="Elysio Light"/>
          <w:sz w:val="24"/>
          <w:szCs w:val="24"/>
        </w:rPr>
        <w:t xml:space="preserve">                               </w:t>
      </w:r>
      <w:r w:rsidRPr="00D75B19">
        <w:rPr>
          <w:rFonts w:ascii="Elysio Light" w:hAnsi="Elysio Light"/>
          <w:sz w:val="24"/>
          <w:szCs w:val="24"/>
        </w:rPr>
        <w:t xml:space="preserve"> </w:t>
      </w:r>
      <w:hyperlink r:id="rId13" w:history="1">
        <w:r w:rsidRPr="00D75B19">
          <w:rPr>
            <w:rStyle w:val="Hyperlink"/>
            <w:rFonts w:ascii="Elysio Light" w:hAnsi="Elysio Light"/>
            <w:sz w:val="24"/>
            <w:szCs w:val="24"/>
          </w:rPr>
          <w:t>kgodfrey@centralbeds.ac.uk</w:t>
        </w:r>
      </w:hyperlink>
      <w:r w:rsidRPr="00D75B19">
        <w:rPr>
          <w:rFonts w:ascii="Elysio Light" w:hAnsi="Elysio Light"/>
          <w:sz w:val="24"/>
          <w:szCs w:val="24"/>
        </w:rPr>
        <w:t xml:space="preserve"> </w:t>
      </w:r>
    </w:p>
    <w:p w14:paraId="1CA1B24F" w14:textId="77777777" w:rsidR="008E2558" w:rsidRDefault="008E2558" w:rsidP="00DE7ECE">
      <w:pPr>
        <w:spacing w:after="0" w:line="240" w:lineRule="auto"/>
        <w:jc w:val="both"/>
        <w:rPr>
          <w:rFonts w:ascii="Elysio Light" w:hAnsi="Elysio Light"/>
          <w:b/>
          <w:sz w:val="24"/>
          <w:szCs w:val="24"/>
        </w:rPr>
      </w:pPr>
    </w:p>
    <w:p w14:paraId="02424DF4" w14:textId="77777777" w:rsidR="005E2FE9" w:rsidRDefault="005E2FE9" w:rsidP="00DE7ECE">
      <w:pPr>
        <w:spacing w:after="0" w:line="240" w:lineRule="auto"/>
        <w:jc w:val="both"/>
        <w:rPr>
          <w:rFonts w:ascii="Elysio Light" w:hAnsi="Elysio Light"/>
          <w:b/>
          <w:sz w:val="24"/>
          <w:szCs w:val="24"/>
        </w:rPr>
      </w:pPr>
    </w:p>
    <w:p w14:paraId="44B54788" w14:textId="77777777" w:rsidR="005E2FE9" w:rsidRDefault="005E2FE9" w:rsidP="00DE7ECE">
      <w:pPr>
        <w:spacing w:after="0" w:line="240" w:lineRule="auto"/>
        <w:jc w:val="both"/>
        <w:rPr>
          <w:rFonts w:ascii="Elysio Light" w:hAnsi="Elysio Light"/>
          <w:b/>
          <w:sz w:val="24"/>
          <w:szCs w:val="24"/>
        </w:rPr>
      </w:pPr>
    </w:p>
    <w:p w14:paraId="79860798" w14:textId="77777777" w:rsidR="005E2FE9" w:rsidRDefault="005E2FE9" w:rsidP="00DE7ECE">
      <w:pPr>
        <w:spacing w:after="0" w:line="240" w:lineRule="auto"/>
        <w:jc w:val="both"/>
        <w:rPr>
          <w:rFonts w:ascii="Elysio Light" w:hAnsi="Elysio Light"/>
          <w:b/>
          <w:sz w:val="24"/>
          <w:szCs w:val="24"/>
        </w:rPr>
      </w:pPr>
    </w:p>
    <w:p w14:paraId="25DE453C" w14:textId="77777777" w:rsidR="005E2FE9" w:rsidRDefault="005E2FE9" w:rsidP="00DE7ECE">
      <w:pPr>
        <w:spacing w:after="0" w:line="240" w:lineRule="auto"/>
        <w:jc w:val="both"/>
        <w:rPr>
          <w:rFonts w:ascii="Elysio Light" w:hAnsi="Elysio Light"/>
          <w:b/>
          <w:sz w:val="24"/>
          <w:szCs w:val="24"/>
        </w:rPr>
      </w:pPr>
    </w:p>
    <w:p w14:paraId="5B12E1BE" w14:textId="77777777" w:rsidR="005E2FE9" w:rsidRDefault="005E2FE9" w:rsidP="00DE7ECE">
      <w:pPr>
        <w:spacing w:after="0" w:line="240" w:lineRule="auto"/>
        <w:jc w:val="both"/>
        <w:rPr>
          <w:rFonts w:ascii="Elysio Light" w:hAnsi="Elysio Light"/>
          <w:b/>
          <w:sz w:val="24"/>
          <w:szCs w:val="24"/>
        </w:rPr>
      </w:pPr>
    </w:p>
    <w:p w14:paraId="7E6B12C8" w14:textId="77777777" w:rsidR="005E2FE9" w:rsidRDefault="005E2FE9" w:rsidP="00DE7ECE">
      <w:pPr>
        <w:spacing w:after="0" w:line="240" w:lineRule="auto"/>
        <w:jc w:val="both"/>
        <w:rPr>
          <w:rFonts w:ascii="Elysio Light" w:hAnsi="Elysio Light"/>
          <w:b/>
          <w:sz w:val="24"/>
          <w:szCs w:val="24"/>
        </w:rPr>
      </w:pPr>
    </w:p>
    <w:p w14:paraId="6CBC7DE9" w14:textId="77777777" w:rsidR="005E2FE9" w:rsidRDefault="005E2FE9" w:rsidP="00DE7ECE">
      <w:pPr>
        <w:spacing w:after="0" w:line="240" w:lineRule="auto"/>
        <w:jc w:val="both"/>
        <w:rPr>
          <w:rFonts w:ascii="Elysio Light" w:hAnsi="Elysio Light"/>
          <w:b/>
          <w:sz w:val="24"/>
          <w:szCs w:val="24"/>
        </w:rPr>
      </w:pPr>
    </w:p>
    <w:p w14:paraId="16374C35" w14:textId="77777777" w:rsidR="005E2FE9" w:rsidRDefault="005E2FE9" w:rsidP="00DE7ECE">
      <w:pPr>
        <w:spacing w:after="0" w:line="240" w:lineRule="auto"/>
        <w:jc w:val="both"/>
        <w:rPr>
          <w:rFonts w:ascii="Elysio Light" w:hAnsi="Elysio Light"/>
          <w:b/>
          <w:sz w:val="24"/>
          <w:szCs w:val="24"/>
        </w:rPr>
      </w:pPr>
    </w:p>
    <w:p w14:paraId="62734AC5" w14:textId="77777777" w:rsidR="005E2FE9" w:rsidRDefault="005E2FE9" w:rsidP="00DE7ECE">
      <w:pPr>
        <w:spacing w:after="0" w:line="240" w:lineRule="auto"/>
        <w:jc w:val="both"/>
        <w:rPr>
          <w:rFonts w:ascii="Elysio Light" w:hAnsi="Elysio Light"/>
          <w:b/>
          <w:sz w:val="24"/>
          <w:szCs w:val="24"/>
        </w:rPr>
      </w:pPr>
    </w:p>
    <w:p w14:paraId="7C084646" w14:textId="77777777" w:rsidR="005E2FE9" w:rsidRDefault="005E2FE9" w:rsidP="00DE7ECE">
      <w:pPr>
        <w:spacing w:after="0" w:line="240" w:lineRule="auto"/>
        <w:jc w:val="both"/>
        <w:rPr>
          <w:rFonts w:ascii="Elysio Light" w:hAnsi="Elysio Light"/>
          <w:b/>
          <w:sz w:val="24"/>
          <w:szCs w:val="24"/>
        </w:rPr>
      </w:pPr>
    </w:p>
    <w:p w14:paraId="647CDC0C" w14:textId="77777777" w:rsidR="005E2FE9" w:rsidRDefault="005E2FE9" w:rsidP="00DE7ECE">
      <w:pPr>
        <w:spacing w:after="0" w:line="240" w:lineRule="auto"/>
        <w:jc w:val="both"/>
        <w:rPr>
          <w:rFonts w:ascii="Elysio Light" w:hAnsi="Elysio Light"/>
          <w:b/>
          <w:sz w:val="24"/>
          <w:szCs w:val="24"/>
        </w:rPr>
      </w:pPr>
    </w:p>
    <w:p w14:paraId="25129280" w14:textId="77777777" w:rsidR="005E2FE9" w:rsidRDefault="005E2FE9" w:rsidP="00DE7ECE">
      <w:pPr>
        <w:spacing w:after="0" w:line="240" w:lineRule="auto"/>
        <w:jc w:val="both"/>
        <w:rPr>
          <w:rFonts w:ascii="Elysio Light" w:hAnsi="Elysio Light"/>
          <w:b/>
          <w:sz w:val="24"/>
          <w:szCs w:val="24"/>
        </w:rPr>
      </w:pPr>
    </w:p>
    <w:p w14:paraId="548AFFAE" w14:textId="77777777" w:rsidR="005E2FE9" w:rsidRDefault="005E2FE9" w:rsidP="00DE7ECE">
      <w:pPr>
        <w:spacing w:after="0" w:line="240" w:lineRule="auto"/>
        <w:jc w:val="both"/>
        <w:rPr>
          <w:rFonts w:ascii="Elysio Light" w:hAnsi="Elysio Light"/>
          <w:b/>
          <w:sz w:val="24"/>
          <w:szCs w:val="24"/>
        </w:rPr>
      </w:pPr>
    </w:p>
    <w:p w14:paraId="737FA57A" w14:textId="77777777" w:rsidR="005E2FE9" w:rsidRDefault="005E2FE9" w:rsidP="00DE7ECE">
      <w:pPr>
        <w:spacing w:after="0" w:line="240" w:lineRule="auto"/>
        <w:jc w:val="both"/>
        <w:rPr>
          <w:rFonts w:ascii="Elysio Light" w:hAnsi="Elysio Light"/>
          <w:b/>
          <w:sz w:val="24"/>
          <w:szCs w:val="24"/>
        </w:rPr>
      </w:pPr>
    </w:p>
    <w:p w14:paraId="02FC2F69" w14:textId="77777777" w:rsidR="005E2FE9" w:rsidRDefault="005E2FE9" w:rsidP="00DE7ECE">
      <w:pPr>
        <w:spacing w:after="0" w:line="240" w:lineRule="auto"/>
        <w:jc w:val="both"/>
        <w:rPr>
          <w:rFonts w:ascii="Elysio Light" w:hAnsi="Elysio Light"/>
          <w:b/>
          <w:sz w:val="24"/>
          <w:szCs w:val="24"/>
        </w:rPr>
      </w:pPr>
    </w:p>
    <w:p w14:paraId="1FB38CD0" w14:textId="77777777" w:rsidR="005E2FE9" w:rsidRDefault="005E2FE9" w:rsidP="00DE7ECE">
      <w:pPr>
        <w:spacing w:after="0" w:line="240" w:lineRule="auto"/>
        <w:jc w:val="both"/>
        <w:rPr>
          <w:rFonts w:ascii="Elysio Light" w:hAnsi="Elysio Light"/>
          <w:b/>
          <w:sz w:val="24"/>
          <w:szCs w:val="24"/>
        </w:rPr>
      </w:pPr>
    </w:p>
    <w:p w14:paraId="462DCDD9" w14:textId="77777777" w:rsidR="005E2FE9" w:rsidRDefault="005E2FE9" w:rsidP="00DE7ECE">
      <w:pPr>
        <w:spacing w:after="0" w:line="240" w:lineRule="auto"/>
        <w:jc w:val="both"/>
        <w:rPr>
          <w:rFonts w:ascii="Elysio Light" w:hAnsi="Elysio Light"/>
          <w:b/>
          <w:sz w:val="24"/>
          <w:szCs w:val="24"/>
        </w:rPr>
      </w:pPr>
    </w:p>
    <w:p w14:paraId="663ED6D8" w14:textId="77777777" w:rsidR="005E2FE9" w:rsidRDefault="005E2FE9" w:rsidP="00DE7ECE">
      <w:pPr>
        <w:spacing w:after="0" w:line="240" w:lineRule="auto"/>
        <w:jc w:val="both"/>
        <w:rPr>
          <w:rFonts w:ascii="Elysio Light" w:hAnsi="Elysio Light"/>
          <w:b/>
          <w:sz w:val="24"/>
          <w:szCs w:val="24"/>
        </w:rPr>
      </w:pPr>
    </w:p>
    <w:p w14:paraId="13C51495" w14:textId="77777777" w:rsidR="005E2FE9" w:rsidRDefault="005E2FE9" w:rsidP="00DE7ECE">
      <w:pPr>
        <w:spacing w:after="0" w:line="240" w:lineRule="auto"/>
        <w:jc w:val="both"/>
        <w:rPr>
          <w:rFonts w:ascii="Elysio Light" w:hAnsi="Elysio Light"/>
          <w:b/>
          <w:sz w:val="24"/>
          <w:szCs w:val="24"/>
        </w:rPr>
      </w:pPr>
    </w:p>
    <w:p w14:paraId="0AB35221" w14:textId="77777777" w:rsidR="005E2FE9" w:rsidRDefault="005E2FE9" w:rsidP="00DE7ECE">
      <w:pPr>
        <w:spacing w:after="0" w:line="240" w:lineRule="auto"/>
        <w:jc w:val="both"/>
        <w:rPr>
          <w:rFonts w:ascii="Elysio Light" w:hAnsi="Elysio Light"/>
          <w:b/>
          <w:sz w:val="24"/>
          <w:szCs w:val="24"/>
        </w:rPr>
      </w:pPr>
    </w:p>
    <w:p w14:paraId="1C625FBB" w14:textId="77777777" w:rsidR="005E2FE9" w:rsidRDefault="005E2FE9" w:rsidP="00DE7ECE">
      <w:pPr>
        <w:spacing w:after="0" w:line="240" w:lineRule="auto"/>
        <w:jc w:val="both"/>
        <w:rPr>
          <w:rFonts w:ascii="Elysio Light" w:hAnsi="Elysio Light"/>
          <w:b/>
          <w:sz w:val="24"/>
          <w:szCs w:val="24"/>
        </w:rPr>
      </w:pPr>
    </w:p>
    <w:p w14:paraId="04FF5511" w14:textId="77777777" w:rsidR="005E2FE9" w:rsidRDefault="005E2FE9" w:rsidP="00DE7ECE">
      <w:pPr>
        <w:spacing w:after="0" w:line="240" w:lineRule="auto"/>
        <w:jc w:val="both"/>
        <w:rPr>
          <w:rFonts w:ascii="Elysio Light" w:hAnsi="Elysio Light"/>
          <w:b/>
          <w:sz w:val="24"/>
          <w:szCs w:val="24"/>
        </w:rPr>
      </w:pPr>
    </w:p>
    <w:p w14:paraId="526F0F44" w14:textId="77777777" w:rsidR="005E2FE9" w:rsidRDefault="005E2FE9" w:rsidP="00DE7ECE">
      <w:pPr>
        <w:spacing w:after="0" w:line="240" w:lineRule="auto"/>
        <w:jc w:val="both"/>
        <w:rPr>
          <w:rFonts w:ascii="Elysio Light" w:hAnsi="Elysio Light"/>
          <w:b/>
          <w:sz w:val="24"/>
          <w:szCs w:val="24"/>
        </w:rPr>
      </w:pPr>
    </w:p>
    <w:p w14:paraId="09A99659" w14:textId="77777777" w:rsidR="005E2FE9" w:rsidRDefault="005E2FE9" w:rsidP="00DE7ECE">
      <w:pPr>
        <w:spacing w:after="0" w:line="240" w:lineRule="auto"/>
        <w:jc w:val="both"/>
        <w:rPr>
          <w:rFonts w:ascii="Elysio Light" w:hAnsi="Elysio Light"/>
          <w:b/>
          <w:sz w:val="24"/>
          <w:szCs w:val="24"/>
        </w:rPr>
      </w:pPr>
    </w:p>
    <w:p w14:paraId="49F9845C" w14:textId="77777777" w:rsidR="005E2FE9" w:rsidRDefault="005E2FE9" w:rsidP="00DE7ECE">
      <w:pPr>
        <w:spacing w:after="0" w:line="240" w:lineRule="auto"/>
        <w:jc w:val="both"/>
        <w:rPr>
          <w:rFonts w:ascii="Elysio Light" w:hAnsi="Elysio Light"/>
          <w:b/>
          <w:sz w:val="24"/>
          <w:szCs w:val="24"/>
        </w:rPr>
      </w:pPr>
    </w:p>
    <w:p w14:paraId="0457A7D3" w14:textId="77777777" w:rsidR="005E2FE9" w:rsidRDefault="005E2FE9" w:rsidP="00DE7ECE">
      <w:pPr>
        <w:spacing w:after="0" w:line="240" w:lineRule="auto"/>
        <w:jc w:val="both"/>
        <w:rPr>
          <w:rFonts w:ascii="Elysio Light" w:hAnsi="Elysio Light"/>
          <w:b/>
          <w:sz w:val="24"/>
          <w:szCs w:val="24"/>
        </w:rPr>
      </w:pPr>
    </w:p>
    <w:p w14:paraId="31CDFA6F" w14:textId="77777777" w:rsidR="005E2FE9" w:rsidRDefault="005E2FE9" w:rsidP="00DE7ECE">
      <w:pPr>
        <w:spacing w:after="0" w:line="240" w:lineRule="auto"/>
        <w:jc w:val="both"/>
        <w:rPr>
          <w:rFonts w:ascii="Elysio Light" w:hAnsi="Elysio Light"/>
          <w:b/>
          <w:sz w:val="24"/>
          <w:szCs w:val="24"/>
        </w:rPr>
      </w:pPr>
    </w:p>
    <w:p w14:paraId="460D3151" w14:textId="77777777" w:rsidR="005E2FE9" w:rsidRDefault="005E2FE9" w:rsidP="00DE7ECE">
      <w:pPr>
        <w:spacing w:after="0" w:line="240" w:lineRule="auto"/>
        <w:jc w:val="both"/>
        <w:rPr>
          <w:rFonts w:ascii="Elysio Light" w:hAnsi="Elysio Light"/>
          <w:b/>
          <w:sz w:val="24"/>
          <w:szCs w:val="24"/>
        </w:rPr>
      </w:pPr>
    </w:p>
    <w:p w14:paraId="0329C4B9" w14:textId="77777777" w:rsidR="005E2FE9" w:rsidRDefault="005E2FE9" w:rsidP="00DE7ECE">
      <w:pPr>
        <w:spacing w:after="0" w:line="240" w:lineRule="auto"/>
        <w:jc w:val="both"/>
        <w:rPr>
          <w:rFonts w:ascii="Elysio Light" w:hAnsi="Elysio Light"/>
          <w:b/>
          <w:sz w:val="24"/>
          <w:szCs w:val="24"/>
        </w:rPr>
      </w:pPr>
    </w:p>
    <w:p w14:paraId="746CADF1" w14:textId="77777777" w:rsidR="005E2FE9" w:rsidRDefault="005E2FE9" w:rsidP="00DE7ECE">
      <w:pPr>
        <w:spacing w:after="0" w:line="240" w:lineRule="auto"/>
        <w:jc w:val="both"/>
        <w:rPr>
          <w:rFonts w:ascii="Elysio Light" w:hAnsi="Elysio Light"/>
          <w:b/>
          <w:sz w:val="24"/>
          <w:szCs w:val="24"/>
        </w:rPr>
      </w:pPr>
    </w:p>
    <w:p w14:paraId="0859F45D" w14:textId="77777777" w:rsidR="005E2FE9" w:rsidRDefault="005E2FE9" w:rsidP="00DE7ECE">
      <w:pPr>
        <w:spacing w:after="0" w:line="240" w:lineRule="auto"/>
        <w:jc w:val="both"/>
        <w:rPr>
          <w:rFonts w:ascii="Elysio Light" w:hAnsi="Elysio Light"/>
          <w:b/>
          <w:sz w:val="24"/>
          <w:szCs w:val="24"/>
        </w:rPr>
      </w:pPr>
    </w:p>
    <w:p w14:paraId="7E0036EC" w14:textId="77777777" w:rsidR="005E2FE9" w:rsidRDefault="005E2FE9" w:rsidP="00DE7ECE">
      <w:pPr>
        <w:spacing w:after="0" w:line="240" w:lineRule="auto"/>
        <w:jc w:val="both"/>
        <w:rPr>
          <w:rFonts w:ascii="Elysio Light" w:hAnsi="Elysio Light"/>
          <w:b/>
          <w:sz w:val="24"/>
          <w:szCs w:val="24"/>
        </w:rPr>
      </w:pPr>
    </w:p>
    <w:p w14:paraId="69480334" w14:textId="77777777" w:rsidR="005E2FE9" w:rsidRDefault="005E2FE9" w:rsidP="00DE7ECE">
      <w:pPr>
        <w:spacing w:after="0" w:line="240" w:lineRule="auto"/>
        <w:jc w:val="both"/>
        <w:rPr>
          <w:rFonts w:ascii="Elysio Light" w:hAnsi="Elysio Light"/>
          <w:b/>
          <w:sz w:val="24"/>
          <w:szCs w:val="24"/>
        </w:rPr>
      </w:pPr>
    </w:p>
    <w:p w14:paraId="0AAFCB51" w14:textId="77777777" w:rsidR="005E2FE9" w:rsidRDefault="005E2FE9" w:rsidP="00DE7ECE">
      <w:pPr>
        <w:spacing w:after="0" w:line="240" w:lineRule="auto"/>
        <w:jc w:val="both"/>
        <w:rPr>
          <w:rFonts w:ascii="Elysio Light" w:hAnsi="Elysio Light"/>
          <w:b/>
          <w:sz w:val="24"/>
          <w:szCs w:val="24"/>
        </w:rPr>
      </w:pPr>
    </w:p>
    <w:p w14:paraId="1517ABB5" w14:textId="77777777" w:rsidR="005E2FE9" w:rsidRDefault="005E2FE9" w:rsidP="00DE7ECE">
      <w:pPr>
        <w:spacing w:after="0" w:line="240" w:lineRule="auto"/>
        <w:jc w:val="both"/>
        <w:rPr>
          <w:rFonts w:ascii="Elysio Light" w:hAnsi="Elysio Light"/>
          <w:b/>
          <w:sz w:val="24"/>
          <w:szCs w:val="24"/>
        </w:rPr>
      </w:pPr>
    </w:p>
    <w:p w14:paraId="48230AF5" w14:textId="77777777" w:rsidR="005E2FE9" w:rsidRDefault="005E2FE9" w:rsidP="00DE7ECE">
      <w:pPr>
        <w:spacing w:after="0" w:line="240" w:lineRule="auto"/>
        <w:jc w:val="both"/>
        <w:rPr>
          <w:rFonts w:ascii="Elysio Light" w:hAnsi="Elysio Light"/>
          <w:b/>
          <w:sz w:val="24"/>
          <w:szCs w:val="24"/>
        </w:rPr>
      </w:pPr>
    </w:p>
    <w:p w14:paraId="0368286F" w14:textId="77777777" w:rsidR="005E2FE9" w:rsidRDefault="005E2FE9" w:rsidP="00DE7ECE">
      <w:pPr>
        <w:spacing w:after="0" w:line="240" w:lineRule="auto"/>
        <w:jc w:val="both"/>
        <w:rPr>
          <w:rFonts w:ascii="Elysio Light" w:hAnsi="Elysio Light"/>
          <w:b/>
          <w:sz w:val="24"/>
          <w:szCs w:val="24"/>
        </w:rPr>
      </w:pPr>
    </w:p>
    <w:p w14:paraId="4DE3CC1E" w14:textId="77777777" w:rsidR="005E2FE9" w:rsidRDefault="005E2FE9" w:rsidP="00DE7ECE">
      <w:pPr>
        <w:spacing w:after="0" w:line="240" w:lineRule="auto"/>
        <w:jc w:val="both"/>
        <w:rPr>
          <w:rFonts w:ascii="Elysio Light" w:hAnsi="Elysio Light"/>
          <w:b/>
          <w:sz w:val="24"/>
          <w:szCs w:val="24"/>
        </w:rPr>
      </w:pPr>
    </w:p>
    <w:p w14:paraId="371A71AB" w14:textId="77777777" w:rsidR="005E2FE9" w:rsidRPr="00D75B19" w:rsidRDefault="005E2FE9" w:rsidP="00DE7ECE">
      <w:pPr>
        <w:spacing w:after="0" w:line="240" w:lineRule="auto"/>
        <w:jc w:val="both"/>
        <w:rPr>
          <w:rFonts w:ascii="Elysio Light" w:eastAsia="Times New Roman" w:hAnsi="Elysio Light" w:cs="Times New Roman"/>
          <w:b/>
          <w:sz w:val="24"/>
          <w:szCs w:val="24"/>
        </w:rPr>
      </w:pPr>
    </w:p>
    <w:p w14:paraId="0C876DA3" w14:textId="77777777" w:rsidR="00DE7ECE" w:rsidRPr="00D75B19" w:rsidRDefault="00DE7ECE" w:rsidP="00DE7ECE">
      <w:pPr>
        <w:spacing w:after="0" w:line="240" w:lineRule="auto"/>
        <w:jc w:val="both"/>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Student Facilities</w:t>
      </w:r>
    </w:p>
    <w:p w14:paraId="4285C8C0" w14:textId="77777777" w:rsidR="00DE7ECE" w:rsidRPr="00D75B19" w:rsidRDefault="00DE7ECE" w:rsidP="00DE7ECE">
      <w:pPr>
        <w:spacing w:after="0" w:line="240" w:lineRule="auto"/>
        <w:jc w:val="both"/>
        <w:rPr>
          <w:rFonts w:ascii="Elysio Light" w:eastAsia="Times New Roman" w:hAnsi="Elysio Light" w:cs="Times New Roman"/>
          <w:sz w:val="24"/>
          <w:szCs w:val="24"/>
        </w:rPr>
      </w:pPr>
    </w:p>
    <w:p w14:paraId="217352FB" w14:textId="77777777" w:rsidR="00DE7ECE" w:rsidRPr="00D75B19" w:rsidRDefault="000E7C24" w:rsidP="00DE7ECE">
      <w:p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Make good use of the Learning Resource Centre (Library)</w:t>
      </w:r>
      <w:r w:rsidR="00DE7ECE" w:rsidRPr="00D75B19">
        <w:rPr>
          <w:rFonts w:ascii="Elysio Light" w:eastAsia="Times New Roman" w:hAnsi="Elysio Light" w:cs="Times New Roman"/>
          <w:sz w:val="24"/>
          <w:szCs w:val="24"/>
        </w:rPr>
        <w:t xml:space="preserve"> along with the comp</w:t>
      </w:r>
      <w:r w:rsidR="00883A7C" w:rsidRPr="00D75B19">
        <w:rPr>
          <w:rFonts w:ascii="Elysio Light" w:eastAsia="Times New Roman" w:hAnsi="Elysio Light" w:cs="Times New Roman"/>
          <w:sz w:val="24"/>
          <w:szCs w:val="24"/>
        </w:rPr>
        <w:t>uters. There are some very good</w:t>
      </w:r>
      <w:r w:rsidR="0095543A" w:rsidRPr="00D75B19">
        <w:rPr>
          <w:rFonts w:ascii="Elysio Light" w:eastAsia="Times New Roman" w:hAnsi="Elysio Light" w:cs="Times New Roman"/>
          <w:sz w:val="24"/>
          <w:szCs w:val="24"/>
        </w:rPr>
        <w:t xml:space="preserve"> </w:t>
      </w:r>
      <w:r w:rsidR="00DE7ECE" w:rsidRPr="00D75B19">
        <w:rPr>
          <w:rFonts w:ascii="Elysio Light" w:eastAsia="Times New Roman" w:hAnsi="Elysio Light" w:cs="Times New Roman"/>
          <w:sz w:val="24"/>
          <w:szCs w:val="24"/>
        </w:rPr>
        <w:t>books, and the library staff are very good at advising on books to read or websites to visit regarding your course don’t be afraid to ask.</w:t>
      </w:r>
    </w:p>
    <w:p w14:paraId="604329DE" w14:textId="77777777" w:rsidR="00DE7ECE" w:rsidRPr="00D75B19" w:rsidRDefault="00DE7ECE" w:rsidP="00DE7ECE">
      <w:pPr>
        <w:spacing w:after="0" w:line="240" w:lineRule="auto"/>
        <w:jc w:val="both"/>
        <w:rPr>
          <w:rFonts w:ascii="Elysio Light" w:eastAsia="Times New Roman" w:hAnsi="Elysio Light" w:cs="Times New Roman"/>
          <w:sz w:val="24"/>
          <w:szCs w:val="24"/>
        </w:rPr>
      </w:pPr>
    </w:p>
    <w:p w14:paraId="0BAA1CD1" w14:textId="77777777" w:rsidR="00DE7ECE" w:rsidRPr="00D75B19" w:rsidRDefault="0095543A" w:rsidP="00DE7ECE">
      <w:p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Private study rooms are available </w:t>
      </w:r>
      <w:r w:rsidR="000E7C24" w:rsidRPr="00D75B19">
        <w:rPr>
          <w:rFonts w:ascii="Elysio Light" w:eastAsia="Times New Roman" w:hAnsi="Elysio Light" w:cs="Times New Roman"/>
          <w:sz w:val="24"/>
          <w:szCs w:val="24"/>
        </w:rPr>
        <w:t xml:space="preserve">and </w:t>
      </w:r>
      <w:r w:rsidRPr="00D75B19">
        <w:rPr>
          <w:rFonts w:ascii="Elysio Light" w:eastAsia="Times New Roman" w:hAnsi="Elysio Light" w:cs="Times New Roman"/>
          <w:sz w:val="24"/>
          <w:szCs w:val="24"/>
        </w:rPr>
        <w:t xml:space="preserve">are </w:t>
      </w:r>
      <w:r w:rsidR="00DE7ECE" w:rsidRPr="00D75B19">
        <w:rPr>
          <w:rFonts w:ascii="Elysio Light" w:eastAsia="Times New Roman" w:hAnsi="Elysio Light" w:cs="Times New Roman"/>
          <w:sz w:val="24"/>
          <w:szCs w:val="24"/>
        </w:rPr>
        <w:t xml:space="preserve">also a good resource but </w:t>
      </w:r>
      <w:r w:rsidR="000E7C24" w:rsidRPr="00D75B19">
        <w:rPr>
          <w:rFonts w:ascii="Elysio Light" w:eastAsia="Times New Roman" w:hAnsi="Elysio Light" w:cs="Times New Roman"/>
          <w:sz w:val="24"/>
          <w:szCs w:val="24"/>
        </w:rPr>
        <w:t xml:space="preserve">you must </w:t>
      </w:r>
      <w:r w:rsidR="00DE7ECE" w:rsidRPr="00D75B19">
        <w:rPr>
          <w:rFonts w:ascii="Elysio Light" w:eastAsia="Times New Roman" w:hAnsi="Elysio Light" w:cs="Times New Roman"/>
          <w:sz w:val="24"/>
          <w:szCs w:val="24"/>
        </w:rPr>
        <w:t>book in advance</w:t>
      </w:r>
      <w:r w:rsidR="000E7C24" w:rsidRPr="00D75B19">
        <w:rPr>
          <w:rFonts w:ascii="Elysio Light" w:eastAsia="Times New Roman" w:hAnsi="Elysio Light" w:cs="Times New Roman"/>
          <w:sz w:val="24"/>
          <w:szCs w:val="24"/>
        </w:rPr>
        <w:t xml:space="preserve"> with the LRC staff</w:t>
      </w:r>
      <w:r w:rsidR="00DE7ECE" w:rsidRPr="00D75B19">
        <w:rPr>
          <w:rFonts w:ascii="Elysio Light" w:eastAsia="Times New Roman" w:hAnsi="Elysio Light" w:cs="Times New Roman"/>
          <w:sz w:val="24"/>
          <w:szCs w:val="24"/>
        </w:rPr>
        <w:t>.</w:t>
      </w:r>
    </w:p>
    <w:p w14:paraId="1820385F" w14:textId="77777777" w:rsidR="00DE7ECE" w:rsidRPr="00D75B19" w:rsidRDefault="00DE7ECE" w:rsidP="00DE7ECE">
      <w:pPr>
        <w:spacing w:after="0" w:line="240" w:lineRule="auto"/>
        <w:jc w:val="both"/>
        <w:rPr>
          <w:rFonts w:ascii="Elysio Light" w:eastAsia="Times New Roman" w:hAnsi="Elysio Light" w:cs="Times New Roman"/>
          <w:sz w:val="24"/>
          <w:szCs w:val="24"/>
        </w:rPr>
      </w:pPr>
    </w:p>
    <w:p w14:paraId="271F6210" w14:textId="77777777" w:rsidR="00DE7ECE" w:rsidRPr="00D75B19" w:rsidRDefault="000E7C24" w:rsidP="00DE7ECE">
      <w:p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The refectory</w:t>
      </w:r>
      <w:r w:rsidR="00DE7ECE" w:rsidRPr="00D75B19">
        <w:rPr>
          <w:rFonts w:ascii="Elysio Light" w:eastAsia="Times New Roman" w:hAnsi="Elysio Light" w:cs="Times New Roman"/>
          <w:sz w:val="24"/>
          <w:szCs w:val="24"/>
        </w:rPr>
        <w:t xml:space="preserve"> serves a variety of food including a daily vegetarian option and is genera</w:t>
      </w:r>
      <w:r w:rsidR="005E2FE9">
        <w:rPr>
          <w:rFonts w:ascii="Elysio Light" w:eastAsia="Times New Roman" w:hAnsi="Elysio Light" w:cs="Times New Roman"/>
          <w:sz w:val="24"/>
          <w:szCs w:val="24"/>
        </w:rPr>
        <w:t>lly open from 8.30 until 15.00.</w:t>
      </w:r>
    </w:p>
    <w:p w14:paraId="7A01D993" w14:textId="77777777" w:rsidR="00DE7ECE" w:rsidRPr="00D75B19" w:rsidRDefault="00DE7ECE" w:rsidP="00DE7ECE">
      <w:pPr>
        <w:spacing w:after="0" w:line="240" w:lineRule="auto"/>
        <w:jc w:val="both"/>
        <w:rPr>
          <w:rFonts w:ascii="Elysio Light" w:eastAsia="Times New Roman" w:hAnsi="Elysio Light" w:cs="Times New Roman"/>
          <w:sz w:val="24"/>
          <w:szCs w:val="24"/>
        </w:rPr>
      </w:pPr>
    </w:p>
    <w:p w14:paraId="3404CD78" w14:textId="77777777" w:rsidR="00DE7ECE" w:rsidRPr="00D75B19" w:rsidRDefault="00DE7ECE" w:rsidP="00DE7ECE">
      <w:p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Don’t forget the coffee shop on the ground floor in A block - great coffee and scones, run by the college pathways department, they also have a small shop selling a few stationary items, open 10.00 – 14.45.</w:t>
      </w:r>
    </w:p>
    <w:p w14:paraId="374B522E" w14:textId="77777777" w:rsidR="00DE7ECE" w:rsidRPr="00D75B19" w:rsidRDefault="00DE7ECE" w:rsidP="00DE7ECE">
      <w:pPr>
        <w:spacing w:after="0" w:line="240" w:lineRule="auto"/>
        <w:jc w:val="both"/>
        <w:rPr>
          <w:rFonts w:ascii="Elysio Light" w:eastAsia="Times New Roman" w:hAnsi="Elysio Light" w:cs="Times New Roman"/>
          <w:sz w:val="24"/>
          <w:szCs w:val="24"/>
        </w:rPr>
      </w:pPr>
    </w:p>
    <w:p w14:paraId="5F9C8387" w14:textId="77777777" w:rsidR="00DE7ECE" w:rsidRPr="00D75B19" w:rsidRDefault="00DE7ECE" w:rsidP="00DE7ECE">
      <w:pPr>
        <w:spacing w:after="0" w:line="240" w:lineRule="auto"/>
        <w:jc w:val="both"/>
        <w:rPr>
          <w:rFonts w:ascii="Elysio Light" w:eastAsia="Times New Roman" w:hAnsi="Elysio Light" w:cs="Times New Roman"/>
          <w:b/>
          <w:sz w:val="24"/>
          <w:szCs w:val="24"/>
        </w:rPr>
      </w:pPr>
    </w:p>
    <w:p w14:paraId="126EC390" w14:textId="77777777" w:rsidR="00DE7ECE" w:rsidRPr="00D75B19" w:rsidRDefault="00DE7ECE" w:rsidP="00DE7ECE">
      <w:pPr>
        <w:spacing w:after="0" w:line="240" w:lineRule="auto"/>
        <w:jc w:val="both"/>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Student Responsibilities</w:t>
      </w:r>
    </w:p>
    <w:p w14:paraId="3E5125E8" w14:textId="77777777" w:rsidR="00DE7ECE" w:rsidRPr="00D75B19" w:rsidRDefault="00DE7ECE" w:rsidP="00DE7ECE">
      <w:pPr>
        <w:spacing w:after="0" w:line="240" w:lineRule="auto"/>
        <w:jc w:val="both"/>
        <w:rPr>
          <w:rFonts w:ascii="Elysio Light" w:eastAsia="Times New Roman" w:hAnsi="Elysio Light" w:cs="Times New Roman"/>
          <w:sz w:val="24"/>
          <w:szCs w:val="24"/>
        </w:rPr>
      </w:pPr>
    </w:p>
    <w:p w14:paraId="4A2810C5" w14:textId="77777777" w:rsidR="00DE7ECE" w:rsidRPr="00D75B19" w:rsidRDefault="00DE7ECE" w:rsidP="00DE7ECE">
      <w:pPr>
        <w:numPr>
          <w:ilvl w:val="0"/>
          <w:numId w:val="10"/>
        </w:num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Attendance, punctuality and absence procedures as stated in section one</w:t>
      </w:r>
    </w:p>
    <w:p w14:paraId="7E182716" w14:textId="77777777" w:rsidR="00DE7ECE" w:rsidRPr="00D75B19" w:rsidRDefault="00DE7ECE" w:rsidP="00DE7ECE">
      <w:pPr>
        <w:numPr>
          <w:ilvl w:val="0"/>
          <w:numId w:val="10"/>
        </w:num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Always have a pen and paper </w:t>
      </w:r>
    </w:p>
    <w:p w14:paraId="7FA068CE" w14:textId="77777777" w:rsidR="00DE7ECE" w:rsidRPr="00D75B19" w:rsidRDefault="00DE7ECE" w:rsidP="00DE7ECE">
      <w:pPr>
        <w:numPr>
          <w:ilvl w:val="0"/>
          <w:numId w:val="10"/>
        </w:num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We</w:t>
      </w:r>
      <w:r w:rsidR="000E7C24" w:rsidRPr="00D75B19">
        <w:rPr>
          <w:rFonts w:ascii="Elysio Light" w:eastAsia="Times New Roman" w:hAnsi="Elysio Light" w:cs="Times New Roman"/>
          <w:sz w:val="24"/>
          <w:szCs w:val="24"/>
        </w:rPr>
        <w:t xml:space="preserve">ar appropriate clothing </w:t>
      </w:r>
      <w:r w:rsidRPr="00D75B19">
        <w:rPr>
          <w:rFonts w:ascii="Elysio Light" w:eastAsia="Times New Roman" w:hAnsi="Elysio Light" w:cs="Times New Roman"/>
          <w:sz w:val="24"/>
          <w:szCs w:val="24"/>
        </w:rPr>
        <w:t>(no low neck tops, no midriffs visible, no very short skirts, sensible shoes,</w:t>
      </w:r>
      <w:r w:rsidR="005E2FE9">
        <w:rPr>
          <w:rFonts w:ascii="Elysio Light" w:eastAsia="Times New Roman" w:hAnsi="Elysio Light" w:cs="Times New Roman"/>
          <w:sz w:val="24"/>
          <w:szCs w:val="24"/>
        </w:rPr>
        <w:t xml:space="preserve"> no low hanging trousers, no hats or coats inside the building and</w:t>
      </w:r>
      <w:r w:rsidRPr="00D75B19">
        <w:rPr>
          <w:rFonts w:ascii="Elysio Light" w:eastAsia="Times New Roman" w:hAnsi="Elysio Light" w:cs="Times New Roman"/>
          <w:sz w:val="24"/>
          <w:szCs w:val="24"/>
        </w:rPr>
        <w:t xml:space="preserve"> minimum jewellery) </w:t>
      </w:r>
    </w:p>
    <w:p w14:paraId="47E1A3BE" w14:textId="77777777" w:rsidR="00DE7ECE" w:rsidRPr="00D75B19" w:rsidRDefault="00DE7ECE" w:rsidP="00DE7ECE">
      <w:pPr>
        <w:numPr>
          <w:ilvl w:val="0"/>
          <w:numId w:val="10"/>
        </w:num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Uniform if specified/supplied by placement</w:t>
      </w:r>
    </w:p>
    <w:p w14:paraId="36538212" w14:textId="77777777" w:rsidR="00DE7ECE" w:rsidRPr="00D75B19" w:rsidRDefault="00DE7ECE" w:rsidP="00DE7ECE">
      <w:pPr>
        <w:numPr>
          <w:ilvl w:val="0"/>
          <w:numId w:val="10"/>
        </w:num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Adhere to any other work placement rules</w:t>
      </w:r>
    </w:p>
    <w:p w14:paraId="3CB1C268" w14:textId="77777777" w:rsidR="00DE7ECE" w:rsidRPr="00D75B19" w:rsidRDefault="00DE7ECE" w:rsidP="00DE7ECE">
      <w:pPr>
        <w:numPr>
          <w:ilvl w:val="0"/>
          <w:numId w:val="10"/>
        </w:num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lastRenderedPageBreak/>
        <w:t xml:space="preserve">Study time is essential and you must ensure you allow </w:t>
      </w:r>
      <w:r w:rsidRPr="00D75B19">
        <w:rPr>
          <w:rFonts w:ascii="Elysio Light" w:eastAsia="Times New Roman" w:hAnsi="Elysio Light" w:cs="Times New Roman"/>
          <w:b/>
          <w:sz w:val="24"/>
          <w:szCs w:val="24"/>
          <w:u w:val="single"/>
        </w:rPr>
        <w:t>at least eight hours</w:t>
      </w:r>
      <w:r w:rsidRPr="00D75B19">
        <w:rPr>
          <w:rFonts w:ascii="Elysio Light" w:eastAsia="Times New Roman" w:hAnsi="Elysio Light" w:cs="Times New Roman"/>
          <w:sz w:val="24"/>
          <w:szCs w:val="24"/>
        </w:rPr>
        <w:t xml:space="preserve"> a week for private study (this may be completed at home or in the college</w:t>
      </w:r>
      <w:r w:rsidR="000E7C24" w:rsidRPr="00D75B19">
        <w:rPr>
          <w:rFonts w:ascii="Elysio Light" w:eastAsia="Times New Roman" w:hAnsi="Elysio Light" w:cs="Times New Roman"/>
          <w:sz w:val="24"/>
          <w:szCs w:val="24"/>
        </w:rPr>
        <w:t xml:space="preserve"> LRC</w:t>
      </w:r>
      <w:r w:rsidRPr="00D75B19">
        <w:rPr>
          <w:rFonts w:ascii="Elysio Light" w:eastAsia="Times New Roman" w:hAnsi="Elysio Light" w:cs="Times New Roman"/>
          <w:sz w:val="24"/>
          <w:szCs w:val="24"/>
        </w:rPr>
        <w:t xml:space="preserve">) </w:t>
      </w:r>
    </w:p>
    <w:p w14:paraId="0A7BEFC5" w14:textId="77777777" w:rsidR="00DE7ECE" w:rsidRPr="00D75B19" w:rsidRDefault="00DE7ECE" w:rsidP="00DE7ECE">
      <w:pPr>
        <w:numPr>
          <w:ilvl w:val="0"/>
          <w:numId w:val="10"/>
        </w:numPr>
        <w:spacing w:after="0" w:line="240" w:lineRule="auto"/>
        <w:ind w:left="714" w:hanging="357"/>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Mobile phones should be switched off at all times during lessons; failure to do so is a disciplinary offence. </w:t>
      </w:r>
    </w:p>
    <w:p w14:paraId="4FA9FFD4" w14:textId="77777777" w:rsidR="00DE7ECE" w:rsidRPr="00D75B19" w:rsidRDefault="00DE7ECE" w:rsidP="00DE7ECE">
      <w:pPr>
        <w:numPr>
          <w:ilvl w:val="0"/>
          <w:numId w:val="10"/>
        </w:numPr>
        <w:spacing w:after="0" w:line="240" w:lineRule="auto"/>
        <w:ind w:left="714" w:hanging="357"/>
        <w:rPr>
          <w:rFonts w:ascii="Elysio Light" w:eastAsia="Times New Roman" w:hAnsi="Elysio Light" w:cs="Times New Roman"/>
          <w:sz w:val="24"/>
          <w:szCs w:val="24"/>
        </w:rPr>
      </w:pPr>
      <w:r w:rsidRPr="00D75B19">
        <w:rPr>
          <w:rFonts w:ascii="Elysio Light" w:eastAsia="Times New Roman" w:hAnsi="Elysio Light" w:cs="Times New Roman"/>
          <w:sz w:val="24"/>
          <w:szCs w:val="24"/>
        </w:rPr>
        <w:t>No food or drink is allowed in the classroom (only bottled water is permitted).</w:t>
      </w:r>
    </w:p>
    <w:p w14:paraId="47C848BF" w14:textId="77777777" w:rsidR="000E7C24" w:rsidRPr="00D75B19" w:rsidRDefault="00DE7ECE" w:rsidP="00DE7ECE">
      <w:pPr>
        <w:numPr>
          <w:ilvl w:val="0"/>
          <w:numId w:val="10"/>
        </w:numPr>
        <w:spacing w:after="0" w:line="240" w:lineRule="auto"/>
        <w:ind w:left="714" w:hanging="357"/>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Personal stereos, iPods, MP3 players </w:t>
      </w:r>
      <w:r w:rsidR="000E7C24" w:rsidRPr="00D75B19">
        <w:rPr>
          <w:rFonts w:ascii="Elysio Light" w:eastAsia="Times New Roman" w:hAnsi="Elysio Light" w:cs="Times New Roman"/>
          <w:sz w:val="24"/>
          <w:szCs w:val="24"/>
        </w:rPr>
        <w:t>etc. must not be used in classroom</w:t>
      </w:r>
      <w:r w:rsidRPr="00D75B19">
        <w:rPr>
          <w:rFonts w:ascii="Elysio Light" w:eastAsia="Times New Roman" w:hAnsi="Elysio Light" w:cs="Times New Roman"/>
          <w:sz w:val="24"/>
          <w:szCs w:val="24"/>
        </w:rPr>
        <w:t xml:space="preserve"> or the</w:t>
      </w:r>
      <w:r w:rsidR="000E7C24" w:rsidRPr="00D75B19">
        <w:rPr>
          <w:rFonts w:ascii="Elysio Light" w:eastAsia="Times New Roman" w:hAnsi="Elysio Light" w:cs="Times New Roman"/>
          <w:sz w:val="24"/>
          <w:szCs w:val="24"/>
        </w:rPr>
        <w:t xml:space="preserve"> LRC</w:t>
      </w:r>
      <w:r w:rsidRPr="00D75B19">
        <w:rPr>
          <w:rFonts w:ascii="Elysio Light" w:eastAsia="Times New Roman" w:hAnsi="Elysio Light" w:cs="Times New Roman"/>
          <w:sz w:val="24"/>
          <w:szCs w:val="24"/>
        </w:rPr>
        <w:t>.</w:t>
      </w:r>
    </w:p>
    <w:p w14:paraId="699BB455" w14:textId="77777777" w:rsidR="00DE7ECE" w:rsidRPr="00D75B19" w:rsidRDefault="000E7C24" w:rsidP="00DE7ECE">
      <w:pPr>
        <w:numPr>
          <w:ilvl w:val="0"/>
          <w:numId w:val="10"/>
        </w:numPr>
        <w:spacing w:after="0" w:line="240" w:lineRule="auto"/>
        <w:ind w:left="714" w:hanging="357"/>
        <w:rPr>
          <w:rFonts w:ascii="Elysio Light" w:eastAsia="Times New Roman" w:hAnsi="Elysio Light" w:cs="Times New Roman"/>
          <w:sz w:val="24"/>
          <w:szCs w:val="24"/>
        </w:rPr>
      </w:pPr>
      <w:r w:rsidRPr="00D75B19">
        <w:rPr>
          <w:rFonts w:ascii="Elysio Light" w:eastAsia="Times New Roman" w:hAnsi="Elysio Light" w:cs="Times New Roman"/>
          <w:sz w:val="24"/>
          <w:szCs w:val="24"/>
        </w:rPr>
        <w:t>Attendance at all 5 elements of your Study Programme is compulsory</w:t>
      </w:r>
      <w:r w:rsidR="00DE7ECE" w:rsidRPr="00D75B19">
        <w:rPr>
          <w:rFonts w:ascii="Elysio Light" w:eastAsia="Times New Roman" w:hAnsi="Elysio Light" w:cs="Times New Roman"/>
          <w:sz w:val="24"/>
          <w:szCs w:val="24"/>
        </w:rPr>
        <w:t xml:space="preserve"> </w:t>
      </w:r>
    </w:p>
    <w:p w14:paraId="1561FEC4" w14:textId="77777777" w:rsidR="00DE7ECE" w:rsidRPr="00D75B19" w:rsidRDefault="00DE7ECE" w:rsidP="00DE7ECE">
      <w:pPr>
        <w:spacing w:after="0" w:line="240" w:lineRule="auto"/>
        <w:ind w:left="357"/>
        <w:rPr>
          <w:rFonts w:ascii="Elysio Light" w:eastAsia="Times New Roman" w:hAnsi="Elysio Light" w:cs="Times New Roman"/>
          <w:sz w:val="24"/>
          <w:szCs w:val="24"/>
        </w:rPr>
      </w:pPr>
    </w:p>
    <w:p w14:paraId="6B776F88" w14:textId="77777777" w:rsidR="00DE7ECE" w:rsidRPr="00D75B19" w:rsidRDefault="00DE7ECE" w:rsidP="00DE7ECE">
      <w:pPr>
        <w:spacing w:after="0" w:line="240" w:lineRule="auto"/>
        <w:jc w:val="both"/>
        <w:rPr>
          <w:rFonts w:ascii="Elysio Light" w:eastAsia="Times New Roman" w:hAnsi="Elysio Light" w:cs="Times New Roman"/>
          <w:b/>
          <w:sz w:val="24"/>
          <w:szCs w:val="24"/>
        </w:rPr>
      </w:pPr>
    </w:p>
    <w:p w14:paraId="5FFE9570" w14:textId="77777777" w:rsidR="00DE7ECE" w:rsidRPr="00D75B19" w:rsidRDefault="00DE7ECE" w:rsidP="00DE7ECE">
      <w:pPr>
        <w:spacing w:after="0" w:line="240" w:lineRule="auto"/>
        <w:jc w:val="both"/>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 xml:space="preserve">Student </w:t>
      </w:r>
      <w:r w:rsidR="005E2FE9">
        <w:rPr>
          <w:rFonts w:ascii="Elysio Light" w:eastAsia="Times New Roman" w:hAnsi="Elysio Light" w:cs="Times New Roman"/>
          <w:b/>
          <w:sz w:val="24"/>
          <w:szCs w:val="24"/>
        </w:rPr>
        <w:t>Ambassador</w:t>
      </w:r>
    </w:p>
    <w:p w14:paraId="44B7CC38" w14:textId="77777777" w:rsidR="00DE7ECE" w:rsidRPr="00D75B19" w:rsidRDefault="00DE7ECE" w:rsidP="00DE7ECE">
      <w:pPr>
        <w:spacing w:after="0" w:line="240" w:lineRule="auto"/>
        <w:jc w:val="both"/>
        <w:rPr>
          <w:rFonts w:ascii="Elysio Light" w:eastAsia="Times New Roman" w:hAnsi="Elysio Light" w:cs="Times New Roman"/>
          <w:b/>
          <w:sz w:val="24"/>
          <w:szCs w:val="24"/>
        </w:rPr>
      </w:pPr>
    </w:p>
    <w:p w14:paraId="5A2254B6" w14:textId="77777777" w:rsidR="00DE7ECE" w:rsidRPr="00D75B19" w:rsidRDefault="00DE7ECE" w:rsidP="00DE7ECE">
      <w:p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As a group you must choose a member or members of the class to represent you at course meetings and Student Council meetings.  This person/persons will take forward your queries or suggestions regarding your course to the course meeting and matters regarding College as a whole to the Student Council meetings.</w:t>
      </w:r>
    </w:p>
    <w:p w14:paraId="7218B82F" w14:textId="77777777" w:rsidR="00DE7ECE" w:rsidRPr="00D75B19" w:rsidRDefault="00DE7ECE" w:rsidP="00DE7ECE">
      <w:pPr>
        <w:spacing w:after="0" w:line="240" w:lineRule="auto"/>
        <w:rPr>
          <w:rFonts w:ascii="Elysio Light" w:eastAsia="Times New Roman" w:hAnsi="Elysio Light" w:cs="Times New Roman"/>
          <w:sz w:val="24"/>
          <w:szCs w:val="24"/>
        </w:rPr>
      </w:pPr>
    </w:p>
    <w:p w14:paraId="395EDCC2" w14:textId="77777777" w:rsidR="00DE7ECE" w:rsidRPr="00D75B19" w:rsidRDefault="00DE7ECE" w:rsidP="00DE7ECE">
      <w:pPr>
        <w:spacing w:after="0" w:line="240" w:lineRule="auto"/>
        <w:rPr>
          <w:rFonts w:ascii="Elysio Light" w:eastAsia="Times New Roman" w:hAnsi="Elysio Light" w:cs="Times New Roman"/>
          <w:sz w:val="24"/>
          <w:szCs w:val="24"/>
        </w:rPr>
      </w:pPr>
    </w:p>
    <w:p w14:paraId="0747D7B8" w14:textId="77777777" w:rsidR="000E7C24" w:rsidRPr="00D75B19" w:rsidRDefault="000E7C24" w:rsidP="00DE7ECE">
      <w:pPr>
        <w:spacing w:after="0" w:line="240" w:lineRule="auto"/>
        <w:rPr>
          <w:rFonts w:ascii="Elysio Light" w:eastAsia="Times New Roman" w:hAnsi="Elysio Light" w:cs="Times New Roman"/>
          <w:sz w:val="24"/>
          <w:szCs w:val="24"/>
        </w:rPr>
      </w:pPr>
    </w:p>
    <w:p w14:paraId="6A2B6E21" w14:textId="77777777" w:rsidR="000E7C24" w:rsidRPr="00D75B19" w:rsidRDefault="000E7C24" w:rsidP="00DE7ECE">
      <w:pPr>
        <w:spacing w:after="0" w:line="240" w:lineRule="auto"/>
        <w:rPr>
          <w:rFonts w:ascii="Elysio Light" w:eastAsia="Times New Roman" w:hAnsi="Elysio Light" w:cs="Times New Roman"/>
          <w:sz w:val="24"/>
          <w:szCs w:val="24"/>
        </w:rPr>
      </w:pPr>
    </w:p>
    <w:p w14:paraId="1F2CE259" w14:textId="77777777" w:rsidR="005E2FE9" w:rsidRDefault="005E2FE9" w:rsidP="00750150">
      <w:pPr>
        <w:spacing w:after="0" w:line="240" w:lineRule="auto"/>
        <w:jc w:val="center"/>
        <w:rPr>
          <w:rFonts w:ascii="Elysio Light" w:eastAsia="Times New Roman" w:hAnsi="Elysio Light" w:cs="Times New Roman"/>
          <w:b/>
          <w:sz w:val="24"/>
          <w:szCs w:val="24"/>
        </w:rPr>
      </w:pPr>
    </w:p>
    <w:p w14:paraId="17F43B90" w14:textId="77777777" w:rsidR="005E2FE9" w:rsidRDefault="005E2FE9" w:rsidP="00750150">
      <w:pPr>
        <w:spacing w:after="0" w:line="240" w:lineRule="auto"/>
        <w:jc w:val="center"/>
        <w:rPr>
          <w:rFonts w:ascii="Elysio Light" w:eastAsia="Times New Roman" w:hAnsi="Elysio Light" w:cs="Times New Roman"/>
          <w:b/>
          <w:sz w:val="24"/>
          <w:szCs w:val="24"/>
        </w:rPr>
      </w:pPr>
    </w:p>
    <w:p w14:paraId="0F9DC4E1" w14:textId="77777777" w:rsidR="005E2FE9" w:rsidRDefault="005E2FE9" w:rsidP="00750150">
      <w:pPr>
        <w:spacing w:after="0" w:line="240" w:lineRule="auto"/>
        <w:jc w:val="center"/>
        <w:rPr>
          <w:rFonts w:ascii="Elysio Light" w:eastAsia="Times New Roman" w:hAnsi="Elysio Light" w:cs="Times New Roman"/>
          <w:b/>
          <w:sz w:val="24"/>
          <w:szCs w:val="24"/>
        </w:rPr>
      </w:pPr>
    </w:p>
    <w:p w14:paraId="32969CBE" w14:textId="77777777" w:rsidR="005E2FE9" w:rsidRDefault="005E2FE9" w:rsidP="00750150">
      <w:pPr>
        <w:spacing w:after="0" w:line="240" w:lineRule="auto"/>
        <w:jc w:val="center"/>
        <w:rPr>
          <w:rFonts w:ascii="Elysio Light" w:eastAsia="Times New Roman" w:hAnsi="Elysio Light" w:cs="Times New Roman"/>
          <w:b/>
          <w:sz w:val="24"/>
          <w:szCs w:val="24"/>
        </w:rPr>
      </w:pPr>
    </w:p>
    <w:p w14:paraId="5707F6EB" w14:textId="77777777" w:rsidR="005E2FE9" w:rsidRDefault="005E2FE9" w:rsidP="00750150">
      <w:pPr>
        <w:spacing w:after="0" w:line="240" w:lineRule="auto"/>
        <w:jc w:val="center"/>
        <w:rPr>
          <w:rFonts w:ascii="Elysio Light" w:eastAsia="Times New Roman" w:hAnsi="Elysio Light" w:cs="Times New Roman"/>
          <w:b/>
          <w:sz w:val="24"/>
          <w:szCs w:val="24"/>
        </w:rPr>
      </w:pPr>
    </w:p>
    <w:p w14:paraId="679883AA" w14:textId="77777777" w:rsidR="00DE7ECE" w:rsidRPr="00D75B19" w:rsidRDefault="00DE7ECE" w:rsidP="00750150">
      <w:pPr>
        <w:spacing w:after="0" w:line="240" w:lineRule="auto"/>
        <w:jc w:val="center"/>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SECTION THREE</w:t>
      </w:r>
    </w:p>
    <w:p w14:paraId="60FFF8FB" w14:textId="77777777" w:rsidR="00DE7ECE" w:rsidRPr="00D75B19" w:rsidRDefault="00DE7ECE" w:rsidP="00DE7ECE">
      <w:pPr>
        <w:spacing w:after="0" w:line="240" w:lineRule="auto"/>
        <w:jc w:val="both"/>
        <w:rPr>
          <w:rFonts w:ascii="Elysio Light" w:eastAsia="Times New Roman" w:hAnsi="Elysio Light" w:cs="Times New Roman"/>
          <w:b/>
          <w:sz w:val="24"/>
          <w:szCs w:val="24"/>
        </w:rPr>
      </w:pPr>
    </w:p>
    <w:p w14:paraId="56FFA86C" w14:textId="77777777" w:rsidR="00DE7ECE" w:rsidRPr="00D75B19" w:rsidRDefault="00DE7ECE" w:rsidP="00DE7ECE">
      <w:pPr>
        <w:spacing w:after="0" w:line="240" w:lineRule="auto"/>
        <w:jc w:val="both"/>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Study Skills</w:t>
      </w:r>
    </w:p>
    <w:p w14:paraId="28ED1F03" w14:textId="77777777" w:rsidR="00DE7ECE" w:rsidRPr="00D75B19" w:rsidRDefault="00DE7ECE" w:rsidP="00DE7ECE">
      <w:pPr>
        <w:spacing w:after="0" w:line="240" w:lineRule="auto"/>
        <w:jc w:val="both"/>
        <w:rPr>
          <w:rFonts w:ascii="Elysio Light" w:eastAsia="Times New Roman" w:hAnsi="Elysio Light" w:cs="Times New Roman"/>
          <w:b/>
          <w:sz w:val="24"/>
          <w:szCs w:val="24"/>
        </w:rPr>
      </w:pPr>
    </w:p>
    <w:p w14:paraId="2BCB7F85" w14:textId="77777777" w:rsidR="00DE7ECE" w:rsidRPr="00D75B19" w:rsidRDefault="00DE7ECE" w:rsidP="00DE7ECE">
      <w:p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Having the right approach to studying can be the difference between achieving well and failing.</w:t>
      </w:r>
    </w:p>
    <w:p w14:paraId="38E7EB75" w14:textId="77777777" w:rsidR="00DE7ECE" w:rsidRPr="00D75B19" w:rsidRDefault="00DE7ECE" w:rsidP="00DE7ECE">
      <w:pPr>
        <w:spacing w:after="0" w:line="240" w:lineRule="auto"/>
        <w:jc w:val="both"/>
        <w:rPr>
          <w:rFonts w:ascii="Elysio Light" w:eastAsia="Times New Roman" w:hAnsi="Elysio Light" w:cs="Times New Roman"/>
          <w:sz w:val="24"/>
          <w:szCs w:val="24"/>
        </w:rPr>
      </w:pPr>
    </w:p>
    <w:p w14:paraId="3440AEB0" w14:textId="77777777" w:rsidR="00DE7ECE" w:rsidRPr="00D75B19" w:rsidRDefault="00DE7ECE" w:rsidP="00DE7ECE">
      <w:pPr>
        <w:spacing w:after="0" w:line="240" w:lineRule="auto"/>
        <w:rPr>
          <w:rFonts w:ascii="Elysio Light" w:eastAsia="Times New Roman" w:hAnsi="Elysio Light" w:cs="Times New Roman"/>
          <w:vanish/>
          <w:sz w:val="24"/>
          <w:szCs w:val="24"/>
        </w:rPr>
      </w:pPr>
    </w:p>
    <w:p w14:paraId="307A5ED8" w14:textId="77777777" w:rsidR="00DE7ECE" w:rsidRPr="00D75B19" w:rsidRDefault="00DE7ECE" w:rsidP="00DE7ECE">
      <w:pPr>
        <w:spacing w:after="0" w:line="240" w:lineRule="auto"/>
        <w:jc w:val="both"/>
        <w:rPr>
          <w:rFonts w:ascii="Elysio Light" w:eastAsia="Times New Roman" w:hAnsi="Elysio Light" w:cs="Times New Roman"/>
          <w:b/>
          <w:sz w:val="24"/>
          <w:szCs w:val="24"/>
        </w:rPr>
      </w:pPr>
      <w:r w:rsidRPr="00D75B19">
        <w:rPr>
          <w:rFonts w:ascii="Elysio Light" w:eastAsia="Times New Roman" w:hAnsi="Elysio Light" w:cs="Times New Roman"/>
          <w:sz w:val="24"/>
          <w:szCs w:val="24"/>
        </w:rPr>
        <w:t xml:space="preserve"> </w:t>
      </w:r>
      <w:r w:rsidRPr="00D75B19">
        <w:rPr>
          <w:rFonts w:ascii="Elysio Light" w:eastAsia="Times New Roman" w:hAnsi="Elysio Light" w:cs="Times New Roman"/>
          <w:b/>
          <w:sz w:val="24"/>
          <w:szCs w:val="24"/>
        </w:rPr>
        <w:t>Effective Habits</w:t>
      </w:r>
    </w:p>
    <w:p w14:paraId="61955431" w14:textId="77777777" w:rsidR="00DE7ECE" w:rsidRPr="00D75B19" w:rsidRDefault="00DE7ECE" w:rsidP="00DE7ECE">
      <w:p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 </w:t>
      </w:r>
    </w:p>
    <w:p w14:paraId="38CBBFD5" w14:textId="77777777" w:rsidR="00DE7ECE" w:rsidRPr="00D75B19" w:rsidRDefault="00DE7ECE" w:rsidP="00DE7ECE">
      <w:p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You can prepare yourself to succeed in your studies, try to develop and appreciate the following habits:</w:t>
      </w:r>
    </w:p>
    <w:p w14:paraId="7B8B14A9" w14:textId="77777777" w:rsidR="00DE7ECE" w:rsidRPr="00D75B19" w:rsidRDefault="00DE7ECE" w:rsidP="00DE7ECE">
      <w:pPr>
        <w:spacing w:after="0" w:line="240" w:lineRule="auto"/>
        <w:ind w:left="720" w:hanging="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w:t>
      </w:r>
      <w:r w:rsidRPr="00D75B19">
        <w:rPr>
          <w:rFonts w:ascii="Elysio Light" w:eastAsia="Times New Roman" w:hAnsi="Elysio Light" w:cs="Times New Roman"/>
          <w:sz w:val="24"/>
          <w:szCs w:val="24"/>
        </w:rPr>
        <w:tab/>
        <w:t xml:space="preserve">Take responsibility for yourself; responsibility is recognition that in order to succeed you can make decisions about your priorities, your time, and your resources </w:t>
      </w:r>
    </w:p>
    <w:p w14:paraId="21A47FC6" w14:textId="77777777" w:rsidR="00DE7ECE" w:rsidRPr="00D75B19" w:rsidRDefault="00DE7ECE" w:rsidP="00DE7ECE">
      <w:pPr>
        <w:spacing w:after="0" w:line="240" w:lineRule="auto"/>
        <w:ind w:left="720" w:hanging="720"/>
        <w:jc w:val="both"/>
        <w:rPr>
          <w:rFonts w:ascii="Elysio Light" w:eastAsia="Times New Roman" w:hAnsi="Elysio Light" w:cs="Times New Roman"/>
          <w:sz w:val="24"/>
          <w:szCs w:val="24"/>
        </w:rPr>
      </w:pPr>
    </w:p>
    <w:p w14:paraId="3EC68374" w14:textId="77777777" w:rsidR="00DE7ECE" w:rsidRPr="00D75B19" w:rsidRDefault="00DE7ECE" w:rsidP="00DE7ECE">
      <w:pPr>
        <w:spacing w:after="0" w:line="240" w:lineRule="auto"/>
        <w:ind w:left="720" w:hanging="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w:t>
      </w:r>
      <w:r w:rsidRPr="00D75B19">
        <w:rPr>
          <w:rFonts w:ascii="Elysio Light" w:eastAsia="Times New Roman" w:hAnsi="Elysio Light" w:cs="Times New Roman"/>
          <w:sz w:val="24"/>
          <w:szCs w:val="24"/>
        </w:rPr>
        <w:tab/>
        <w:t xml:space="preserve">Centre yourself around your values and principles; do not let friends and acquaintances dictate what you consider important </w:t>
      </w:r>
    </w:p>
    <w:p w14:paraId="60ADDFA4" w14:textId="77777777" w:rsidR="00DE7ECE" w:rsidRPr="00D75B19" w:rsidRDefault="00DE7ECE" w:rsidP="00DE7ECE">
      <w:pPr>
        <w:spacing w:after="0" w:line="240" w:lineRule="auto"/>
        <w:ind w:left="720" w:hanging="720"/>
        <w:jc w:val="both"/>
        <w:rPr>
          <w:rFonts w:ascii="Elysio Light" w:eastAsia="Times New Roman" w:hAnsi="Elysio Light" w:cs="Times New Roman"/>
          <w:sz w:val="24"/>
          <w:szCs w:val="24"/>
        </w:rPr>
      </w:pPr>
    </w:p>
    <w:p w14:paraId="09698301" w14:textId="77777777" w:rsidR="00DE7ECE" w:rsidRPr="00D75B19" w:rsidRDefault="00DE7ECE" w:rsidP="00DE7ECE">
      <w:pPr>
        <w:spacing w:after="0" w:line="240" w:lineRule="auto"/>
        <w:ind w:left="720" w:hanging="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w:t>
      </w:r>
      <w:r w:rsidRPr="00D75B19">
        <w:rPr>
          <w:rFonts w:ascii="Elysio Light" w:eastAsia="Times New Roman" w:hAnsi="Elysio Light" w:cs="Times New Roman"/>
          <w:sz w:val="24"/>
          <w:szCs w:val="24"/>
        </w:rPr>
        <w:tab/>
        <w:t xml:space="preserve">Put first things first; follow up on the priorities you have set for yourself, and do not let others or other interests, distract you from your goals </w:t>
      </w:r>
    </w:p>
    <w:p w14:paraId="2FD36A79" w14:textId="77777777" w:rsidR="00DE7ECE" w:rsidRPr="00D75B19" w:rsidRDefault="00DE7ECE" w:rsidP="00DE7ECE">
      <w:pPr>
        <w:spacing w:after="0" w:line="240" w:lineRule="auto"/>
        <w:ind w:left="720" w:hanging="720"/>
        <w:jc w:val="both"/>
        <w:rPr>
          <w:rFonts w:ascii="Elysio Light" w:eastAsia="Times New Roman" w:hAnsi="Elysio Light" w:cs="Times New Roman"/>
          <w:sz w:val="24"/>
          <w:szCs w:val="24"/>
        </w:rPr>
      </w:pPr>
    </w:p>
    <w:p w14:paraId="5CA864C5" w14:textId="77777777" w:rsidR="00DE7ECE" w:rsidRPr="00D75B19" w:rsidRDefault="00DE7ECE" w:rsidP="00DE7ECE">
      <w:pPr>
        <w:spacing w:after="0" w:line="240" w:lineRule="auto"/>
        <w:ind w:left="720" w:hanging="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lastRenderedPageBreak/>
        <w:t>•</w:t>
      </w:r>
      <w:r w:rsidRPr="00D75B19">
        <w:rPr>
          <w:rFonts w:ascii="Elysio Light" w:eastAsia="Times New Roman" w:hAnsi="Elysio Light" w:cs="Times New Roman"/>
          <w:sz w:val="24"/>
          <w:szCs w:val="24"/>
        </w:rPr>
        <w:tab/>
        <w:t>Discover your key productivity periods and places; morning, afternoon, evening; study spaces where you can be the most focused and productive.  Prioritise these for your most difficult study challenges</w:t>
      </w:r>
    </w:p>
    <w:p w14:paraId="432EB7FA" w14:textId="77777777" w:rsidR="00DE7ECE" w:rsidRPr="00D75B19" w:rsidRDefault="00DE7ECE" w:rsidP="00DE7ECE">
      <w:pPr>
        <w:spacing w:after="0" w:line="240" w:lineRule="auto"/>
        <w:ind w:left="720" w:hanging="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 </w:t>
      </w:r>
    </w:p>
    <w:p w14:paraId="7254C690" w14:textId="77777777" w:rsidR="00DE7ECE" w:rsidRPr="00D75B19" w:rsidRDefault="00DE7ECE" w:rsidP="00DE7ECE">
      <w:pPr>
        <w:spacing w:after="0" w:line="240" w:lineRule="auto"/>
        <w:ind w:left="720" w:hanging="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w:t>
      </w:r>
      <w:r w:rsidRPr="00D75B19">
        <w:rPr>
          <w:rFonts w:ascii="Elysio Light" w:eastAsia="Times New Roman" w:hAnsi="Elysio Light" w:cs="Times New Roman"/>
          <w:sz w:val="24"/>
          <w:szCs w:val="24"/>
        </w:rPr>
        <w:tab/>
        <w:t xml:space="preserve">Consider yourself in a win-win situation; you win by doing your best and contributing your best to a class, whether for yourself, your fellow students, and even for your teachers and instructors. If you are content with your performance, a grade becomes an external check on your performance, which may not coincide with your internally arrived at benefits </w:t>
      </w:r>
    </w:p>
    <w:p w14:paraId="39526CDC" w14:textId="77777777" w:rsidR="00DE7ECE" w:rsidRPr="00D75B19" w:rsidRDefault="00DE7ECE" w:rsidP="00DE7ECE">
      <w:pPr>
        <w:spacing w:after="0" w:line="240" w:lineRule="auto"/>
        <w:ind w:left="720" w:hanging="720"/>
        <w:jc w:val="both"/>
        <w:rPr>
          <w:rFonts w:ascii="Elysio Light" w:eastAsia="Times New Roman" w:hAnsi="Elysio Light" w:cs="Times New Roman"/>
          <w:sz w:val="24"/>
          <w:szCs w:val="24"/>
        </w:rPr>
      </w:pPr>
    </w:p>
    <w:p w14:paraId="2A271927" w14:textId="77777777" w:rsidR="00DE7ECE" w:rsidRPr="00D75B19" w:rsidRDefault="00DE7ECE" w:rsidP="00DE7ECE">
      <w:pPr>
        <w:spacing w:after="0" w:line="240" w:lineRule="auto"/>
        <w:ind w:left="720" w:hanging="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w:t>
      </w:r>
      <w:r w:rsidRPr="00D75B19">
        <w:rPr>
          <w:rFonts w:ascii="Elysio Light" w:eastAsia="Times New Roman" w:hAnsi="Elysio Light" w:cs="Times New Roman"/>
          <w:sz w:val="24"/>
          <w:szCs w:val="24"/>
        </w:rPr>
        <w:tab/>
        <w:t xml:space="preserve">First understand others, and then attempt to be understood; when you have an issue with a tutor, for example a questionable grade, an assignment deadline extension, put yourself in the tutor’s place. Now ask yourself how you can best make your argument given his/her situation </w:t>
      </w:r>
    </w:p>
    <w:p w14:paraId="38FCAFDB" w14:textId="77777777" w:rsidR="00DE7ECE" w:rsidRPr="00D75B19" w:rsidRDefault="00DE7ECE" w:rsidP="00DE7ECE">
      <w:pPr>
        <w:spacing w:after="0" w:line="240" w:lineRule="auto"/>
        <w:ind w:left="720" w:hanging="720"/>
        <w:jc w:val="both"/>
        <w:rPr>
          <w:rFonts w:ascii="Elysio Light" w:eastAsia="Times New Roman" w:hAnsi="Elysio Light" w:cs="Times New Roman"/>
          <w:sz w:val="24"/>
          <w:szCs w:val="24"/>
        </w:rPr>
      </w:pPr>
    </w:p>
    <w:p w14:paraId="50F3315C" w14:textId="77777777" w:rsidR="00DE7ECE" w:rsidRPr="00D75B19" w:rsidRDefault="00DE7ECE" w:rsidP="00DE7ECE">
      <w:pPr>
        <w:spacing w:after="0" w:line="240" w:lineRule="auto"/>
        <w:ind w:left="720" w:hanging="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w:t>
      </w:r>
      <w:r w:rsidRPr="00D75B19">
        <w:rPr>
          <w:rFonts w:ascii="Elysio Light" w:eastAsia="Times New Roman" w:hAnsi="Elysio Light" w:cs="Times New Roman"/>
          <w:sz w:val="24"/>
          <w:szCs w:val="24"/>
        </w:rPr>
        <w:tab/>
        <w:t>Look for better solutions to problems; for example, if you do not understand the course material, do not just re-read the material. Try something else! Consult with the tutor, a classmate or the College’s study skills centre</w:t>
      </w:r>
    </w:p>
    <w:p w14:paraId="1CB9773B" w14:textId="77777777" w:rsidR="00DE7ECE" w:rsidRPr="00D75B19" w:rsidRDefault="00DE7ECE" w:rsidP="00DE7ECE">
      <w:pPr>
        <w:spacing w:after="0" w:line="240" w:lineRule="auto"/>
        <w:ind w:left="720" w:hanging="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 </w:t>
      </w:r>
    </w:p>
    <w:p w14:paraId="121FDFFD" w14:textId="77777777" w:rsidR="00DE7ECE" w:rsidRPr="00D75B19" w:rsidRDefault="00DE7ECE" w:rsidP="00DE7ECE">
      <w:p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w:t>
      </w:r>
      <w:r w:rsidRPr="00D75B19">
        <w:rPr>
          <w:rFonts w:ascii="Elysio Light" w:eastAsia="Times New Roman" w:hAnsi="Elysio Light" w:cs="Times New Roman"/>
          <w:sz w:val="24"/>
          <w:szCs w:val="24"/>
        </w:rPr>
        <w:tab/>
        <w:t xml:space="preserve">Look to continually challenge yourself; </w:t>
      </w:r>
    </w:p>
    <w:p w14:paraId="6BE0A04F" w14:textId="77777777" w:rsidR="00DE7ECE" w:rsidRPr="00D75B19" w:rsidRDefault="00DE7ECE" w:rsidP="00DE7ECE">
      <w:pPr>
        <w:spacing w:after="0" w:line="240" w:lineRule="auto"/>
        <w:jc w:val="both"/>
        <w:rPr>
          <w:rFonts w:ascii="Elysio Light" w:eastAsia="Times New Roman" w:hAnsi="Elysio Light" w:cs="Times New Roman"/>
          <w:b/>
          <w:sz w:val="24"/>
          <w:szCs w:val="24"/>
        </w:rPr>
      </w:pPr>
    </w:p>
    <w:p w14:paraId="2372E7C5" w14:textId="77777777" w:rsidR="000E7C24" w:rsidRPr="00D75B19" w:rsidRDefault="000E7C24" w:rsidP="00DE7ECE">
      <w:pPr>
        <w:spacing w:after="0" w:line="240" w:lineRule="auto"/>
        <w:jc w:val="both"/>
        <w:rPr>
          <w:rFonts w:ascii="Elysio Light" w:eastAsia="Times New Roman" w:hAnsi="Elysio Light" w:cs="Times New Roman"/>
          <w:b/>
          <w:sz w:val="24"/>
          <w:szCs w:val="24"/>
        </w:rPr>
      </w:pPr>
    </w:p>
    <w:p w14:paraId="0A3227CB" w14:textId="77777777" w:rsidR="000E7C24" w:rsidRPr="00D75B19" w:rsidRDefault="000E7C24" w:rsidP="00DE7ECE">
      <w:pPr>
        <w:spacing w:after="0" w:line="240" w:lineRule="auto"/>
        <w:jc w:val="both"/>
        <w:rPr>
          <w:rFonts w:ascii="Elysio Light" w:eastAsia="Times New Roman" w:hAnsi="Elysio Light" w:cs="Times New Roman"/>
          <w:b/>
          <w:sz w:val="24"/>
          <w:szCs w:val="24"/>
        </w:rPr>
      </w:pPr>
    </w:p>
    <w:p w14:paraId="412D4534" w14:textId="77777777" w:rsidR="000E7C24" w:rsidRPr="00D75B19" w:rsidRDefault="000E7C24" w:rsidP="00DE7ECE">
      <w:pPr>
        <w:spacing w:after="0" w:line="240" w:lineRule="auto"/>
        <w:jc w:val="both"/>
        <w:rPr>
          <w:rFonts w:ascii="Elysio Light" w:eastAsia="Times New Roman" w:hAnsi="Elysio Light" w:cs="Times New Roman"/>
          <w:b/>
          <w:sz w:val="24"/>
          <w:szCs w:val="24"/>
        </w:rPr>
      </w:pPr>
    </w:p>
    <w:p w14:paraId="00C4A70C" w14:textId="77777777" w:rsidR="000E7C24" w:rsidRPr="00D75B19" w:rsidRDefault="000E7C24" w:rsidP="00DE7ECE">
      <w:pPr>
        <w:spacing w:after="0" w:line="240" w:lineRule="auto"/>
        <w:jc w:val="both"/>
        <w:rPr>
          <w:rFonts w:ascii="Elysio Light" w:eastAsia="Times New Roman" w:hAnsi="Elysio Light" w:cs="Times New Roman"/>
          <w:b/>
          <w:sz w:val="24"/>
          <w:szCs w:val="24"/>
        </w:rPr>
      </w:pPr>
    </w:p>
    <w:p w14:paraId="134931F5" w14:textId="77777777" w:rsidR="000E7C24" w:rsidRPr="00D75B19" w:rsidRDefault="000E7C24" w:rsidP="00DE7ECE">
      <w:pPr>
        <w:spacing w:after="0" w:line="240" w:lineRule="auto"/>
        <w:jc w:val="both"/>
        <w:rPr>
          <w:rFonts w:ascii="Elysio Light" w:eastAsia="Times New Roman" w:hAnsi="Elysio Light" w:cs="Times New Roman"/>
          <w:b/>
          <w:sz w:val="24"/>
          <w:szCs w:val="24"/>
        </w:rPr>
      </w:pPr>
    </w:p>
    <w:p w14:paraId="7A0E3920" w14:textId="77777777" w:rsidR="000E7C24" w:rsidRPr="00D75B19" w:rsidRDefault="000E7C24" w:rsidP="00DE7ECE">
      <w:pPr>
        <w:spacing w:after="0" w:line="240" w:lineRule="auto"/>
        <w:jc w:val="both"/>
        <w:rPr>
          <w:rFonts w:ascii="Elysio Light" w:eastAsia="Times New Roman" w:hAnsi="Elysio Light" w:cs="Times New Roman"/>
          <w:b/>
          <w:sz w:val="24"/>
          <w:szCs w:val="24"/>
        </w:rPr>
      </w:pPr>
    </w:p>
    <w:p w14:paraId="0EB28404" w14:textId="77777777" w:rsidR="000E7C24" w:rsidRPr="00D75B19" w:rsidRDefault="000E7C24" w:rsidP="00DE7ECE">
      <w:pPr>
        <w:spacing w:after="0" w:line="240" w:lineRule="auto"/>
        <w:jc w:val="both"/>
        <w:rPr>
          <w:rFonts w:ascii="Elysio Light" w:eastAsia="Times New Roman" w:hAnsi="Elysio Light" w:cs="Times New Roman"/>
          <w:b/>
          <w:sz w:val="24"/>
          <w:szCs w:val="24"/>
        </w:rPr>
      </w:pPr>
    </w:p>
    <w:p w14:paraId="717F413A" w14:textId="77777777" w:rsidR="000E7C24" w:rsidRPr="00D75B19" w:rsidRDefault="000E7C24" w:rsidP="00DE7ECE">
      <w:pPr>
        <w:spacing w:after="0" w:line="240" w:lineRule="auto"/>
        <w:jc w:val="both"/>
        <w:rPr>
          <w:rFonts w:ascii="Elysio Light" w:eastAsia="Times New Roman" w:hAnsi="Elysio Light" w:cs="Times New Roman"/>
          <w:b/>
          <w:sz w:val="24"/>
          <w:szCs w:val="24"/>
        </w:rPr>
      </w:pPr>
    </w:p>
    <w:p w14:paraId="39F63B9E" w14:textId="77777777" w:rsidR="000E7C24" w:rsidRPr="00D75B19" w:rsidRDefault="000E7C24" w:rsidP="00DE7ECE">
      <w:pPr>
        <w:spacing w:after="0" w:line="240" w:lineRule="auto"/>
        <w:jc w:val="both"/>
        <w:rPr>
          <w:rFonts w:ascii="Elysio Light" w:eastAsia="Times New Roman" w:hAnsi="Elysio Light" w:cs="Times New Roman"/>
          <w:b/>
          <w:sz w:val="24"/>
          <w:szCs w:val="24"/>
        </w:rPr>
      </w:pPr>
    </w:p>
    <w:p w14:paraId="3659E574" w14:textId="77777777" w:rsidR="000E7C24" w:rsidRPr="00D75B19" w:rsidRDefault="000E7C24" w:rsidP="00DE7ECE">
      <w:pPr>
        <w:spacing w:after="0" w:line="240" w:lineRule="auto"/>
        <w:jc w:val="both"/>
        <w:rPr>
          <w:rFonts w:ascii="Elysio Light" w:eastAsia="Times New Roman" w:hAnsi="Elysio Light" w:cs="Times New Roman"/>
          <w:b/>
          <w:sz w:val="24"/>
          <w:szCs w:val="24"/>
        </w:rPr>
      </w:pPr>
    </w:p>
    <w:p w14:paraId="31C470CD" w14:textId="77777777" w:rsidR="00DE7ECE" w:rsidRPr="00D75B19" w:rsidRDefault="00DE7ECE" w:rsidP="00DE7ECE">
      <w:p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b/>
          <w:sz w:val="24"/>
          <w:szCs w:val="24"/>
        </w:rPr>
        <w:t>M.U.R.D.E.R</w:t>
      </w:r>
      <w:r w:rsidRPr="00D75B19">
        <w:rPr>
          <w:rFonts w:ascii="Elysio Light" w:eastAsia="Times New Roman" w:hAnsi="Elysio Light" w:cs="Times New Roman"/>
          <w:b/>
          <w:sz w:val="24"/>
          <w:szCs w:val="24"/>
        </w:rPr>
        <w:tab/>
      </w:r>
    </w:p>
    <w:p w14:paraId="58284442" w14:textId="77777777" w:rsidR="00DE7ECE" w:rsidRPr="00D75B19" w:rsidRDefault="00DE7ECE" w:rsidP="00DE7ECE">
      <w:pPr>
        <w:spacing w:after="0" w:line="240" w:lineRule="auto"/>
        <w:jc w:val="both"/>
        <w:rPr>
          <w:rFonts w:ascii="Elysio Light" w:eastAsia="Times New Roman" w:hAnsi="Elysio Light" w:cs="Times New Roman"/>
          <w:sz w:val="24"/>
          <w:szCs w:val="24"/>
        </w:rPr>
      </w:pPr>
    </w:p>
    <w:p w14:paraId="1BCF8560" w14:textId="77777777" w:rsidR="00DE7ECE" w:rsidRPr="00D75B19" w:rsidRDefault="00DE7ECE" w:rsidP="00DE7ECE">
      <w:pPr>
        <w:spacing w:after="0" w:line="240" w:lineRule="auto"/>
        <w:jc w:val="both"/>
        <w:rPr>
          <w:rFonts w:ascii="Elysio Light" w:eastAsia="Times New Roman" w:hAnsi="Elysio Light" w:cs="Times New Roman"/>
          <w:sz w:val="24"/>
          <w:szCs w:val="24"/>
        </w:rPr>
      </w:pPr>
    </w:p>
    <w:p w14:paraId="033C6ED9" w14:textId="77777777" w:rsidR="00DE7ECE" w:rsidRPr="00D75B19" w:rsidRDefault="00DE7ECE" w:rsidP="00DE7ECE">
      <w:p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Studying can literally be murder, but do not let this deter you let it help you.  </w:t>
      </w:r>
    </w:p>
    <w:p w14:paraId="40752C6F" w14:textId="77777777" w:rsidR="00DE7ECE" w:rsidRPr="00D75B19" w:rsidRDefault="00DE7ECE" w:rsidP="00DE7ECE">
      <w:pPr>
        <w:spacing w:after="0" w:line="240" w:lineRule="auto"/>
        <w:jc w:val="both"/>
        <w:rPr>
          <w:rFonts w:ascii="Elysio Light" w:eastAsia="Times New Roman" w:hAnsi="Elysio Light" w:cs="Times New Roman"/>
          <w:sz w:val="24"/>
          <w:szCs w:val="24"/>
        </w:rPr>
      </w:pPr>
    </w:p>
    <w:p w14:paraId="6A36819B" w14:textId="77777777" w:rsidR="00DE7ECE" w:rsidRPr="00D75B19" w:rsidRDefault="00DE7ECE" w:rsidP="00DE7ECE">
      <w:pPr>
        <w:spacing w:after="0" w:line="240" w:lineRule="auto"/>
        <w:rPr>
          <w:rFonts w:ascii="Elysio Light" w:eastAsia="Times New Roman" w:hAnsi="Elysio Light" w:cs="Times New Roman"/>
          <w:vanish/>
          <w:sz w:val="24"/>
          <w:szCs w:val="24"/>
        </w:rPr>
      </w:pPr>
    </w:p>
    <w:p w14:paraId="4816FBA3" w14:textId="77777777" w:rsidR="00DE7ECE" w:rsidRPr="00D75B19" w:rsidRDefault="00DE7ECE" w:rsidP="00DE7ECE">
      <w:pPr>
        <w:spacing w:after="0" w:line="240" w:lineRule="auto"/>
        <w:rPr>
          <w:rFonts w:ascii="Elysio Light" w:eastAsia="Times New Roman" w:hAnsi="Elysio Light" w:cs="Times New Roman"/>
          <w:vanish/>
          <w:sz w:val="24"/>
          <w:szCs w:val="24"/>
        </w:rPr>
      </w:pPr>
    </w:p>
    <w:p w14:paraId="34C07E5F" w14:textId="77777777" w:rsidR="00DE7ECE" w:rsidRPr="00D75B19" w:rsidRDefault="00DE7ECE" w:rsidP="00DE7ECE">
      <w:pPr>
        <w:spacing w:after="0" w:line="240" w:lineRule="auto"/>
        <w:rPr>
          <w:rFonts w:ascii="Elysio Light" w:eastAsia="Times New Roman" w:hAnsi="Elysio Light" w:cs="Times New Roman"/>
          <w:sz w:val="24"/>
          <w:szCs w:val="24"/>
        </w:rPr>
      </w:pPr>
    </w:p>
    <w:p w14:paraId="57BCDA67" w14:textId="77777777" w:rsidR="00DE7ECE" w:rsidRPr="00D75B19" w:rsidRDefault="00DE7ECE" w:rsidP="00DE7ECE">
      <w:pPr>
        <w:spacing w:after="0" w:line="240" w:lineRule="auto"/>
        <w:jc w:val="both"/>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Mood:</w:t>
      </w:r>
    </w:p>
    <w:p w14:paraId="03137DBC" w14:textId="77777777" w:rsidR="00DE7ECE" w:rsidRPr="00D75B19" w:rsidRDefault="00DE7ECE" w:rsidP="00DE7ECE">
      <w:pPr>
        <w:spacing w:after="0" w:line="240" w:lineRule="auto"/>
        <w:ind w:left="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Set a positive mood for you to study in.  Select the appropriate time, environment, and attitude</w:t>
      </w:r>
    </w:p>
    <w:p w14:paraId="1DCB4062" w14:textId="77777777" w:rsidR="00DE7ECE" w:rsidRPr="00D75B19" w:rsidRDefault="00DE7ECE" w:rsidP="00DE7ECE">
      <w:pPr>
        <w:spacing w:after="0" w:line="240" w:lineRule="auto"/>
        <w:ind w:left="720"/>
        <w:jc w:val="both"/>
        <w:rPr>
          <w:rFonts w:ascii="Elysio Light" w:eastAsia="Times New Roman" w:hAnsi="Elysio Light" w:cs="Times New Roman"/>
          <w:sz w:val="24"/>
          <w:szCs w:val="24"/>
        </w:rPr>
      </w:pPr>
    </w:p>
    <w:p w14:paraId="1971B417" w14:textId="77777777" w:rsidR="00DE7ECE" w:rsidRPr="00D75B19" w:rsidRDefault="00DE7ECE" w:rsidP="00DE7ECE">
      <w:pPr>
        <w:spacing w:after="0" w:line="240" w:lineRule="auto"/>
        <w:jc w:val="both"/>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Understand:</w:t>
      </w:r>
    </w:p>
    <w:p w14:paraId="3A16A196" w14:textId="77777777" w:rsidR="00DE7ECE" w:rsidRPr="00D75B19" w:rsidRDefault="00DE7ECE" w:rsidP="00DE7ECE">
      <w:pPr>
        <w:spacing w:after="0" w:line="240" w:lineRule="auto"/>
        <w:ind w:left="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Mark any information you don't understand in a particular unit; keep a focus on one unit or a manageable group of exercises</w:t>
      </w:r>
    </w:p>
    <w:p w14:paraId="1141B90F" w14:textId="77777777" w:rsidR="00DE7ECE" w:rsidRPr="00D75B19" w:rsidRDefault="00DE7ECE" w:rsidP="00DE7ECE">
      <w:pPr>
        <w:spacing w:after="0" w:line="240" w:lineRule="auto"/>
        <w:ind w:left="720"/>
        <w:jc w:val="both"/>
        <w:rPr>
          <w:rFonts w:ascii="Elysio Light" w:eastAsia="Times New Roman" w:hAnsi="Elysio Light" w:cs="Times New Roman"/>
          <w:sz w:val="24"/>
          <w:szCs w:val="24"/>
        </w:rPr>
      </w:pPr>
    </w:p>
    <w:p w14:paraId="21652574" w14:textId="77777777" w:rsidR="00DE7ECE" w:rsidRPr="00D75B19" w:rsidRDefault="00DE7ECE" w:rsidP="00DE7ECE">
      <w:pPr>
        <w:spacing w:after="0" w:line="240" w:lineRule="auto"/>
        <w:jc w:val="both"/>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Recall:</w:t>
      </w:r>
    </w:p>
    <w:p w14:paraId="405AA50A" w14:textId="77777777" w:rsidR="00DE7ECE" w:rsidRPr="00D75B19" w:rsidRDefault="00DE7ECE" w:rsidP="00DE7ECE">
      <w:pPr>
        <w:spacing w:after="0" w:line="240" w:lineRule="auto"/>
        <w:ind w:left="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After studying the unit, stop and put what you have learned into your own words</w:t>
      </w:r>
    </w:p>
    <w:p w14:paraId="707A3890" w14:textId="77777777" w:rsidR="00DE7ECE" w:rsidRPr="00D75B19" w:rsidRDefault="00DE7ECE" w:rsidP="00DE7ECE">
      <w:pPr>
        <w:spacing w:after="0" w:line="240" w:lineRule="auto"/>
        <w:ind w:left="720"/>
        <w:jc w:val="both"/>
        <w:rPr>
          <w:rFonts w:ascii="Elysio Light" w:eastAsia="Times New Roman" w:hAnsi="Elysio Light" w:cs="Times New Roman"/>
          <w:sz w:val="24"/>
          <w:szCs w:val="24"/>
        </w:rPr>
      </w:pPr>
    </w:p>
    <w:p w14:paraId="1BD8D48A" w14:textId="77777777" w:rsidR="00DE7ECE" w:rsidRPr="00D75B19" w:rsidRDefault="00DE7ECE" w:rsidP="00DE7ECE">
      <w:pPr>
        <w:spacing w:after="0" w:line="240" w:lineRule="auto"/>
        <w:jc w:val="both"/>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Digest:</w:t>
      </w:r>
    </w:p>
    <w:p w14:paraId="685E7F15" w14:textId="77777777" w:rsidR="00DE7ECE" w:rsidRPr="00D75B19" w:rsidRDefault="00DE7ECE" w:rsidP="00DE7ECE">
      <w:pPr>
        <w:spacing w:after="0" w:line="240" w:lineRule="auto"/>
        <w:ind w:left="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Go back to what you did not understand and reconsider the information; contact external expert sources (e.g., other books or an instructor) if you still cannot understand it</w:t>
      </w:r>
    </w:p>
    <w:p w14:paraId="0C3E3760" w14:textId="77777777" w:rsidR="00DE7ECE" w:rsidRPr="00D75B19" w:rsidRDefault="00DE7ECE" w:rsidP="00DE7ECE">
      <w:pPr>
        <w:spacing w:after="0" w:line="240" w:lineRule="auto"/>
        <w:ind w:left="720"/>
        <w:jc w:val="both"/>
        <w:rPr>
          <w:rFonts w:ascii="Elysio Light" w:eastAsia="Times New Roman" w:hAnsi="Elysio Light" w:cs="Times New Roman"/>
          <w:sz w:val="24"/>
          <w:szCs w:val="24"/>
        </w:rPr>
      </w:pPr>
    </w:p>
    <w:p w14:paraId="49DF232F" w14:textId="77777777" w:rsidR="00DE7ECE" w:rsidRPr="00D75B19" w:rsidRDefault="00DE7ECE" w:rsidP="00DE7ECE">
      <w:pPr>
        <w:spacing w:after="0" w:line="240" w:lineRule="auto"/>
        <w:jc w:val="both"/>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Expand:</w:t>
      </w:r>
    </w:p>
    <w:p w14:paraId="10559C97" w14:textId="77777777" w:rsidR="00DE7ECE" w:rsidRPr="00D75B19" w:rsidRDefault="00DE7ECE" w:rsidP="00DE7ECE">
      <w:pPr>
        <w:spacing w:after="0" w:line="240" w:lineRule="auto"/>
        <w:ind w:left="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In this step, ask three kinds of questions concerning the studied material:</w:t>
      </w:r>
    </w:p>
    <w:p w14:paraId="3F651084" w14:textId="77777777" w:rsidR="00DE7ECE" w:rsidRPr="00D75B19" w:rsidRDefault="00DE7ECE" w:rsidP="00DE7ECE">
      <w:pPr>
        <w:spacing w:after="0" w:line="240" w:lineRule="auto"/>
        <w:ind w:left="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 </w:t>
      </w:r>
    </w:p>
    <w:p w14:paraId="2337729E" w14:textId="77777777" w:rsidR="00DE7ECE" w:rsidRPr="00D75B19" w:rsidRDefault="00DE7ECE" w:rsidP="00DE7ECE">
      <w:pPr>
        <w:spacing w:after="0" w:line="240" w:lineRule="auto"/>
        <w:ind w:left="1440" w:hanging="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o</w:t>
      </w:r>
      <w:r w:rsidRPr="00D75B19">
        <w:rPr>
          <w:rFonts w:ascii="Elysio Light" w:eastAsia="Times New Roman" w:hAnsi="Elysio Light" w:cs="Times New Roman"/>
          <w:sz w:val="24"/>
          <w:szCs w:val="24"/>
        </w:rPr>
        <w:tab/>
        <w:t xml:space="preserve">If I could speak to the author, what questions would I ask or what criticism would I offer? </w:t>
      </w:r>
    </w:p>
    <w:p w14:paraId="2134E8FF" w14:textId="77777777" w:rsidR="00DE7ECE" w:rsidRPr="00D75B19" w:rsidRDefault="00DE7ECE" w:rsidP="00DE7ECE">
      <w:pPr>
        <w:spacing w:after="0" w:line="240" w:lineRule="auto"/>
        <w:ind w:firstLine="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o</w:t>
      </w:r>
      <w:r w:rsidRPr="00D75B19">
        <w:rPr>
          <w:rFonts w:ascii="Elysio Light" w:eastAsia="Times New Roman" w:hAnsi="Elysio Light" w:cs="Times New Roman"/>
          <w:sz w:val="24"/>
          <w:szCs w:val="24"/>
        </w:rPr>
        <w:tab/>
        <w:t xml:space="preserve">How could I apply this material to what I am interested in? </w:t>
      </w:r>
    </w:p>
    <w:p w14:paraId="05DB5110" w14:textId="77777777" w:rsidR="00DE7ECE" w:rsidRPr="00D75B19" w:rsidRDefault="00DE7ECE" w:rsidP="00DE7ECE">
      <w:pPr>
        <w:spacing w:after="0" w:line="240" w:lineRule="auto"/>
        <w:ind w:left="1440" w:hanging="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o</w:t>
      </w:r>
      <w:r w:rsidRPr="00D75B19">
        <w:rPr>
          <w:rFonts w:ascii="Elysio Light" w:eastAsia="Times New Roman" w:hAnsi="Elysio Light" w:cs="Times New Roman"/>
          <w:sz w:val="24"/>
          <w:szCs w:val="24"/>
        </w:rPr>
        <w:tab/>
        <w:t>How could I make this information interesting and understandable to other students?</w:t>
      </w:r>
    </w:p>
    <w:p w14:paraId="49C17ECC" w14:textId="77777777" w:rsidR="00DE7ECE" w:rsidRPr="00D75B19" w:rsidRDefault="00DE7ECE" w:rsidP="00DE7ECE">
      <w:pPr>
        <w:spacing w:after="0" w:line="240" w:lineRule="auto"/>
        <w:ind w:left="1440" w:hanging="720"/>
        <w:jc w:val="both"/>
        <w:rPr>
          <w:rFonts w:ascii="Elysio Light" w:eastAsia="Times New Roman" w:hAnsi="Elysio Light" w:cs="Times New Roman"/>
          <w:sz w:val="24"/>
          <w:szCs w:val="24"/>
        </w:rPr>
      </w:pPr>
    </w:p>
    <w:p w14:paraId="1F2A237D" w14:textId="77777777" w:rsidR="00DE7ECE" w:rsidRPr="00D75B19" w:rsidRDefault="00DE7ECE" w:rsidP="00DE7ECE">
      <w:pPr>
        <w:spacing w:after="0" w:line="240" w:lineRule="auto"/>
        <w:jc w:val="both"/>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Review:</w:t>
      </w:r>
    </w:p>
    <w:p w14:paraId="2EA041E9" w14:textId="77777777" w:rsidR="00DE7ECE" w:rsidRPr="00D75B19" w:rsidRDefault="00DE7ECE" w:rsidP="00DE7ECE">
      <w:pPr>
        <w:spacing w:after="0" w:line="240" w:lineRule="auto"/>
        <w:ind w:firstLine="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Go over the material you've covered,</w:t>
      </w:r>
    </w:p>
    <w:p w14:paraId="550D56C5" w14:textId="77777777" w:rsidR="00DE7ECE" w:rsidRPr="00D75B19" w:rsidRDefault="00DE7ECE" w:rsidP="00DE7ECE">
      <w:pPr>
        <w:spacing w:after="0" w:line="240" w:lineRule="auto"/>
        <w:ind w:left="720"/>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Review what strategies helped you understand and/or retain information in the past and apply these to your current studies </w:t>
      </w:r>
    </w:p>
    <w:p w14:paraId="7BC69636" w14:textId="77777777" w:rsidR="00DE7ECE" w:rsidRPr="00D75B19" w:rsidRDefault="00DE7ECE" w:rsidP="00DE7ECE">
      <w:pPr>
        <w:spacing w:after="0" w:line="240" w:lineRule="auto"/>
        <w:jc w:val="both"/>
        <w:rPr>
          <w:rFonts w:ascii="Elysio Light" w:eastAsia="Times New Roman" w:hAnsi="Elysio Light" w:cs="Times New Roman"/>
          <w:sz w:val="24"/>
          <w:szCs w:val="24"/>
        </w:rPr>
      </w:pPr>
    </w:p>
    <w:p w14:paraId="0C7D7CDF" w14:textId="77777777" w:rsidR="00DE7ECE" w:rsidRPr="00D75B19" w:rsidRDefault="00DE7ECE" w:rsidP="00DE7ECE">
      <w:pPr>
        <w:spacing w:after="0" w:line="240" w:lineRule="auto"/>
        <w:jc w:val="both"/>
        <w:rPr>
          <w:rFonts w:ascii="Elysio Light" w:eastAsia="Times New Roman" w:hAnsi="Elysio Light" w:cs="Times New Roman"/>
          <w:sz w:val="24"/>
          <w:szCs w:val="24"/>
        </w:rPr>
      </w:pPr>
    </w:p>
    <w:p w14:paraId="452C362D" w14:textId="77777777" w:rsidR="00DE7ECE" w:rsidRPr="00D75B19" w:rsidRDefault="00DE7ECE" w:rsidP="00DE7ECE">
      <w:p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(Adapted from Hayes, John R., The Complete Problem Solver, </w:t>
      </w:r>
      <w:smartTag w:uri="urn:schemas-microsoft-com:office:smarttags" w:element="City">
        <w:r w:rsidRPr="00D75B19">
          <w:rPr>
            <w:rFonts w:ascii="Elysio Light" w:eastAsia="Times New Roman" w:hAnsi="Elysio Light" w:cs="Times New Roman"/>
            <w:sz w:val="24"/>
            <w:szCs w:val="24"/>
          </w:rPr>
          <w:t>Lawrence</w:t>
        </w:r>
      </w:smartTag>
      <w:r w:rsidRPr="00D75B19">
        <w:rPr>
          <w:rFonts w:ascii="Elysio Light" w:eastAsia="Times New Roman" w:hAnsi="Elysio Light" w:cs="Times New Roman"/>
          <w:sz w:val="24"/>
          <w:szCs w:val="24"/>
        </w:rPr>
        <w:t xml:space="preserve"> Erlbaum Publishers, </w:t>
      </w:r>
      <w:smartTag w:uri="urn:schemas-microsoft-com:office:smarttags" w:element="place">
        <w:r w:rsidRPr="00D75B19">
          <w:rPr>
            <w:rFonts w:ascii="Elysio Light" w:eastAsia="Times New Roman" w:hAnsi="Elysio Light" w:cs="Times New Roman"/>
            <w:sz w:val="24"/>
            <w:szCs w:val="24"/>
          </w:rPr>
          <w:t xml:space="preserve">Hillsdale, </w:t>
        </w:r>
        <w:smartTag w:uri="urn:schemas-microsoft-com:office:smarttags" w:element="State">
          <w:r w:rsidRPr="00D75B19">
            <w:rPr>
              <w:rFonts w:ascii="Elysio Light" w:eastAsia="Times New Roman" w:hAnsi="Elysio Light" w:cs="Times New Roman"/>
              <w:sz w:val="24"/>
              <w:szCs w:val="24"/>
            </w:rPr>
            <w:t>NJ</w:t>
          </w:r>
        </w:smartTag>
      </w:smartTag>
      <w:r w:rsidRPr="00D75B19">
        <w:rPr>
          <w:rFonts w:ascii="Elysio Light" w:eastAsia="Times New Roman" w:hAnsi="Elysio Light" w:cs="Times New Roman"/>
          <w:sz w:val="24"/>
          <w:szCs w:val="24"/>
        </w:rPr>
        <w:t>: 1989.  ISBN: 0805803092)</w:t>
      </w:r>
    </w:p>
    <w:p w14:paraId="4C273AE8" w14:textId="77777777" w:rsidR="00DE7ECE" w:rsidRPr="00D75B19" w:rsidRDefault="00DE7ECE" w:rsidP="00DE7ECE">
      <w:p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 </w:t>
      </w:r>
    </w:p>
    <w:p w14:paraId="180BB8F7" w14:textId="77777777" w:rsidR="00DE7ECE" w:rsidRPr="00D75B19" w:rsidRDefault="00DE7ECE" w:rsidP="00DE7ECE">
      <w:pPr>
        <w:spacing w:after="0" w:line="240" w:lineRule="auto"/>
        <w:jc w:val="both"/>
        <w:rPr>
          <w:rFonts w:ascii="Elysio Light" w:eastAsia="Times New Roman" w:hAnsi="Elysio Light" w:cs="Times New Roman"/>
          <w:sz w:val="24"/>
          <w:szCs w:val="24"/>
        </w:rPr>
      </w:pPr>
    </w:p>
    <w:p w14:paraId="14C397AD" w14:textId="77777777" w:rsidR="00DE7ECE" w:rsidRPr="00D75B19" w:rsidRDefault="00DE7ECE" w:rsidP="00DE7ECE">
      <w:pPr>
        <w:spacing w:after="0" w:line="240" w:lineRule="auto"/>
        <w:jc w:val="both"/>
        <w:rPr>
          <w:rFonts w:ascii="Elysio Light" w:eastAsia="Times New Roman" w:hAnsi="Elysio Light" w:cs="Times New Roman"/>
          <w:sz w:val="24"/>
          <w:szCs w:val="24"/>
        </w:rPr>
      </w:pPr>
      <w:r w:rsidRPr="00D75B19">
        <w:rPr>
          <w:rFonts w:ascii="Elysio Light" w:eastAsia="Times New Roman" w:hAnsi="Elysio Light" w:cs="Times New Roman"/>
          <w:sz w:val="24"/>
          <w:szCs w:val="24"/>
        </w:rPr>
        <w:br w:type="page"/>
      </w:r>
    </w:p>
    <w:p w14:paraId="2E9E8750" w14:textId="77777777" w:rsidR="000E7C24" w:rsidRPr="00D75B19" w:rsidRDefault="000E7C24" w:rsidP="00DE7ECE">
      <w:pPr>
        <w:spacing w:after="0" w:line="240" w:lineRule="auto"/>
        <w:jc w:val="both"/>
        <w:rPr>
          <w:rFonts w:ascii="Elysio Light" w:eastAsia="Times New Roman" w:hAnsi="Elysio Light" w:cs="Times New Roman"/>
          <w:b/>
          <w:sz w:val="24"/>
          <w:szCs w:val="24"/>
        </w:rPr>
      </w:pPr>
    </w:p>
    <w:p w14:paraId="12B9DC23" w14:textId="77777777" w:rsidR="000E7C24" w:rsidRPr="00D75B19" w:rsidRDefault="000E7C24" w:rsidP="00DE7ECE">
      <w:pPr>
        <w:spacing w:after="0" w:line="240" w:lineRule="auto"/>
        <w:jc w:val="both"/>
        <w:rPr>
          <w:rFonts w:ascii="Elysio Light" w:eastAsia="Times New Roman" w:hAnsi="Elysio Light" w:cs="Times New Roman"/>
          <w:b/>
          <w:sz w:val="24"/>
          <w:szCs w:val="24"/>
        </w:rPr>
      </w:pPr>
    </w:p>
    <w:p w14:paraId="7F3ED68B" w14:textId="77777777" w:rsidR="00DE7ECE" w:rsidRPr="00D75B19" w:rsidRDefault="00DE7ECE" w:rsidP="00DE7ECE">
      <w:pPr>
        <w:spacing w:after="0" w:line="240" w:lineRule="auto"/>
        <w:jc w:val="both"/>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Time Management</w:t>
      </w:r>
    </w:p>
    <w:p w14:paraId="28B99CAA" w14:textId="77777777" w:rsidR="00DE7ECE" w:rsidRPr="00D75B19" w:rsidRDefault="00DE7ECE" w:rsidP="00DE7ECE">
      <w:pPr>
        <w:spacing w:after="0" w:line="240" w:lineRule="auto"/>
        <w:rPr>
          <w:rFonts w:ascii="Elysio Light" w:eastAsia="Times New Roman" w:hAnsi="Elysio Light" w:cs="Times New Roman"/>
          <w:vanish/>
          <w:sz w:val="24"/>
          <w:szCs w:val="24"/>
        </w:rPr>
      </w:pPr>
    </w:p>
    <w:p w14:paraId="73BBFD7F" w14:textId="77777777" w:rsidR="00DE7ECE" w:rsidRPr="00D75B19" w:rsidRDefault="00DE7ECE" w:rsidP="00DE7ECE">
      <w:pPr>
        <w:spacing w:after="0" w:line="240" w:lineRule="auto"/>
        <w:rPr>
          <w:rFonts w:ascii="Elysio Light" w:eastAsia="Times New Roman" w:hAnsi="Elysio Light" w:cs="Times New Roman"/>
          <w:vanish/>
          <w:sz w:val="24"/>
          <w:szCs w:val="24"/>
        </w:rPr>
      </w:pPr>
    </w:p>
    <w:p w14:paraId="0DF8E5E1" w14:textId="77777777" w:rsidR="00DE7ECE" w:rsidRPr="00D75B19" w:rsidRDefault="00DE7ECE" w:rsidP="00DE7ECE">
      <w:pPr>
        <w:spacing w:after="0" w:line="240" w:lineRule="auto"/>
        <w:rPr>
          <w:rFonts w:ascii="Elysio Light" w:eastAsia="Times New Roman" w:hAnsi="Elysio Light" w:cs="Times New Roman"/>
          <w:sz w:val="24"/>
          <w:szCs w:val="24"/>
        </w:rPr>
      </w:pPr>
    </w:p>
    <w:p w14:paraId="20979C37" w14:textId="77777777" w:rsidR="00DE7ECE" w:rsidRPr="00D75B19" w:rsidRDefault="00DE7ECE" w:rsidP="00DE7ECE">
      <w:pPr>
        <w:spacing w:after="0" w:line="240" w:lineRule="auto"/>
        <w:rPr>
          <w:rFonts w:ascii="Elysio Light" w:eastAsia="Times New Roman" w:hAnsi="Elysio Light" w:cs="Times New Roman"/>
          <w:b/>
          <w:bCs/>
          <w:sz w:val="24"/>
          <w:szCs w:val="24"/>
        </w:rPr>
      </w:pPr>
      <w:r w:rsidRPr="00D75B19">
        <w:rPr>
          <w:rFonts w:ascii="Elysio Light" w:eastAsia="Times New Roman" w:hAnsi="Elysio Light" w:cs="Times New Roman"/>
          <w:b/>
          <w:bCs/>
          <w:sz w:val="24"/>
          <w:szCs w:val="24"/>
        </w:rPr>
        <w:t>Developing time management skills is a journey</w:t>
      </w:r>
      <w:r w:rsidRPr="00D75B19">
        <w:rPr>
          <w:rFonts w:ascii="Elysio Light" w:eastAsia="Times New Roman" w:hAnsi="Elysio Light" w:cs="Times New Roman"/>
          <w:b/>
          <w:bCs/>
          <w:sz w:val="24"/>
          <w:szCs w:val="24"/>
        </w:rPr>
        <w:br/>
      </w:r>
      <w:r w:rsidRPr="00D75B19">
        <w:rPr>
          <w:rFonts w:ascii="Elysio Light" w:eastAsia="Times New Roman" w:hAnsi="Elysio Light" w:cs="Times New Roman"/>
          <w:sz w:val="24"/>
          <w:szCs w:val="24"/>
        </w:rPr>
        <w:t>that may begin with this Guide, but needs practice and other guidance along the way.</w:t>
      </w:r>
      <w:r w:rsidRPr="00D75B19">
        <w:rPr>
          <w:rFonts w:ascii="Elysio Light" w:eastAsia="Times New Roman" w:hAnsi="Elysio Light" w:cs="Times New Roman"/>
          <w:b/>
          <w:bCs/>
          <w:sz w:val="24"/>
          <w:szCs w:val="24"/>
        </w:rPr>
        <w:t xml:space="preserve"> </w:t>
      </w:r>
    </w:p>
    <w:p w14:paraId="7350BBA6"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One goal is to help yourself become aware of how you use your time</w:t>
      </w:r>
      <w:r w:rsidRPr="00D75B19">
        <w:rPr>
          <w:rFonts w:ascii="Elysio Light" w:eastAsia="Times New Roman" w:hAnsi="Elysio Light" w:cs="Times New Roman"/>
          <w:b/>
          <w:bCs/>
          <w:color w:val="000000"/>
          <w:sz w:val="24"/>
          <w:szCs w:val="24"/>
          <w:lang w:eastAsia="en-GB"/>
        </w:rPr>
        <w:br/>
      </w:r>
      <w:r w:rsidRPr="00D75B19">
        <w:rPr>
          <w:rFonts w:ascii="Elysio Light" w:eastAsia="Times New Roman" w:hAnsi="Elysio Light" w:cs="Times New Roman"/>
          <w:color w:val="000000"/>
          <w:sz w:val="24"/>
          <w:szCs w:val="24"/>
          <w:lang w:eastAsia="en-GB"/>
        </w:rPr>
        <w:t>as one resource in organising, prioritising, and succeeding in your studies</w:t>
      </w:r>
      <w:r w:rsidRPr="00D75B19">
        <w:rPr>
          <w:rFonts w:ascii="Elysio Light" w:eastAsia="Times New Roman" w:hAnsi="Elysio Light" w:cs="Times New Roman"/>
          <w:color w:val="000000"/>
          <w:sz w:val="24"/>
          <w:szCs w:val="24"/>
          <w:lang w:eastAsia="en-GB"/>
        </w:rPr>
        <w:br/>
        <w:t>in the context of competing activities of friends, work, family, etc.</w:t>
      </w:r>
    </w:p>
    <w:p w14:paraId="7B3BCF0E"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r w:rsidRPr="00D75B19">
        <w:rPr>
          <w:rFonts w:ascii="Elysio Light" w:eastAsia="Times New Roman" w:hAnsi="Elysio Light" w:cs="Times New Roman"/>
          <w:b/>
          <w:bCs/>
          <w:color w:val="000000"/>
          <w:sz w:val="24"/>
          <w:szCs w:val="24"/>
          <w:lang w:eastAsia="en-GB"/>
        </w:rPr>
        <w:t>Strategies on using time:</w:t>
      </w:r>
    </w:p>
    <w:p w14:paraId="408340C0" w14:textId="77777777" w:rsidR="00DE7ECE" w:rsidRPr="00D75B19" w:rsidRDefault="00DE7ECE" w:rsidP="00DE7ECE">
      <w:pPr>
        <w:numPr>
          <w:ilvl w:val="0"/>
          <w:numId w:val="20"/>
        </w:numPr>
        <w:tabs>
          <w:tab w:val="num" w:pos="180"/>
        </w:tabs>
        <w:spacing w:before="100" w:beforeAutospacing="1" w:after="100" w:afterAutospacing="1" w:line="240" w:lineRule="auto"/>
        <w:rPr>
          <w:rFonts w:ascii="Elysio Light" w:eastAsia="Times New Roman" w:hAnsi="Elysio Light" w:cs="Times New Roman"/>
          <w:b/>
          <w:bCs/>
          <w:sz w:val="24"/>
          <w:szCs w:val="24"/>
        </w:rPr>
      </w:pPr>
      <w:r w:rsidRPr="00D75B19">
        <w:rPr>
          <w:rFonts w:ascii="Elysio Light" w:eastAsia="Times New Roman" w:hAnsi="Elysio Light" w:cs="Times New Roman"/>
          <w:b/>
          <w:bCs/>
          <w:sz w:val="24"/>
          <w:szCs w:val="24"/>
        </w:rPr>
        <w:t xml:space="preserve">Develop blocks of study time; </w:t>
      </w:r>
      <w:r w:rsidRPr="00D75B19">
        <w:rPr>
          <w:rFonts w:ascii="Elysio Light" w:eastAsia="Times New Roman" w:hAnsi="Elysio Light" w:cs="Times New Roman"/>
          <w:bCs/>
          <w:sz w:val="24"/>
          <w:szCs w:val="24"/>
        </w:rPr>
        <w:t>a</w:t>
      </w:r>
      <w:r w:rsidR="000E7C24" w:rsidRPr="00D75B19">
        <w:rPr>
          <w:rFonts w:ascii="Elysio Light" w:eastAsia="Times New Roman" w:hAnsi="Elysio Light" w:cs="Times New Roman"/>
          <w:sz w:val="24"/>
          <w:szCs w:val="24"/>
        </w:rPr>
        <w:t>bout 6</w:t>
      </w:r>
      <w:r w:rsidRPr="00D75B19">
        <w:rPr>
          <w:rFonts w:ascii="Elysio Light" w:eastAsia="Times New Roman" w:hAnsi="Elysio Light" w:cs="Times New Roman"/>
          <w:sz w:val="24"/>
          <w:szCs w:val="24"/>
        </w:rPr>
        <w:t>0 minutes? How long does it take for you to become restless?</w:t>
      </w:r>
      <w:r w:rsidRPr="00D75B19">
        <w:rPr>
          <w:rFonts w:ascii="Elysio Light" w:eastAsia="Times New Roman" w:hAnsi="Elysio Light" w:cs="Times New Roman"/>
          <w:sz w:val="24"/>
          <w:szCs w:val="24"/>
        </w:rPr>
        <w:br/>
        <w:t>Some learners need more frequent breaks for a variety of reasons</w:t>
      </w:r>
      <w:r w:rsidRPr="00D75B19">
        <w:rPr>
          <w:rFonts w:ascii="Elysio Light" w:eastAsia="Times New Roman" w:hAnsi="Elysio Light" w:cs="Times New Roman"/>
          <w:sz w:val="24"/>
          <w:szCs w:val="24"/>
        </w:rPr>
        <w:br/>
        <w:t>More difficult material may also require more frequent breaks</w:t>
      </w:r>
    </w:p>
    <w:p w14:paraId="0657D88D" w14:textId="77777777" w:rsidR="00DE7ECE" w:rsidRPr="00D75B19" w:rsidRDefault="00DE7ECE" w:rsidP="00DE7ECE">
      <w:pPr>
        <w:numPr>
          <w:ilvl w:val="0"/>
          <w:numId w:val="22"/>
        </w:numPr>
        <w:tabs>
          <w:tab w:val="num" w:pos="720"/>
        </w:tabs>
        <w:spacing w:before="100" w:beforeAutospacing="1" w:after="100" w:afterAutospacing="1" w:line="240" w:lineRule="auto"/>
        <w:ind w:hanging="720"/>
        <w:rPr>
          <w:rFonts w:ascii="Elysio Light" w:eastAsia="Times New Roman" w:hAnsi="Elysio Light" w:cs="Times New Roman"/>
          <w:b/>
          <w:bCs/>
          <w:sz w:val="24"/>
          <w:szCs w:val="24"/>
        </w:rPr>
      </w:pPr>
      <w:r w:rsidRPr="00D75B19">
        <w:rPr>
          <w:rFonts w:ascii="Elysio Light" w:eastAsia="Times New Roman" w:hAnsi="Elysio Light" w:cs="Times New Roman"/>
          <w:b/>
          <w:bCs/>
          <w:sz w:val="24"/>
          <w:szCs w:val="24"/>
        </w:rPr>
        <w:t xml:space="preserve">Schedule weekly reviews and updates </w:t>
      </w:r>
    </w:p>
    <w:p w14:paraId="731B41AE" w14:textId="77777777" w:rsidR="00DE7ECE" w:rsidRPr="00D75B19" w:rsidRDefault="00DE7ECE" w:rsidP="00DE7ECE">
      <w:pPr>
        <w:numPr>
          <w:ilvl w:val="0"/>
          <w:numId w:val="20"/>
        </w:numPr>
        <w:spacing w:before="100" w:beforeAutospacing="1" w:after="100" w:afterAutospacing="1" w:line="240" w:lineRule="auto"/>
        <w:rPr>
          <w:rFonts w:ascii="Elysio Light" w:eastAsia="Times New Roman" w:hAnsi="Elysio Light" w:cs="Times New Roman"/>
          <w:b/>
          <w:bCs/>
          <w:sz w:val="24"/>
          <w:szCs w:val="24"/>
        </w:rPr>
      </w:pPr>
      <w:r w:rsidRPr="00D75B19">
        <w:rPr>
          <w:rFonts w:ascii="Elysio Light" w:eastAsia="Times New Roman" w:hAnsi="Elysio Light" w:cs="Times New Roman"/>
          <w:b/>
          <w:bCs/>
          <w:sz w:val="24"/>
          <w:szCs w:val="24"/>
        </w:rPr>
        <w:t>Prioritise assignments; w</w:t>
      </w:r>
      <w:r w:rsidRPr="00D75B19">
        <w:rPr>
          <w:rFonts w:ascii="Elysio Light" w:eastAsia="Times New Roman" w:hAnsi="Elysio Light" w:cs="Times New Roman"/>
          <w:sz w:val="24"/>
          <w:szCs w:val="24"/>
        </w:rPr>
        <w:t>hen studying, get in the habit of beginning with the most difficult subject or task</w:t>
      </w:r>
    </w:p>
    <w:p w14:paraId="77B3B3B5" w14:textId="77777777" w:rsidR="00DE7ECE" w:rsidRPr="00D75B19" w:rsidRDefault="00DE7ECE" w:rsidP="00DE7ECE">
      <w:pPr>
        <w:numPr>
          <w:ilvl w:val="0"/>
          <w:numId w:val="22"/>
        </w:numPr>
        <w:tabs>
          <w:tab w:val="num" w:pos="720"/>
        </w:tabs>
        <w:spacing w:before="100" w:beforeAutospacing="1" w:after="100" w:afterAutospacing="1" w:line="240" w:lineRule="auto"/>
        <w:ind w:hanging="720"/>
        <w:rPr>
          <w:rFonts w:ascii="Elysio Light" w:eastAsia="Times New Roman" w:hAnsi="Elysio Light" w:cs="Times New Roman"/>
          <w:b/>
          <w:bCs/>
          <w:sz w:val="24"/>
          <w:szCs w:val="24"/>
        </w:rPr>
      </w:pPr>
      <w:r w:rsidRPr="00D75B19">
        <w:rPr>
          <w:rFonts w:ascii="Elysio Light" w:eastAsia="Times New Roman" w:hAnsi="Elysio Light" w:cs="Times New Roman"/>
          <w:b/>
          <w:bCs/>
          <w:sz w:val="24"/>
          <w:szCs w:val="24"/>
        </w:rPr>
        <w:t xml:space="preserve">Develop alternative study places free from distractions; </w:t>
      </w:r>
      <w:r w:rsidR="000E7C24" w:rsidRPr="00D75B19">
        <w:rPr>
          <w:rFonts w:ascii="Elysio Light" w:eastAsia="Times New Roman" w:hAnsi="Elysio Light" w:cs="Times New Roman"/>
          <w:sz w:val="24"/>
          <w:szCs w:val="24"/>
        </w:rPr>
        <w:t xml:space="preserve">to maximize </w:t>
      </w:r>
      <w:r w:rsidRPr="00D75B19">
        <w:rPr>
          <w:rFonts w:ascii="Elysio Light" w:eastAsia="Times New Roman" w:hAnsi="Elysio Light" w:cs="Times New Roman"/>
          <w:sz w:val="24"/>
          <w:szCs w:val="24"/>
        </w:rPr>
        <w:t xml:space="preserve">concentration </w:t>
      </w:r>
    </w:p>
    <w:p w14:paraId="44021E90" w14:textId="77777777" w:rsidR="000E7C24" w:rsidRPr="00D75B19" w:rsidRDefault="00DE7ECE" w:rsidP="000E7C24">
      <w:pPr>
        <w:numPr>
          <w:ilvl w:val="0"/>
          <w:numId w:val="20"/>
        </w:numPr>
        <w:spacing w:before="100" w:beforeAutospacing="1" w:after="100" w:afterAutospacing="1" w:line="240" w:lineRule="auto"/>
        <w:rPr>
          <w:rFonts w:ascii="Elysio Light" w:eastAsia="Times New Roman" w:hAnsi="Elysio Light" w:cs="Times New Roman"/>
          <w:b/>
          <w:bCs/>
          <w:sz w:val="24"/>
          <w:szCs w:val="24"/>
        </w:rPr>
      </w:pPr>
      <w:r w:rsidRPr="00D75B19">
        <w:rPr>
          <w:rFonts w:ascii="Elysio Light" w:eastAsia="Times New Roman" w:hAnsi="Elysio Light" w:cs="Times New Roman"/>
          <w:b/>
          <w:bCs/>
          <w:sz w:val="24"/>
          <w:szCs w:val="24"/>
        </w:rPr>
        <w:t xml:space="preserve">Got "dead time"? </w:t>
      </w:r>
      <w:r w:rsidRPr="00D75B19">
        <w:rPr>
          <w:rFonts w:ascii="Elysio Light" w:eastAsia="Times New Roman" w:hAnsi="Elysio Light" w:cs="Times New Roman"/>
          <w:sz w:val="24"/>
          <w:szCs w:val="24"/>
        </w:rPr>
        <w:t xml:space="preserve">Think of using time walking, riding, etc. for studying “bits” </w:t>
      </w:r>
    </w:p>
    <w:p w14:paraId="205B653D" w14:textId="77777777" w:rsidR="00DE7ECE" w:rsidRPr="00D75B19" w:rsidRDefault="00DE7ECE" w:rsidP="00DE7ECE">
      <w:pPr>
        <w:numPr>
          <w:ilvl w:val="0"/>
          <w:numId w:val="20"/>
        </w:numPr>
        <w:spacing w:before="100" w:beforeAutospacing="1" w:after="100" w:afterAutospacing="1" w:line="240" w:lineRule="auto"/>
        <w:rPr>
          <w:rFonts w:ascii="Elysio Light" w:eastAsia="Times New Roman" w:hAnsi="Elysio Light" w:cs="Times New Roman"/>
          <w:b/>
          <w:bCs/>
          <w:sz w:val="24"/>
          <w:szCs w:val="24"/>
        </w:rPr>
      </w:pPr>
      <w:r w:rsidRPr="00D75B19">
        <w:rPr>
          <w:rFonts w:ascii="Elysio Light" w:eastAsia="Times New Roman" w:hAnsi="Elysio Light" w:cs="Times New Roman"/>
          <w:b/>
          <w:bCs/>
          <w:sz w:val="24"/>
          <w:szCs w:val="24"/>
        </w:rPr>
        <w:t xml:space="preserve">Review studies and readings just before class </w:t>
      </w:r>
    </w:p>
    <w:p w14:paraId="6D47905A" w14:textId="77777777" w:rsidR="00DE7ECE" w:rsidRPr="00D75B19" w:rsidRDefault="00DE7ECE" w:rsidP="00DE7ECE">
      <w:pPr>
        <w:numPr>
          <w:ilvl w:val="0"/>
          <w:numId w:val="22"/>
        </w:numPr>
        <w:tabs>
          <w:tab w:val="num" w:pos="720"/>
        </w:tabs>
        <w:spacing w:before="100" w:beforeAutospacing="1" w:after="100" w:afterAutospacing="1" w:line="240" w:lineRule="auto"/>
        <w:ind w:left="720"/>
        <w:rPr>
          <w:rFonts w:ascii="Elysio Light" w:eastAsia="Times New Roman" w:hAnsi="Elysio Light" w:cs="Times New Roman"/>
          <w:b/>
          <w:bCs/>
          <w:sz w:val="24"/>
          <w:szCs w:val="24"/>
        </w:rPr>
      </w:pPr>
      <w:r w:rsidRPr="00D75B19">
        <w:rPr>
          <w:rFonts w:ascii="Elysio Light" w:eastAsia="Times New Roman" w:hAnsi="Elysio Light" w:cs="Times New Roman"/>
          <w:b/>
          <w:bCs/>
          <w:sz w:val="24"/>
          <w:szCs w:val="24"/>
        </w:rPr>
        <w:t>Review lecture material immediately after class</w:t>
      </w:r>
      <w:r w:rsidRPr="00D75B19">
        <w:rPr>
          <w:rFonts w:ascii="Elysio Light" w:eastAsia="Times New Roman" w:hAnsi="Elysio Light" w:cs="Times New Roman"/>
          <w:b/>
          <w:bCs/>
          <w:sz w:val="24"/>
          <w:szCs w:val="24"/>
        </w:rPr>
        <w:br/>
      </w:r>
      <w:r w:rsidRPr="00D75B19">
        <w:rPr>
          <w:rFonts w:ascii="Elysio Light" w:eastAsia="Times New Roman" w:hAnsi="Elysio Light" w:cs="Times New Roman"/>
          <w:bCs/>
          <w:sz w:val="24"/>
          <w:szCs w:val="24"/>
        </w:rPr>
        <w:t>(Forgetting is greatest within 24 hours without review)</w:t>
      </w:r>
      <w:r w:rsidRPr="00D75B19">
        <w:rPr>
          <w:rFonts w:ascii="Elysio Light" w:eastAsia="Times New Roman" w:hAnsi="Elysio Light" w:cs="Times New Roman"/>
          <w:b/>
          <w:bCs/>
          <w:sz w:val="24"/>
          <w:szCs w:val="24"/>
        </w:rPr>
        <w:t xml:space="preserve"> </w:t>
      </w:r>
    </w:p>
    <w:p w14:paraId="6D79B990" w14:textId="77777777" w:rsidR="00DE7ECE" w:rsidRPr="00D75B19" w:rsidRDefault="00DE7ECE" w:rsidP="00DE7ECE">
      <w:pPr>
        <w:numPr>
          <w:ilvl w:val="0"/>
          <w:numId w:val="20"/>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Schedule time for critical course events</w:t>
      </w:r>
      <w:r w:rsidRPr="00D75B19">
        <w:rPr>
          <w:rFonts w:ascii="Elysio Light" w:eastAsia="Times New Roman" w:hAnsi="Elysio Light" w:cs="Times New Roman"/>
          <w:b/>
          <w:bCs/>
          <w:sz w:val="24"/>
          <w:szCs w:val="24"/>
        </w:rPr>
        <w:br/>
      </w:r>
      <w:r w:rsidRPr="00D75B19">
        <w:rPr>
          <w:rFonts w:ascii="Elysio Light" w:eastAsia="Times New Roman" w:hAnsi="Elysio Light" w:cs="Times New Roman"/>
          <w:sz w:val="24"/>
          <w:szCs w:val="24"/>
        </w:rPr>
        <w:t xml:space="preserve">Papers, presentations, tests, etc. </w:t>
      </w:r>
    </w:p>
    <w:p w14:paraId="71D0C6AA"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Cs/>
          <w:color w:val="000000"/>
          <w:sz w:val="24"/>
          <w:szCs w:val="24"/>
          <w:lang w:eastAsia="en-GB"/>
        </w:rPr>
      </w:pPr>
      <w:r w:rsidRPr="00D75B19">
        <w:rPr>
          <w:rFonts w:ascii="Elysio Light" w:eastAsia="Times New Roman" w:hAnsi="Elysio Light" w:cs="Times New Roman"/>
          <w:bCs/>
          <w:color w:val="000000"/>
          <w:sz w:val="24"/>
          <w:szCs w:val="24"/>
          <w:lang w:eastAsia="en-GB"/>
        </w:rPr>
        <w:t>Develop criteria for adjusting your schedule to meet both your academic and non-academic needs</w:t>
      </w:r>
    </w:p>
    <w:p w14:paraId="7162639D" w14:textId="77777777" w:rsidR="000E7C24" w:rsidRPr="00D75B19" w:rsidRDefault="000E7C24"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6694619D" w14:textId="77777777" w:rsidR="000E7C24" w:rsidRPr="00D75B19" w:rsidRDefault="000E7C24"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6571AD4F" w14:textId="77777777" w:rsidR="000E7C24" w:rsidRPr="00D75B19" w:rsidRDefault="000E7C24"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55129168" w14:textId="77777777" w:rsidR="000E7C24" w:rsidRPr="00D75B19" w:rsidRDefault="000E7C24"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4461173A" w14:textId="77777777" w:rsidR="000E7C24" w:rsidRPr="00D75B19" w:rsidRDefault="000E7C24"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5BC4DABE" w14:textId="77777777" w:rsidR="000E7C24" w:rsidRPr="00D75B19" w:rsidRDefault="000E7C24"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2A08A096" w14:textId="77777777" w:rsidR="000E7C24" w:rsidRPr="00D75B19" w:rsidRDefault="000E7C24"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2805741C" w14:textId="77777777" w:rsidR="000E7C24" w:rsidRPr="00D75B19" w:rsidRDefault="000E7C24"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744412F0"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r w:rsidRPr="00D75B19">
        <w:rPr>
          <w:rFonts w:ascii="Elysio Light" w:eastAsia="Times New Roman" w:hAnsi="Elysio Light" w:cs="Times New Roman"/>
          <w:b/>
          <w:bCs/>
          <w:color w:val="000000"/>
          <w:sz w:val="24"/>
          <w:szCs w:val="24"/>
          <w:lang w:eastAsia="en-GB"/>
        </w:rPr>
        <w:t>Effective aids:</w:t>
      </w:r>
    </w:p>
    <w:p w14:paraId="729766F0" w14:textId="77777777" w:rsidR="00641112" w:rsidRDefault="00DE7ECE" w:rsidP="00641112">
      <w:pPr>
        <w:numPr>
          <w:ilvl w:val="0"/>
          <w:numId w:val="21"/>
        </w:numPr>
        <w:spacing w:before="100" w:beforeAutospacing="1" w:after="100" w:afterAutospacing="1" w:line="240" w:lineRule="auto"/>
        <w:rPr>
          <w:rFonts w:ascii="Elysio Light" w:eastAsia="Times New Roman" w:hAnsi="Elysio Light" w:cs="Times New Roman"/>
          <w:b/>
          <w:bCs/>
          <w:sz w:val="24"/>
          <w:szCs w:val="24"/>
        </w:rPr>
      </w:pPr>
      <w:r w:rsidRPr="00D75B19">
        <w:rPr>
          <w:rFonts w:ascii="Elysio Light" w:eastAsia="Times New Roman" w:hAnsi="Elysio Light" w:cs="Times New Roman"/>
          <w:b/>
          <w:bCs/>
          <w:sz w:val="24"/>
          <w:szCs w:val="24"/>
        </w:rPr>
        <w:t>"To Do" list</w:t>
      </w:r>
      <w:r w:rsidRPr="00D75B19">
        <w:rPr>
          <w:rFonts w:ascii="Elysio Light" w:eastAsia="Times New Roman" w:hAnsi="Elysio Light" w:cs="Times New Roman"/>
          <w:b/>
          <w:bCs/>
          <w:sz w:val="24"/>
          <w:szCs w:val="24"/>
        </w:rPr>
        <w:br/>
      </w:r>
      <w:r w:rsidRPr="00D75B19">
        <w:rPr>
          <w:rFonts w:ascii="Elysio Light" w:eastAsia="Times New Roman" w:hAnsi="Elysio Light" w:cs="Times New Roman"/>
          <w:sz w:val="24"/>
          <w:szCs w:val="24"/>
        </w:rPr>
        <w:t xml:space="preserve">Write down things you have to do, then decide what to do at the moment, what to schedule for later, what to get someone else to do, and what to </w:t>
      </w:r>
      <w:r w:rsidR="00641112">
        <w:rPr>
          <w:rFonts w:ascii="Elysio Light" w:eastAsia="Times New Roman" w:hAnsi="Elysio Light" w:cs="Times New Roman"/>
          <w:sz w:val="24"/>
          <w:szCs w:val="24"/>
        </w:rPr>
        <w:t>put off for a later time period.</w:t>
      </w:r>
    </w:p>
    <w:p w14:paraId="3554F8CE" w14:textId="77777777" w:rsidR="00641112" w:rsidRPr="00641112" w:rsidRDefault="00641112" w:rsidP="00641112">
      <w:pPr>
        <w:spacing w:before="100" w:beforeAutospacing="1" w:after="100" w:afterAutospacing="1" w:line="240" w:lineRule="auto"/>
        <w:ind w:left="720"/>
        <w:rPr>
          <w:rFonts w:ascii="Elysio Light" w:eastAsia="Times New Roman" w:hAnsi="Elysio Light" w:cs="Times New Roman"/>
          <w:b/>
          <w:bCs/>
          <w:sz w:val="24"/>
          <w:szCs w:val="24"/>
        </w:rPr>
      </w:pPr>
    </w:p>
    <w:p w14:paraId="17D9B4CE" w14:textId="77777777" w:rsidR="00DE7ECE" w:rsidRPr="00641112" w:rsidRDefault="00DE7ECE" w:rsidP="00641112">
      <w:pPr>
        <w:numPr>
          <w:ilvl w:val="0"/>
          <w:numId w:val="21"/>
        </w:numPr>
        <w:spacing w:before="100" w:beforeAutospacing="1" w:after="100" w:afterAutospacing="1" w:line="240" w:lineRule="auto"/>
        <w:rPr>
          <w:rFonts w:ascii="Elysio Light" w:eastAsia="Times New Roman" w:hAnsi="Elysio Light" w:cs="Times New Roman"/>
          <w:b/>
          <w:bCs/>
          <w:sz w:val="24"/>
          <w:szCs w:val="24"/>
        </w:rPr>
      </w:pPr>
      <w:r w:rsidRPr="00D75B19">
        <w:rPr>
          <w:rFonts w:ascii="Elysio Light" w:eastAsia="Times New Roman" w:hAnsi="Elysio Light" w:cs="Times New Roman"/>
          <w:b/>
          <w:bCs/>
          <w:sz w:val="24"/>
          <w:szCs w:val="24"/>
        </w:rPr>
        <w:t>Daily/weekly planner</w:t>
      </w:r>
      <w:r w:rsidRPr="00D75B19">
        <w:rPr>
          <w:rFonts w:ascii="Elysio Light" w:eastAsia="Times New Roman" w:hAnsi="Elysio Light" w:cs="Times New Roman"/>
          <w:b/>
          <w:bCs/>
          <w:sz w:val="24"/>
          <w:szCs w:val="24"/>
        </w:rPr>
        <w:br/>
      </w:r>
      <w:r w:rsidRPr="00D75B19">
        <w:rPr>
          <w:rFonts w:ascii="Elysio Light" w:eastAsia="Times New Roman" w:hAnsi="Elysio Light" w:cs="Times New Roman"/>
          <w:sz w:val="24"/>
          <w:szCs w:val="24"/>
        </w:rPr>
        <w:t xml:space="preserve">Write down appointments, classes, and meetings on a chronological log book or chart. </w:t>
      </w:r>
      <w:r w:rsidRPr="00D75B19">
        <w:rPr>
          <w:rFonts w:ascii="Elysio Light" w:eastAsia="Times New Roman" w:hAnsi="Elysio Light" w:cs="Times New Roman"/>
          <w:sz w:val="24"/>
          <w:szCs w:val="24"/>
        </w:rPr>
        <w:br/>
        <w:t xml:space="preserve">If you are more visual, sketch out your schedule.  First thing in the morning, check what's ahead for the day, always go to sleep knowing you're prepared for tomorrow </w:t>
      </w:r>
    </w:p>
    <w:p w14:paraId="15F9FEA2" w14:textId="77777777" w:rsidR="00DE7ECE" w:rsidRPr="00D75B19" w:rsidRDefault="00DE7ECE" w:rsidP="00DE7ECE">
      <w:pPr>
        <w:numPr>
          <w:ilvl w:val="0"/>
          <w:numId w:val="21"/>
        </w:numPr>
        <w:spacing w:before="100" w:beforeAutospacing="1" w:after="100" w:afterAutospacing="1" w:line="240" w:lineRule="auto"/>
        <w:rPr>
          <w:rFonts w:ascii="Elysio Light" w:eastAsia="Times New Roman" w:hAnsi="Elysio Light" w:cs="Times New Roman"/>
          <w:b/>
          <w:bCs/>
          <w:sz w:val="24"/>
          <w:szCs w:val="24"/>
        </w:rPr>
      </w:pPr>
      <w:r w:rsidRPr="00D75B19">
        <w:rPr>
          <w:rFonts w:ascii="Elysio Light" w:eastAsia="Times New Roman" w:hAnsi="Elysio Light" w:cs="Times New Roman"/>
          <w:b/>
          <w:bCs/>
          <w:sz w:val="24"/>
          <w:szCs w:val="24"/>
        </w:rPr>
        <w:t>Long term planner</w:t>
      </w:r>
      <w:r w:rsidRPr="00D75B19">
        <w:rPr>
          <w:rFonts w:ascii="Elysio Light" w:eastAsia="Times New Roman" w:hAnsi="Elysio Light" w:cs="Times New Roman"/>
          <w:b/>
          <w:bCs/>
          <w:sz w:val="24"/>
          <w:szCs w:val="24"/>
        </w:rPr>
        <w:br/>
      </w:r>
      <w:r w:rsidRPr="00D75B19">
        <w:rPr>
          <w:rFonts w:ascii="Elysio Light" w:eastAsia="Times New Roman" w:hAnsi="Elysio Light" w:cs="Times New Roman"/>
          <w:sz w:val="24"/>
          <w:szCs w:val="24"/>
        </w:rPr>
        <w:t>Use a monthly chart so that you can plan ahead.</w:t>
      </w:r>
      <w:r w:rsidRPr="00D75B19">
        <w:rPr>
          <w:rFonts w:ascii="Elysio Light" w:eastAsia="Times New Roman" w:hAnsi="Elysio Light" w:cs="Times New Roman"/>
          <w:sz w:val="24"/>
          <w:szCs w:val="24"/>
        </w:rPr>
        <w:br/>
        <w:t>Long term planners will also serve as a reminder to const</w:t>
      </w:r>
      <w:r w:rsidR="000E7C24" w:rsidRPr="00D75B19">
        <w:rPr>
          <w:rFonts w:ascii="Elysio Light" w:eastAsia="Times New Roman" w:hAnsi="Elysio Light" w:cs="Times New Roman"/>
          <w:sz w:val="24"/>
          <w:szCs w:val="24"/>
        </w:rPr>
        <w:t>ructively plan time for yourself</w:t>
      </w:r>
    </w:p>
    <w:p w14:paraId="32AA3E61" w14:textId="77777777" w:rsidR="00DE7ECE" w:rsidRPr="00D75B19" w:rsidRDefault="00DE7ECE" w:rsidP="00DE7ECE">
      <w:pPr>
        <w:spacing w:after="0" w:line="240" w:lineRule="auto"/>
        <w:rPr>
          <w:rFonts w:ascii="Elysio Light" w:eastAsia="Times New Roman" w:hAnsi="Elysio Light" w:cs="Times New Roman"/>
          <w:sz w:val="24"/>
          <w:szCs w:val="24"/>
        </w:rPr>
      </w:pPr>
    </w:p>
    <w:p w14:paraId="4827EB8D" w14:textId="77777777" w:rsidR="00DE7ECE" w:rsidRPr="00D75B19" w:rsidRDefault="00DE7ECE" w:rsidP="00DE7ECE">
      <w:pPr>
        <w:spacing w:after="0" w:line="240" w:lineRule="auto"/>
        <w:rPr>
          <w:rFonts w:ascii="Elysio Light" w:eastAsia="Times New Roman" w:hAnsi="Elysio Light" w:cs="Times New Roman"/>
          <w:sz w:val="24"/>
          <w:szCs w:val="24"/>
        </w:rPr>
      </w:pPr>
    </w:p>
    <w:p w14:paraId="3E8451AC" w14:textId="77777777" w:rsidR="000E7C24" w:rsidRPr="00D75B19" w:rsidRDefault="000E7C24" w:rsidP="00DE7ECE">
      <w:pPr>
        <w:spacing w:after="0" w:line="240" w:lineRule="auto"/>
        <w:rPr>
          <w:rFonts w:ascii="Elysio Light" w:eastAsia="Times New Roman" w:hAnsi="Elysio Light" w:cs="Times New Roman"/>
          <w:sz w:val="24"/>
          <w:szCs w:val="24"/>
        </w:rPr>
      </w:pPr>
    </w:p>
    <w:p w14:paraId="753DF7F7" w14:textId="77777777" w:rsidR="000E7C24" w:rsidRPr="00D75B19" w:rsidRDefault="000E7C24" w:rsidP="00DE7ECE">
      <w:pPr>
        <w:spacing w:after="0" w:line="240" w:lineRule="auto"/>
        <w:rPr>
          <w:rFonts w:ascii="Elysio Light" w:eastAsia="Times New Roman" w:hAnsi="Elysio Light" w:cs="Times New Roman"/>
          <w:sz w:val="24"/>
          <w:szCs w:val="24"/>
        </w:rPr>
      </w:pPr>
    </w:p>
    <w:p w14:paraId="655EBFAE" w14:textId="77777777" w:rsidR="000E7C24" w:rsidRPr="00D75B19" w:rsidRDefault="000E7C24" w:rsidP="00DE7ECE">
      <w:pPr>
        <w:spacing w:after="0" w:line="240" w:lineRule="auto"/>
        <w:rPr>
          <w:rFonts w:ascii="Elysio Light" w:eastAsia="Times New Roman" w:hAnsi="Elysio Light" w:cs="Times New Roman"/>
          <w:sz w:val="24"/>
          <w:szCs w:val="24"/>
        </w:rPr>
      </w:pPr>
    </w:p>
    <w:p w14:paraId="7EEC6746" w14:textId="77777777" w:rsidR="000E7C24" w:rsidRPr="00D75B19" w:rsidRDefault="000E7C24" w:rsidP="00DE7ECE">
      <w:pPr>
        <w:spacing w:after="0" w:line="240" w:lineRule="auto"/>
        <w:rPr>
          <w:rFonts w:ascii="Elysio Light" w:eastAsia="Times New Roman" w:hAnsi="Elysio Light" w:cs="Times New Roman"/>
          <w:sz w:val="24"/>
          <w:szCs w:val="24"/>
        </w:rPr>
      </w:pPr>
    </w:p>
    <w:p w14:paraId="4E42EC4E" w14:textId="77777777" w:rsidR="000E7C24" w:rsidRPr="00D75B19" w:rsidRDefault="000E7C24" w:rsidP="00DE7ECE">
      <w:pPr>
        <w:spacing w:after="0" w:line="240" w:lineRule="auto"/>
        <w:rPr>
          <w:rFonts w:ascii="Elysio Light" w:eastAsia="Times New Roman" w:hAnsi="Elysio Light" w:cs="Times New Roman"/>
          <w:sz w:val="24"/>
          <w:szCs w:val="24"/>
        </w:rPr>
      </w:pPr>
    </w:p>
    <w:p w14:paraId="78703A2F" w14:textId="77777777" w:rsidR="000E7C24" w:rsidRPr="00D75B19" w:rsidRDefault="000E7C24" w:rsidP="00DE7ECE">
      <w:pPr>
        <w:spacing w:after="0" w:line="240" w:lineRule="auto"/>
        <w:rPr>
          <w:rFonts w:ascii="Elysio Light" w:eastAsia="Times New Roman" w:hAnsi="Elysio Light" w:cs="Times New Roman"/>
          <w:sz w:val="24"/>
          <w:szCs w:val="24"/>
        </w:rPr>
      </w:pPr>
    </w:p>
    <w:p w14:paraId="047512B7" w14:textId="77777777" w:rsidR="000E7C24" w:rsidRPr="00D75B19" w:rsidRDefault="000E7C24" w:rsidP="00DE7ECE">
      <w:pPr>
        <w:spacing w:after="0" w:line="240" w:lineRule="auto"/>
        <w:rPr>
          <w:rFonts w:ascii="Elysio Light" w:eastAsia="Times New Roman" w:hAnsi="Elysio Light" w:cs="Times New Roman"/>
          <w:sz w:val="24"/>
          <w:szCs w:val="24"/>
        </w:rPr>
      </w:pPr>
    </w:p>
    <w:p w14:paraId="1A5BB0DA" w14:textId="77777777" w:rsidR="000E7C24" w:rsidRPr="00D75B19" w:rsidRDefault="000E7C24" w:rsidP="00DE7ECE">
      <w:pPr>
        <w:spacing w:after="0" w:line="240" w:lineRule="auto"/>
        <w:rPr>
          <w:rFonts w:ascii="Elysio Light" w:eastAsia="Times New Roman" w:hAnsi="Elysio Light" w:cs="Times New Roman"/>
          <w:sz w:val="24"/>
          <w:szCs w:val="24"/>
        </w:rPr>
      </w:pPr>
    </w:p>
    <w:p w14:paraId="4A9C61C7" w14:textId="77777777" w:rsidR="000E7C24" w:rsidRPr="00D75B19" w:rsidRDefault="000E7C24" w:rsidP="00DE7ECE">
      <w:pPr>
        <w:spacing w:after="0" w:line="240" w:lineRule="auto"/>
        <w:rPr>
          <w:rFonts w:ascii="Elysio Light" w:eastAsia="Times New Roman" w:hAnsi="Elysio Light" w:cs="Times New Roman"/>
          <w:sz w:val="24"/>
          <w:szCs w:val="24"/>
        </w:rPr>
      </w:pPr>
    </w:p>
    <w:p w14:paraId="6C5FED2D" w14:textId="77777777" w:rsidR="000E7C24" w:rsidRPr="00D75B19" w:rsidRDefault="000E7C24" w:rsidP="00DE7ECE">
      <w:pPr>
        <w:spacing w:after="0" w:line="240" w:lineRule="auto"/>
        <w:rPr>
          <w:rFonts w:ascii="Elysio Light" w:eastAsia="Times New Roman" w:hAnsi="Elysio Light" w:cs="Times New Roman"/>
          <w:sz w:val="24"/>
          <w:szCs w:val="24"/>
        </w:rPr>
      </w:pPr>
    </w:p>
    <w:p w14:paraId="371AC80A" w14:textId="77777777" w:rsidR="000E7C24" w:rsidRPr="00D75B19" w:rsidRDefault="000E7C24" w:rsidP="00DE7ECE">
      <w:pPr>
        <w:spacing w:after="0" w:line="240" w:lineRule="auto"/>
        <w:rPr>
          <w:rFonts w:ascii="Elysio Light" w:eastAsia="Times New Roman" w:hAnsi="Elysio Light" w:cs="Times New Roman"/>
          <w:sz w:val="24"/>
          <w:szCs w:val="24"/>
        </w:rPr>
      </w:pPr>
    </w:p>
    <w:p w14:paraId="197908AB" w14:textId="77777777" w:rsidR="000E7C24" w:rsidRPr="00D75B19" w:rsidRDefault="000E7C24" w:rsidP="00DE7ECE">
      <w:pPr>
        <w:spacing w:after="0" w:line="240" w:lineRule="auto"/>
        <w:rPr>
          <w:rFonts w:ascii="Elysio Light" w:eastAsia="Times New Roman" w:hAnsi="Elysio Light" w:cs="Times New Roman"/>
          <w:sz w:val="24"/>
          <w:szCs w:val="24"/>
        </w:rPr>
      </w:pPr>
    </w:p>
    <w:p w14:paraId="534E4436" w14:textId="77777777" w:rsidR="000E7C24" w:rsidRPr="00D75B19" w:rsidRDefault="000E7C24" w:rsidP="00DE7ECE">
      <w:pPr>
        <w:spacing w:after="0" w:line="240" w:lineRule="auto"/>
        <w:rPr>
          <w:rFonts w:ascii="Elysio Light" w:eastAsia="Times New Roman" w:hAnsi="Elysio Light" w:cs="Times New Roman"/>
          <w:sz w:val="24"/>
          <w:szCs w:val="24"/>
        </w:rPr>
      </w:pPr>
    </w:p>
    <w:p w14:paraId="7C9BBF61" w14:textId="77777777" w:rsidR="000E7C24" w:rsidRPr="00D75B19" w:rsidRDefault="000E7C24" w:rsidP="00DE7ECE">
      <w:pPr>
        <w:spacing w:after="0" w:line="240" w:lineRule="auto"/>
        <w:rPr>
          <w:rFonts w:ascii="Elysio Light" w:eastAsia="Times New Roman" w:hAnsi="Elysio Light" w:cs="Times New Roman"/>
          <w:sz w:val="24"/>
          <w:szCs w:val="24"/>
        </w:rPr>
      </w:pPr>
    </w:p>
    <w:p w14:paraId="7E09DE6D" w14:textId="77777777" w:rsidR="000E7C24" w:rsidRPr="00D75B19" w:rsidRDefault="000E7C24" w:rsidP="00DE7ECE">
      <w:pPr>
        <w:spacing w:after="0" w:line="240" w:lineRule="auto"/>
        <w:rPr>
          <w:rFonts w:ascii="Elysio Light" w:eastAsia="Times New Roman" w:hAnsi="Elysio Light" w:cs="Times New Roman"/>
          <w:sz w:val="24"/>
          <w:szCs w:val="24"/>
        </w:rPr>
      </w:pPr>
    </w:p>
    <w:p w14:paraId="5BA6F4E8" w14:textId="77777777" w:rsidR="000E7C24" w:rsidRPr="00D75B19" w:rsidRDefault="000E7C24" w:rsidP="00DE7ECE">
      <w:pPr>
        <w:spacing w:after="0" w:line="240" w:lineRule="auto"/>
        <w:rPr>
          <w:rFonts w:ascii="Elysio Light" w:eastAsia="Times New Roman" w:hAnsi="Elysio Light" w:cs="Times New Roman"/>
          <w:sz w:val="24"/>
          <w:szCs w:val="24"/>
        </w:rPr>
      </w:pPr>
    </w:p>
    <w:p w14:paraId="2F0E451E" w14:textId="77777777" w:rsidR="000E7C24" w:rsidRPr="00D75B19" w:rsidRDefault="000E7C24" w:rsidP="00DE7ECE">
      <w:pPr>
        <w:spacing w:after="0" w:line="240" w:lineRule="auto"/>
        <w:rPr>
          <w:rFonts w:ascii="Elysio Light" w:eastAsia="Times New Roman" w:hAnsi="Elysio Light" w:cs="Times New Roman"/>
          <w:sz w:val="24"/>
          <w:szCs w:val="24"/>
        </w:rPr>
      </w:pPr>
    </w:p>
    <w:p w14:paraId="517E6BC3" w14:textId="77777777" w:rsidR="000E7C24" w:rsidRPr="00D75B19" w:rsidRDefault="000E7C24" w:rsidP="00DE7ECE">
      <w:pPr>
        <w:spacing w:after="0" w:line="240" w:lineRule="auto"/>
        <w:rPr>
          <w:rFonts w:ascii="Elysio Light" w:eastAsia="Times New Roman" w:hAnsi="Elysio Light" w:cs="Times New Roman"/>
          <w:sz w:val="24"/>
          <w:szCs w:val="24"/>
        </w:rPr>
      </w:pPr>
    </w:p>
    <w:p w14:paraId="79F8E5D6" w14:textId="77777777" w:rsidR="000E7C24" w:rsidRPr="00D75B19" w:rsidRDefault="000E7C24" w:rsidP="00DE7ECE">
      <w:pPr>
        <w:spacing w:after="0" w:line="240" w:lineRule="auto"/>
        <w:rPr>
          <w:rFonts w:ascii="Elysio Light" w:eastAsia="Times New Roman" w:hAnsi="Elysio Light" w:cs="Times New Roman"/>
          <w:sz w:val="24"/>
          <w:szCs w:val="24"/>
        </w:rPr>
      </w:pPr>
    </w:p>
    <w:p w14:paraId="5C964651" w14:textId="77777777" w:rsidR="000E7C24" w:rsidRPr="00D75B19" w:rsidRDefault="000E7C24" w:rsidP="00DE7ECE">
      <w:pPr>
        <w:spacing w:after="0" w:line="240" w:lineRule="auto"/>
        <w:rPr>
          <w:rFonts w:ascii="Elysio Light" w:eastAsia="Times New Roman" w:hAnsi="Elysio Light" w:cs="Times New Roman"/>
          <w:sz w:val="24"/>
          <w:szCs w:val="24"/>
        </w:rPr>
      </w:pPr>
    </w:p>
    <w:p w14:paraId="0C1469C5" w14:textId="77777777" w:rsidR="000E7C24" w:rsidRPr="00D75B19" w:rsidRDefault="000E7C24" w:rsidP="00DE7ECE">
      <w:pPr>
        <w:spacing w:after="0" w:line="240" w:lineRule="auto"/>
        <w:rPr>
          <w:rFonts w:ascii="Elysio Light" w:eastAsia="Times New Roman" w:hAnsi="Elysio Light" w:cs="Times New Roman"/>
          <w:sz w:val="24"/>
          <w:szCs w:val="24"/>
        </w:rPr>
      </w:pPr>
    </w:p>
    <w:p w14:paraId="062A63F7" w14:textId="77777777" w:rsidR="000E7C24" w:rsidRPr="00D75B19" w:rsidRDefault="000E7C24" w:rsidP="00DE7ECE">
      <w:pPr>
        <w:spacing w:after="0" w:line="240" w:lineRule="auto"/>
        <w:rPr>
          <w:rFonts w:ascii="Elysio Light" w:eastAsia="Times New Roman" w:hAnsi="Elysio Light" w:cs="Times New Roman"/>
          <w:sz w:val="24"/>
          <w:szCs w:val="24"/>
        </w:rPr>
      </w:pPr>
    </w:p>
    <w:p w14:paraId="2349B374" w14:textId="77777777" w:rsidR="000E7C24" w:rsidRPr="00D75B19" w:rsidRDefault="000E7C24" w:rsidP="00DE7ECE">
      <w:pPr>
        <w:spacing w:after="0" w:line="240" w:lineRule="auto"/>
        <w:rPr>
          <w:rFonts w:ascii="Elysio Light" w:eastAsia="Times New Roman" w:hAnsi="Elysio Light" w:cs="Times New Roman"/>
          <w:sz w:val="24"/>
          <w:szCs w:val="24"/>
        </w:rPr>
      </w:pPr>
    </w:p>
    <w:p w14:paraId="5D762FDF" w14:textId="77777777" w:rsidR="000E7C24" w:rsidRPr="00D75B19" w:rsidRDefault="000E7C24" w:rsidP="00DE7ECE">
      <w:pPr>
        <w:spacing w:after="0" w:line="240" w:lineRule="auto"/>
        <w:rPr>
          <w:rFonts w:ascii="Elysio Light" w:eastAsia="Times New Roman" w:hAnsi="Elysio Light" w:cs="Times New Roman"/>
          <w:sz w:val="24"/>
          <w:szCs w:val="24"/>
        </w:rPr>
      </w:pPr>
    </w:p>
    <w:p w14:paraId="1A1769D6" w14:textId="77777777" w:rsidR="000E7C24" w:rsidRPr="00D75B19" w:rsidRDefault="000E7C24" w:rsidP="00DE7ECE">
      <w:pPr>
        <w:spacing w:after="0" w:line="240" w:lineRule="auto"/>
        <w:rPr>
          <w:rFonts w:ascii="Elysio Light" w:eastAsia="Times New Roman" w:hAnsi="Elysio Light" w:cs="Times New Roman"/>
          <w:sz w:val="24"/>
          <w:szCs w:val="24"/>
        </w:rPr>
      </w:pPr>
    </w:p>
    <w:p w14:paraId="0F43F8D5" w14:textId="77777777" w:rsidR="000E7C24" w:rsidRPr="00D75B19" w:rsidRDefault="000E7C24" w:rsidP="00DE7ECE">
      <w:pPr>
        <w:spacing w:after="0" w:line="240" w:lineRule="auto"/>
        <w:rPr>
          <w:rFonts w:ascii="Elysio Light" w:eastAsia="Times New Roman" w:hAnsi="Elysio Light" w:cs="Times New Roman"/>
          <w:sz w:val="24"/>
          <w:szCs w:val="24"/>
        </w:rPr>
      </w:pPr>
    </w:p>
    <w:p w14:paraId="3DADBECC" w14:textId="77777777" w:rsidR="000E7C24" w:rsidRPr="00D75B19" w:rsidRDefault="000E7C24" w:rsidP="00DE7ECE">
      <w:pPr>
        <w:spacing w:after="0" w:line="240" w:lineRule="auto"/>
        <w:rPr>
          <w:rFonts w:ascii="Elysio Light" w:eastAsia="Times New Roman" w:hAnsi="Elysio Light" w:cs="Times New Roman"/>
          <w:sz w:val="24"/>
          <w:szCs w:val="24"/>
        </w:rPr>
      </w:pPr>
    </w:p>
    <w:p w14:paraId="4D7D7385" w14:textId="77777777" w:rsidR="000E7C24" w:rsidRPr="00D75B19" w:rsidRDefault="000E7C24" w:rsidP="00DE7ECE">
      <w:pPr>
        <w:spacing w:after="0" w:line="240" w:lineRule="auto"/>
        <w:rPr>
          <w:rFonts w:ascii="Elysio Light" w:eastAsia="Times New Roman" w:hAnsi="Elysio Light" w:cs="Times New Roman"/>
          <w:sz w:val="24"/>
          <w:szCs w:val="24"/>
        </w:rPr>
      </w:pPr>
    </w:p>
    <w:p w14:paraId="60C5A63B" w14:textId="77777777" w:rsidR="000E7C24" w:rsidRPr="00D75B19" w:rsidRDefault="000E7C24" w:rsidP="00DE7ECE">
      <w:pPr>
        <w:spacing w:after="0" w:line="240" w:lineRule="auto"/>
        <w:rPr>
          <w:rFonts w:ascii="Elysio Light" w:eastAsia="Times New Roman" w:hAnsi="Elysio Light" w:cs="Times New Roman"/>
          <w:vanish/>
          <w:sz w:val="24"/>
          <w:szCs w:val="24"/>
        </w:rPr>
      </w:pPr>
    </w:p>
    <w:p w14:paraId="19871B60" w14:textId="77777777" w:rsidR="00DE7ECE" w:rsidRPr="00D75B19" w:rsidRDefault="00DE7ECE" w:rsidP="00DE7ECE">
      <w:pPr>
        <w:spacing w:after="0" w:line="240" w:lineRule="auto"/>
        <w:rPr>
          <w:rFonts w:ascii="Elysio Light" w:eastAsia="Times New Roman" w:hAnsi="Elysio Light" w:cs="Times New Roman"/>
          <w:b/>
          <w:vanish/>
          <w:sz w:val="24"/>
          <w:szCs w:val="24"/>
        </w:rPr>
      </w:pPr>
    </w:p>
    <w:p w14:paraId="6F31E19A" w14:textId="77777777" w:rsidR="00DE7ECE" w:rsidRPr="00D75B19" w:rsidRDefault="00DE7ECE" w:rsidP="00DE7ECE">
      <w:pPr>
        <w:spacing w:after="0" w:line="240" w:lineRule="auto"/>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Goals and objectives</w:t>
      </w:r>
    </w:p>
    <w:p w14:paraId="67A8C5D5" w14:textId="77777777" w:rsidR="00DE7ECE" w:rsidRPr="00D75B19" w:rsidRDefault="00DE7ECE" w:rsidP="00DE7ECE">
      <w:pPr>
        <w:spacing w:after="0" w:line="240" w:lineRule="auto"/>
        <w:rPr>
          <w:rFonts w:ascii="Elysio Light" w:eastAsia="Times New Roman" w:hAnsi="Elysio Light" w:cs="Times New Roman"/>
          <w:b/>
          <w:sz w:val="24"/>
          <w:szCs w:val="24"/>
        </w:rPr>
      </w:pPr>
    </w:p>
    <w:tbl>
      <w:tblPr>
        <w:tblW w:w="5000" w:type="pct"/>
        <w:tblCellSpacing w:w="0" w:type="dxa"/>
        <w:shd w:val="clear" w:color="auto" w:fill="333333"/>
        <w:tblCellMar>
          <w:left w:w="0" w:type="dxa"/>
          <w:right w:w="0" w:type="dxa"/>
        </w:tblCellMar>
        <w:tblLook w:val="0000" w:firstRow="0" w:lastRow="0" w:firstColumn="0" w:lastColumn="0" w:noHBand="0" w:noVBand="0"/>
      </w:tblPr>
      <w:tblGrid>
        <w:gridCol w:w="9229"/>
      </w:tblGrid>
      <w:tr w:rsidR="00DE7ECE" w:rsidRPr="00D75B19" w14:paraId="199B5C39" w14:textId="77777777" w:rsidTr="00DE7ECE">
        <w:trPr>
          <w:trHeight w:val="15"/>
          <w:tblCellSpacing w:w="0" w:type="dxa"/>
        </w:trPr>
        <w:tc>
          <w:tcPr>
            <w:tcW w:w="0" w:type="auto"/>
            <w:shd w:val="clear" w:color="auto" w:fill="660000"/>
            <w:vAlign w:val="center"/>
          </w:tcPr>
          <w:p w14:paraId="50BA6401" w14:textId="77777777" w:rsidR="00DE7ECE" w:rsidRPr="00D75B19" w:rsidRDefault="00AB0FED" w:rsidP="00DE7ECE">
            <w:pPr>
              <w:spacing w:after="0" w:line="15" w:lineRule="atLeast"/>
              <w:rPr>
                <w:rFonts w:ascii="Elysio Light" w:eastAsia="Times New Roman" w:hAnsi="Elysio Light" w:cs="Times New Roman"/>
                <w:color w:val="000000"/>
                <w:sz w:val="24"/>
                <w:szCs w:val="24"/>
              </w:rPr>
            </w:pPr>
            <w:r w:rsidRPr="00D75B19">
              <w:rPr>
                <w:rFonts w:ascii="Elysio Light" w:eastAsia="Times New Roman" w:hAnsi="Elysio Light" w:cs="Times New Roman"/>
                <w:noProof/>
                <w:sz w:val="24"/>
                <w:szCs w:val="24"/>
                <w:lang w:eastAsia="en-GB"/>
              </w:rPr>
              <w:drawing>
                <wp:inline distT="0" distB="0" distL="0" distR="0">
                  <wp:extent cx="9525" cy="9525"/>
                  <wp:effectExtent l="0" t="0" r="0" b="0"/>
                  <wp:docPr id="5" name="Picture 1" descr="C:\Documents and Settings\kgodfrey\Local Settings\Temporary Internet Files\Application Data\Ceylon\My Documents\American internet study skills\My goals-objectives &amp; priorities  time management_files\My goals-objectives &amp; priorities  time management_fil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godfrey\Local Settings\Temporary Internet Files\Application Data\Ceylon\My Documents\American internet study skills\My goals-objectives &amp; priorities  time management_files\My goals-objectives &amp; priorities  time management_files\dot.gif"/>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82DB2B9" w14:textId="77777777" w:rsidR="00DE7ECE" w:rsidRPr="00D75B19" w:rsidRDefault="00DE7ECE" w:rsidP="00DE7ECE">
      <w:pPr>
        <w:spacing w:after="0" w:line="240" w:lineRule="auto"/>
        <w:rPr>
          <w:rFonts w:ascii="Elysio Light" w:eastAsia="Times New Roman" w:hAnsi="Elysio Light" w:cs="Times New Roman"/>
          <w:vanish/>
          <w:sz w:val="24"/>
          <w:szCs w:val="24"/>
        </w:rPr>
      </w:pPr>
    </w:p>
    <w:tbl>
      <w:tblPr>
        <w:tblW w:w="5000" w:type="pct"/>
        <w:tblCellSpacing w:w="0" w:type="dxa"/>
        <w:tblCellMar>
          <w:top w:w="75" w:type="dxa"/>
          <w:left w:w="75" w:type="dxa"/>
          <w:bottom w:w="75" w:type="dxa"/>
          <w:right w:w="75" w:type="dxa"/>
        </w:tblCellMar>
        <w:tblLook w:val="0000" w:firstRow="0" w:lastRow="0" w:firstColumn="0" w:lastColumn="0" w:noHBand="0" w:noVBand="0"/>
      </w:tblPr>
      <w:tblGrid>
        <w:gridCol w:w="5537"/>
        <w:gridCol w:w="3692"/>
      </w:tblGrid>
      <w:tr w:rsidR="00DE7ECE" w:rsidRPr="00D75B19" w14:paraId="4CBEFDA2" w14:textId="77777777" w:rsidTr="00DE7ECE">
        <w:trPr>
          <w:tblCellSpacing w:w="0" w:type="dxa"/>
        </w:trPr>
        <w:tc>
          <w:tcPr>
            <w:tcW w:w="3000" w:type="pct"/>
            <w:vAlign w:val="center"/>
          </w:tcPr>
          <w:p w14:paraId="0C2E5002" w14:textId="77777777" w:rsidR="00DE7ECE" w:rsidRPr="00D75B19" w:rsidRDefault="00DE7ECE" w:rsidP="00DE7ECE">
            <w:pPr>
              <w:spacing w:before="100" w:beforeAutospacing="1" w:after="100" w:afterAutospacing="1" w:line="240" w:lineRule="auto"/>
              <w:jc w:val="right"/>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Time management:</w:t>
            </w:r>
            <w:r w:rsidRPr="00D75B19">
              <w:rPr>
                <w:rFonts w:ascii="Elysio Light" w:eastAsia="Times New Roman" w:hAnsi="Elysio Light" w:cs="Times New Roman"/>
                <w:b/>
                <w:bCs/>
                <w:color w:val="000000"/>
                <w:sz w:val="24"/>
                <w:szCs w:val="24"/>
                <w:lang w:eastAsia="en-GB"/>
              </w:rPr>
              <w:br/>
              <w:t>Goals/objectives &amp; priorities:</w:t>
            </w:r>
          </w:p>
        </w:tc>
        <w:tc>
          <w:tcPr>
            <w:tcW w:w="2000" w:type="pct"/>
            <w:vAlign w:val="center"/>
          </w:tcPr>
          <w:p w14:paraId="67C0064F" w14:textId="77777777" w:rsidR="00DE7ECE" w:rsidRPr="00D75B19" w:rsidRDefault="00DE7ECE" w:rsidP="00DE7ECE">
            <w:pPr>
              <w:spacing w:before="100" w:beforeAutospacing="1" w:after="100" w:afterAutospacing="1" w:line="240" w:lineRule="auto"/>
              <w:jc w:val="right"/>
              <w:rPr>
                <w:rFonts w:ascii="Elysio Light" w:eastAsia="Times New Roman" w:hAnsi="Elysio Light" w:cs="Times New Roman"/>
                <w:color w:val="000000"/>
                <w:sz w:val="24"/>
                <w:szCs w:val="24"/>
                <w:lang w:eastAsia="en-GB"/>
              </w:rPr>
            </w:pPr>
            <w:r w:rsidRPr="00D75B19">
              <w:rPr>
                <w:rFonts w:ascii="Calibri" w:eastAsia="Times New Roman" w:hAnsi="Calibri" w:cs="Calibri"/>
                <w:color w:val="000000"/>
                <w:sz w:val="24"/>
                <w:szCs w:val="24"/>
                <w:lang w:eastAsia="en-GB"/>
              </w:rPr>
              <w:t> </w:t>
            </w:r>
          </w:p>
        </w:tc>
      </w:tr>
    </w:tbl>
    <w:p w14:paraId="56151022" w14:textId="77777777" w:rsidR="00DE7ECE" w:rsidRPr="00D75B19" w:rsidRDefault="00DE7ECE" w:rsidP="00DE7ECE">
      <w:pPr>
        <w:spacing w:after="0" w:line="240" w:lineRule="auto"/>
        <w:rPr>
          <w:rFonts w:ascii="Elysio Light" w:eastAsia="Times New Roman" w:hAnsi="Elysio Light" w:cs="Times New Roman"/>
          <w:vanish/>
          <w:sz w:val="24"/>
          <w:szCs w:val="24"/>
        </w:rPr>
      </w:pPr>
    </w:p>
    <w:tbl>
      <w:tblPr>
        <w:tblW w:w="5000" w:type="pct"/>
        <w:tblCellSpacing w:w="0" w:type="dxa"/>
        <w:tblCellMar>
          <w:top w:w="75" w:type="dxa"/>
          <w:left w:w="75" w:type="dxa"/>
          <w:bottom w:w="75" w:type="dxa"/>
          <w:right w:w="75" w:type="dxa"/>
        </w:tblCellMar>
        <w:tblLook w:val="0000" w:firstRow="0" w:lastRow="0" w:firstColumn="0" w:lastColumn="0" w:noHBand="0" w:noVBand="0"/>
      </w:tblPr>
      <w:tblGrid>
        <w:gridCol w:w="9229"/>
      </w:tblGrid>
      <w:tr w:rsidR="00DE7ECE" w:rsidRPr="00D75B19" w14:paraId="5111AD58" w14:textId="77777777" w:rsidTr="00DE7ECE">
        <w:trPr>
          <w:tblCellSpacing w:w="0" w:type="dxa"/>
        </w:trPr>
        <w:tc>
          <w:tcPr>
            <w:tcW w:w="5000" w:type="pct"/>
            <w:vAlign w:val="center"/>
          </w:tcPr>
          <w:p w14:paraId="0118D1DB"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Print and complete</w:t>
            </w:r>
            <w:r w:rsidRPr="00D75B19">
              <w:rPr>
                <w:rFonts w:ascii="Elysio Light" w:eastAsia="Times New Roman" w:hAnsi="Elysio Light" w:cs="Times New Roman"/>
                <w:sz w:val="24"/>
                <w:szCs w:val="24"/>
              </w:rPr>
              <w:t xml:space="preserve"> </w:t>
            </w:r>
          </w:p>
          <w:p w14:paraId="30376872"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color w:val="000000"/>
                <w:sz w:val="24"/>
                <w:szCs w:val="24"/>
                <w:lang w:eastAsia="en-GB"/>
              </w:rPr>
            </w:pPr>
            <w:r w:rsidRPr="00D75B19">
              <w:rPr>
                <w:rFonts w:ascii="Elysio Light" w:eastAsia="Times New Roman" w:hAnsi="Elysio Light" w:cs="Times New Roman"/>
                <w:bCs/>
                <w:color w:val="000000"/>
                <w:sz w:val="24"/>
                <w:szCs w:val="24"/>
                <w:lang w:eastAsia="en-GB"/>
              </w:rPr>
              <w:t>List three goals or objectives that are most important to you, and indicate whether they are long range, medium range, or immediate:</w:t>
            </w:r>
          </w:p>
          <w:tbl>
            <w:tblPr>
              <w:tblW w:w="5000" w:type="pct"/>
              <w:tblBorders>
                <w:top w:val="outset" w:sz="6" w:space="0" w:color="800000"/>
                <w:left w:val="outset" w:sz="6" w:space="0" w:color="800000"/>
                <w:bottom w:val="outset" w:sz="6" w:space="0" w:color="800000"/>
                <w:right w:val="outset" w:sz="6" w:space="0" w:color="800000"/>
              </w:tblBorders>
              <w:tblCellMar>
                <w:top w:w="165" w:type="dxa"/>
                <w:left w:w="165" w:type="dxa"/>
                <w:bottom w:w="165" w:type="dxa"/>
                <w:right w:w="165" w:type="dxa"/>
              </w:tblCellMar>
              <w:tblLook w:val="0000" w:firstRow="0" w:lastRow="0" w:firstColumn="0" w:lastColumn="0" w:noHBand="0" w:noVBand="0"/>
            </w:tblPr>
            <w:tblGrid>
              <w:gridCol w:w="5662"/>
              <w:gridCol w:w="1134"/>
              <w:gridCol w:w="1289"/>
              <w:gridCol w:w="978"/>
            </w:tblGrid>
            <w:tr w:rsidR="00DE7ECE" w:rsidRPr="00D75B19" w14:paraId="41D0FB62" w14:textId="77777777" w:rsidTr="00DE7ECE">
              <w:tc>
                <w:tcPr>
                  <w:tcW w:w="5250" w:type="dxa"/>
                  <w:tcBorders>
                    <w:top w:val="outset" w:sz="6" w:space="0" w:color="800000"/>
                    <w:left w:val="outset" w:sz="6" w:space="0" w:color="800000"/>
                    <w:bottom w:val="outset" w:sz="6" w:space="0" w:color="800000"/>
                    <w:right w:val="outset" w:sz="6" w:space="0" w:color="800000"/>
                  </w:tcBorders>
                </w:tcPr>
                <w:p w14:paraId="58AEA57F"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r w:rsidRPr="00D75B19">
                    <w:rPr>
                      <w:rFonts w:ascii="Calibri" w:eastAsia="Times New Roman" w:hAnsi="Calibri" w:cs="Calibri"/>
                      <w:sz w:val="24"/>
                      <w:szCs w:val="24"/>
                    </w:rPr>
                    <w:t> </w:t>
                  </w:r>
                </w:p>
              </w:tc>
              <w:tc>
                <w:tcPr>
                  <w:tcW w:w="750" w:type="dxa"/>
                  <w:tcBorders>
                    <w:top w:val="outset" w:sz="6" w:space="0" w:color="800000"/>
                    <w:left w:val="outset" w:sz="6" w:space="0" w:color="800000"/>
                    <w:bottom w:val="outset" w:sz="6" w:space="0" w:color="800000"/>
                    <w:right w:val="outset" w:sz="6" w:space="0" w:color="800000"/>
                  </w:tcBorders>
                  <w:vAlign w:val="bottom"/>
                </w:tcPr>
                <w:p w14:paraId="3F0FD470" w14:textId="77777777" w:rsidR="00DE7ECE" w:rsidRPr="00D75B19" w:rsidRDefault="00DE7ECE" w:rsidP="00DE7ECE">
                  <w:pPr>
                    <w:spacing w:after="0" w:line="240" w:lineRule="auto"/>
                    <w:jc w:val="center"/>
                    <w:rPr>
                      <w:rFonts w:ascii="Elysio Light" w:eastAsia="Times New Roman" w:hAnsi="Elysio Light" w:cs="Times New Roman"/>
                      <w:color w:val="000000"/>
                      <w:sz w:val="24"/>
                      <w:szCs w:val="24"/>
                    </w:rPr>
                  </w:pPr>
                  <w:r w:rsidRPr="00D75B19">
                    <w:rPr>
                      <w:rFonts w:ascii="Elysio Light" w:eastAsia="Times New Roman" w:hAnsi="Elysio Light" w:cs="Times New Roman"/>
                      <w:b/>
                      <w:bCs/>
                      <w:sz w:val="24"/>
                      <w:szCs w:val="24"/>
                    </w:rPr>
                    <w:t>long range</w:t>
                  </w:r>
                </w:p>
              </w:tc>
              <w:tc>
                <w:tcPr>
                  <w:tcW w:w="750" w:type="dxa"/>
                  <w:tcBorders>
                    <w:top w:val="outset" w:sz="6" w:space="0" w:color="800000"/>
                    <w:left w:val="outset" w:sz="6" w:space="0" w:color="800000"/>
                    <w:bottom w:val="outset" w:sz="6" w:space="0" w:color="800000"/>
                    <w:right w:val="outset" w:sz="6" w:space="0" w:color="800000"/>
                  </w:tcBorders>
                  <w:vAlign w:val="bottom"/>
                </w:tcPr>
                <w:p w14:paraId="5D55A002" w14:textId="77777777" w:rsidR="00DE7ECE" w:rsidRPr="00D75B19" w:rsidRDefault="00DE7ECE" w:rsidP="00DE7ECE">
                  <w:pPr>
                    <w:spacing w:after="0" w:line="240" w:lineRule="auto"/>
                    <w:jc w:val="center"/>
                    <w:rPr>
                      <w:rFonts w:ascii="Elysio Light" w:eastAsia="Times New Roman" w:hAnsi="Elysio Light" w:cs="Times New Roman"/>
                      <w:color w:val="000000"/>
                      <w:sz w:val="24"/>
                      <w:szCs w:val="24"/>
                    </w:rPr>
                  </w:pPr>
                  <w:r w:rsidRPr="00D75B19">
                    <w:rPr>
                      <w:rFonts w:ascii="Elysio Light" w:eastAsia="Times New Roman" w:hAnsi="Elysio Light" w:cs="Times New Roman"/>
                      <w:b/>
                      <w:bCs/>
                      <w:sz w:val="24"/>
                      <w:szCs w:val="24"/>
                    </w:rPr>
                    <w:t>medium range</w:t>
                  </w:r>
                </w:p>
              </w:tc>
              <w:tc>
                <w:tcPr>
                  <w:tcW w:w="750" w:type="dxa"/>
                  <w:tcBorders>
                    <w:top w:val="outset" w:sz="6" w:space="0" w:color="800000"/>
                    <w:left w:val="outset" w:sz="6" w:space="0" w:color="800000"/>
                    <w:bottom w:val="outset" w:sz="6" w:space="0" w:color="800000"/>
                    <w:right w:val="outset" w:sz="6" w:space="0" w:color="800000"/>
                  </w:tcBorders>
                  <w:vAlign w:val="bottom"/>
                </w:tcPr>
                <w:p w14:paraId="38E845F8" w14:textId="77777777" w:rsidR="00DE7ECE" w:rsidRPr="00D75B19" w:rsidRDefault="00DE7ECE" w:rsidP="00DE7ECE">
                  <w:pPr>
                    <w:spacing w:after="0" w:line="240" w:lineRule="auto"/>
                    <w:jc w:val="center"/>
                    <w:rPr>
                      <w:rFonts w:ascii="Elysio Light" w:eastAsia="Times New Roman" w:hAnsi="Elysio Light" w:cs="Times New Roman"/>
                      <w:color w:val="000000"/>
                      <w:sz w:val="24"/>
                      <w:szCs w:val="24"/>
                    </w:rPr>
                  </w:pPr>
                  <w:r w:rsidRPr="00D75B19">
                    <w:rPr>
                      <w:rFonts w:ascii="Elysio Light" w:eastAsia="Times New Roman" w:hAnsi="Elysio Light" w:cs="Times New Roman"/>
                      <w:b/>
                      <w:bCs/>
                      <w:sz w:val="24"/>
                      <w:szCs w:val="24"/>
                    </w:rPr>
                    <w:t>now!</w:t>
                  </w:r>
                </w:p>
              </w:tc>
            </w:tr>
            <w:tr w:rsidR="00DE7ECE" w:rsidRPr="00D75B19" w14:paraId="5086BB2B" w14:textId="77777777" w:rsidTr="00DE7ECE">
              <w:trPr>
                <w:trHeight w:val="1125"/>
              </w:trPr>
              <w:tc>
                <w:tcPr>
                  <w:tcW w:w="5250" w:type="dxa"/>
                  <w:tcBorders>
                    <w:top w:val="outset" w:sz="6" w:space="0" w:color="800000"/>
                    <w:left w:val="outset" w:sz="6" w:space="0" w:color="800000"/>
                    <w:bottom w:val="outset" w:sz="6" w:space="0" w:color="800000"/>
                    <w:right w:val="outset" w:sz="6" w:space="0" w:color="800000"/>
                  </w:tcBorders>
                </w:tcPr>
                <w:p w14:paraId="0948B29A"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r w:rsidRPr="00D75B19">
                    <w:rPr>
                      <w:rFonts w:ascii="Elysio Light" w:eastAsia="Times New Roman" w:hAnsi="Elysio Light" w:cs="Times New Roman"/>
                      <w:sz w:val="24"/>
                      <w:szCs w:val="24"/>
                    </w:rPr>
                    <w:t>1.</w:t>
                  </w:r>
                </w:p>
              </w:tc>
              <w:tc>
                <w:tcPr>
                  <w:tcW w:w="750" w:type="dxa"/>
                  <w:tcBorders>
                    <w:top w:val="outset" w:sz="6" w:space="0" w:color="800000"/>
                    <w:left w:val="outset" w:sz="6" w:space="0" w:color="800000"/>
                    <w:bottom w:val="outset" w:sz="6" w:space="0" w:color="800000"/>
                    <w:right w:val="outset" w:sz="6" w:space="0" w:color="800000"/>
                  </w:tcBorders>
                </w:tcPr>
                <w:p w14:paraId="44F862CF"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r w:rsidRPr="00D75B19">
                    <w:rPr>
                      <w:rFonts w:ascii="Calibri" w:eastAsia="Times New Roman" w:hAnsi="Calibri" w:cs="Calibri"/>
                      <w:sz w:val="24"/>
                      <w:szCs w:val="24"/>
                    </w:rPr>
                    <w:t> </w:t>
                  </w:r>
                </w:p>
              </w:tc>
              <w:tc>
                <w:tcPr>
                  <w:tcW w:w="750" w:type="dxa"/>
                  <w:tcBorders>
                    <w:top w:val="outset" w:sz="6" w:space="0" w:color="800000"/>
                    <w:left w:val="outset" w:sz="6" w:space="0" w:color="800000"/>
                    <w:bottom w:val="outset" w:sz="6" w:space="0" w:color="800000"/>
                    <w:right w:val="outset" w:sz="6" w:space="0" w:color="800000"/>
                  </w:tcBorders>
                </w:tcPr>
                <w:p w14:paraId="07F38721"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r w:rsidRPr="00D75B19">
                    <w:rPr>
                      <w:rFonts w:ascii="Calibri" w:eastAsia="Times New Roman" w:hAnsi="Calibri" w:cs="Calibri"/>
                      <w:sz w:val="24"/>
                      <w:szCs w:val="24"/>
                    </w:rPr>
                    <w:t> </w:t>
                  </w:r>
                </w:p>
              </w:tc>
              <w:tc>
                <w:tcPr>
                  <w:tcW w:w="750" w:type="dxa"/>
                  <w:tcBorders>
                    <w:top w:val="outset" w:sz="6" w:space="0" w:color="800000"/>
                    <w:left w:val="outset" w:sz="6" w:space="0" w:color="800000"/>
                    <w:bottom w:val="outset" w:sz="6" w:space="0" w:color="800000"/>
                    <w:right w:val="outset" w:sz="6" w:space="0" w:color="800000"/>
                  </w:tcBorders>
                </w:tcPr>
                <w:p w14:paraId="2493ADFE"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r w:rsidRPr="00D75B19">
                    <w:rPr>
                      <w:rFonts w:ascii="Calibri" w:eastAsia="Times New Roman" w:hAnsi="Calibri" w:cs="Calibri"/>
                      <w:sz w:val="24"/>
                      <w:szCs w:val="24"/>
                    </w:rPr>
                    <w:t> </w:t>
                  </w:r>
                </w:p>
              </w:tc>
            </w:tr>
            <w:tr w:rsidR="00DE7ECE" w:rsidRPr="00D75B19" w14:paraId="61C62EC5" w14:textId="77777777" w:rsidTr="00DE7ECE">
              <w:trPr>
                <w:trHeight w:val="1125"/>
              </w:trPr>
              <w:tc>
                <w:tcPr>
                  <w:tcW w:w="5250" w:type="dxa"/>
                  <w:tcBorders>
                    <w:top w:val="outset" w:sz="6" w:space="0" w:color="800000"/>
                    <w:left w:val="outset" w:sz="6" w:space="0" w:color="800000"/>
                    <w:bottom w:val="outset" w:sz="6" w:space="0" w:color="800000"/>
                    <w:right w:val="outset" w:sz="6" w:space="0" w:color="800000"/>
                  </w:tcBorders>
                </w:tcPr>
                <w:p w14:paraId="5BC74EEA"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r w:rsidRPr="00D75B19">
                    <w:rPr>
                      <w:rFonts w:ascii="Elysio Light" w:eastAsia="Times New Roman" w:hAnsi="Elysio Light" w:cs="Times New Roman"/>
                      <w:sz w:val="24"/>
                      <w:szCs w:val="24"/>
                    </w:rPr>
                    <w:t>2.</w:t>
                  </w:r>
                </w:p>
              </w:tc>
              <w:tc>
                <w:tcPr>
                  <w:tcW w:w="750" w:type="dxa"/>
                  <w:tcBorders>
                    <w:top w:val="outset" w:sz="6" w:space="0" w:color="800000"/>
                    <w:left w:val="outset" w:sz="6" w:space="0" w:color="800000"/>
                    <w:bottom w:val="outset" w:sz="6" w:space="0" w:color="800000"/>
                    <w:right w:val="outset" w:sz="6" w:space="0" w:color="800000"/>
                  </w:tcBorders>
                </w:tcPr>
                <w:p w14:paraId="082B4F3D"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r w:rsidRPr="00D75B19">
                    <w:rPr>
                      <w:rFonts w:ascii="Calibri" w:eastAsia="Times New Roman" w:hAnsi="Calibri" w:cs="Calibri"/>
                      <w:sz w:val="24"/>
                      <w:szCs w:val="24"/>
                    </w:rPr>
                    <w:t> </w:t>
                  </w:r>
                </w:p>
              </w:tc>
              <w:tc>
                <w:tcPr>
                  <w:tcW w:w="750" w:type="dxa"/>
                  <w:tcBorders>
                    <w:top w:val="outset" w:sz="6" w:space="0" w:color="800000"/>
                    <w:left w:val="outset" w:sz="6" w:space="0" w:color="800000"/>
                    <w:bottom w:val="outset" w:sz="6" w:space="0" w:color="800000"/>
                    <w:right w:val="outset" w:sz="6" w:space="0" w:color="800000"/>
                  </w:tcBorders>
                </w:tcPr>
                <w:p w14:paraId="008B7DAD"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r w:rsidRPr="00D75B19">
                    <w:rPr>
                      <w:rFonts w:ascii="Calibri" w:eastAsia="Times New Roman" w:hAnsi="Calibri" w:cs="Calibri"/>
                      <w:sz w:val="24"/>
                      <w:szCs w:val="24"/>
                    </w:rPr>
                    <w:t> </w:t>
                  </w:r>
                </w:p>
              </w:tc>
              <w:tc>
                <w:tcPr>
                  <w:tcW w:w="750" w:type="dxa"/>
                  <w:tcBorders>
                    <w:top w:val="outset" w:sz="6" w:space="0" w:color="800000"/>
                    <w:left w:val="outset" w:sz="6" w:space="0" w:color="800000"/>
                    <w:bottom w:val="outset" w:sz="6" w:space="0" w:color="800000"/>
                    <w:right w:val="outset" w:sz="6" w:space="0" w:color="800000"/>
                  </w:tcBorders>
                </w:tcPr>
                <w:p w14:paraId="02611744"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r w:rsidRPr="00D75B19">
                    <w:rPr>
                      <w:rFonts w:ascii="Calibri" w:eastAsia="Times New Roman" w:hAnsi="Calibri" w:cs="Calibri"/>
                      <w:sz w:val="24"/>
                      <w:szCs w:val="24"/>
                    </w:rPr>
                    <w:t> </w:t>
                  </w:r>
                </w:p>
              </w:tc>
            </w:tr>
            <w:tr w:rsidR="00DE7ECE" w:rsidRPr="00D75B19" w14:paraId="6EA61B12" w14:textId="77777777" w:rsidTr="00DE7ECE">
              <w:trPr>
                <w:trHeight w:val="1125"/>
              </w:trPr>
              <w:tc>
                <w:tcPr>
                  <w:tcW w:w="5250" w:type="dxa"/>
                  <w:tcBorders>
                    <w:top w:val="outset" w:sz="6" w:space="0" w:color="800000"/>
                    <w:left w:val="outset" w:sz="6" w:space="0" w:color="800000"/>
                    <w:bottom w:val="outset" w:sz="6" w:space="0" w:color="800000"/>
                    <w:right w:val="outset" w:sz="6" w:space="0" w:color="800000"/>
                  </w:tcBorders>
                </w:tcPr>
                <w:p w14:paraId="0AFD2135"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r w:rsidRPr="00D75B19">
                    <w:rPr>
                      <w:rFonts w:ascii="Elysio Light" w:eastAsia="Times New Roman" w:hAnsi="Elysio Light" w:cs="Times New Roman"/>
                      <w:sz w:val="24"/>
                      <w:szCs w:val="24"/>
                    </w:rPr>
                    <w:t>3.</w:t>
                  </w:r>
                </w:p>
              </w:tc>
              <w:tc>
                <w:tcPr>
                  <w:tcW w:w="750" w:type="dxa"/>
                  <w:tcBorders>
                    <w:top w:val="outset" w:sz="6" w:space="0" w:color="800000"/>
                    <w:left w:val="outset" w:sz="6" w:space="0" w:color="800000"/>
                    <w:bottom w:val="outset" w:sz="6" w:space="0" w:color="800000"/>
                    <w:right w:val="outset" w:sz="6" w:space="0" w:color="800000"/>
                  </w:tcBorders>
                </w:tcPr>
                <w:p w14:paraId="2BEFAD1F"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r w:rsidRPr="00D75B19">
                    <w:rPr>
                      <w:rFonts w:ascii="Calibri" w:eastAsia="Times New Roman" w:hAnsi="Calibri" w:cs="Calibri"/>
                      <w:sz w:val="24"/>
                      <w:szCs w:val="24"/>
                    </w:rPr>
                    <w:t> </w:t>
                  </w:r>
                </w:p>
              </w:tc>
              <w:tc>
                <w:tcPr>
                  <w:tcW w:w="750" w:type="dxa"/>
                  <w:tcBorders>
                    <w:top w:val="outset" w:sz="6" w:space="0" w:color="800000"/>
                    <w:left w:val="outset" w:sz="6" w:space="0" w:color="800000"/>
                    <w:bottom w:val="outset" w:sz="6" w:space="0" w:color="800000"/>
                    <w:right w:val="outset" w:sz="6" w:space="0" w:color="800000"/>
                  </w:tcBorders>
                </w:tcPr>
                <w:p w14:paraId="24D140F3"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r w:rsidRPr="00D75B19">
                    <w:rPr>
                      <w:rFonts w:ascii="Calibri" w:eastAsia="Times New Roman" w:hAnsi="Calibri" w:cs="Calibri"/>
                      <w:sz w:val="24"/>
                      <w:szCs w:val="24"/>
                    </w:rPr>
                    <w:t> </w:t>
                  </w:r>
                </w:p>
              </w:tc>
              <w:tc>
                <w:tcPr>
                  <w:tcW w:w="750" w:type="dxa"/>
                  <w:tcBorders>
                    <w:top w:val="outset" w:sz="6" w:space="0" w:color="800000"/>
                    <w:left w:val="outset" w:sz="6" w:space="0" w:color="800000"/>
                    <w:bottom w:val="outset" w:sz="6" w:space="0" w:color="800000"/>
                    <w:right w:val="outset" w:sz="6" w:space="0" w:color="800000"/>
                  </w:tcBorders>
                </w:tcPr>
                <w:p w14:paraId="0AB57715"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r w:rsidRPr="00D75B19">
                    <w:rPr>
                      <w:rFonts w:ascii="Calibri" w:eastAsia="Times New Roman" w:hAnsi="Calibri" w:cs="Calibri"/>
                      <w:sz w:val="24"/>
                      <w:szCs w:val="24"/>
                    </w:rPr>
                    <w:t> </w:t>
                  </w:r>
                </w:p>
              </w:tc>
            </w:tr>
          </w:tbl>
          <w:p w14:paraId="75697573"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How much time have you set aside to meet each goal during your week?</w:t>
            </w:r>
          </w:p>
          <w:tbl>
            <w:tblPr>
              <w:tblW w:w="5000" w:type="pct"/>
              <w:tblBorders>
                <w:top w:val="outset" w:sz="6" w:space="0" w:color="800000"/>
                <w:left w:val="outset" w:sz="6" w:space="0" w:color="800000"/>
                <w:bottom w:val="outset" w:sz="6" w:space="0" w:color="800000"/>
                <w:right w:val="outset" w:sz="6" w:space="0" w:color="800000"/>
              </w:tblBorders>
              <w:tblCellMar>
                <w:top w:w="75" w:type="dxa"/>
                <w:left w:w="75" w:type="dxa"/>
                <w:bottom w:w="75" w:type="dxa"/>
                <w:right w:w="75" w:type="dxa"/>
              </w:tblCellMar>
              <w:tblLook w:val="0000" w:firstRow="0" w:lastRow="0" w:firstColumn="0" w:lastColumn="0" w:noHBand="0" w:noVBand="0"/>
            </w:tblPr>
            <w:tblGrid>
              <w:gridCol w:w="9063"/>
            </w:tblGrid>
            <w:tr w:rsidR="00DE7ECE" w:rsidRPr="00D75B19" w14:paraId="481DBAEE" w14:textId="77777777" w:rsidTr="00DE7ECE">
              <w:tc>
                <w:tcPr>
                  <w:tcW w:w="5000" w:type="pct"/>
                  <w:tcBorders>
                    <w:top w:val="outset" w:sz="6" w:space="0" w:color="800000"/>
                    <w:left w:val="outset" w:sz="6" w:space="0" w:color="800000"/>
                    <w:bottom w:val="outset" w:sz="6" w:space="0" w:color="800000"/>
                    <w:right w:val="outset" w:sz="6" w:space="0" w:color="800000"/>
                  </w:tcBorders>
                  <w:vAlign w:val="center"/>
                </w:tcPr>
                <w:p w14:paraId="69CBBCFA"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r w:rsidRPr="00D75B19">
                    <w:rPr>
                      <w:rFonts w:ascii="Elysio Light" w:eastAsia="Times New Roman" w:hAnsi="Elysio Light" w:cs="Times New Roman"/>
                      <w:sz w:val="24"/>
                      <w:szCs w:val="24"/>
                    </w:rPr>
                    <w:t xml:space="preserve">A. </w:t>
                  </w:r>
                </w:p>
              </w:tc>
            </w:tr>
            <w:tr w:rsidR="00DE7ECE" w:rsidRPr="00D75B19" w14:paraId="07F36E66" w14:textId="77777777" w:rsidTr="00DE7ECE">
              <w:tc>
                <w:tcPr>
                  <w:tcW w:w="5000" w:type="pct"/>
                  <w:tcBorders>
                    <w:top w:val="outset" w:sz="6" w:space="0" w:color="800000"/>
                    <w:left w:val="outset" w:sz="6" w:space="0" w:color="800000"/>
                    <w:bottom w:val="outset" w:sz="6" w:space="0" w:color="800000"/>
                    <w:right w:val="outset" w:sz="6" w:space="0" w:color="800000"/>
                  </w:tcBorders>
                  <w:vAlign w:val="center"/>
                </w:tcPr>
                <w:p w14:paraId="37991CD2"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r w:rsidRPr="00D75B19">
                    <w:rPr>
                      <w:rFonts w:ascii="Elysio Light" w:eastAsia="Times New Roman" w:hAnsi="Elysio Light" w:cs="Times New Roman"/>
                      <w:sz w:val="24"/>
                      <w:szCs w:val="24"/>
                    </w:rPr>
                    <w:t>B.</w:t>
                  </w:r>
                </w:p>
              </w:tc>
            </w:tr>
            <w:tr w:rsidR="00DE7ECE" w:rsidRPr="00D75B19" w14:paraId="21FD14BF" w14:textId="77777777" w:rsidTr="00DE7ECE">
              <w:tc>
                <w:tcPr>
                  <w:tcW w:w="5000" w:type="pct"/>
                  <w:tcBorders>
                    <w:top w:val="outset" w:sz="6" w:space="0" w:color="800000"/>
                    <w:left w:val="outset" w:sz="6" w:space="0" w:color="800000"/>
                    <w:bottom w:val="outset" w:sz="6" w:space="0" w:color="800000"/>
                    <w:right w:val="outset" w:sz="6" w:space="0" w:color="800000"/>
                  </w:tcBorders>
                  <w:vAlign w:val="center"/>
                </w:tcPr>
                <w:p w14:paraId="20DEE4D2"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r w:rsidRPr="00D75B19">
                    <w:rPr>
                      <w:rFonts w:ascii="Elysio Light" w:eastAsia="Times New Roman" w:hAnsi="Elysio Light" w:cs="Times New Roman"/>
                      <w:sz w:val="24"/>
                      <w:szCs w:val="24"/>
                    </w:rPr>
                    <w:t>C.</w:t>
                  </w:r>
                </w:p>
              </w:tc>
            </w:tr>
          </w:tbl>
          <w:p w14:paraId="0511AFAB"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Does your time allocation reflect the priority of your goals?</w:t>
            </w:r>
          </w:p>
          <w:tbl>
            <w:tblPr>
              <w:tblW w:w="5000" w:type="pct"/>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Look w:val="0000" w:firstRow="0" w:lastRow="0" w:firstColumn="0" w:lastColumn="0" w:noHBand="0" w:noVBand="0"/>
            </w:tblPr>
            <w:tblGrid>
              <w:gridCol w:w="9063"/>
            </w:tblGrid>
            <w:tr w:rsidR="00DE7ECE" w:rsidRPr="00D75B19" w14:paraId="25348909" w14:textId="77777777" w:rsidTr="00DE7ECE">
              <w:tc>
                <w:tcPr>
                  <w:tcW w:w="5000" w:type="pct"/>
                  <w:tcBorders>
                    <w:top w:val="outset" w:sz="6" w:space="0" w:color="111111"/>
                    <w:left w:val="outset" w:sz="6" w:space="0" w:color="111111"/>
                    <w:bottom w:val="outset" w:sz="6" w:space="0" w:color="111111"/>
                    <w:right w:val="outset" w:sz="6" w:space="0" w:color="111111"/>
                  </w:tcBorders>
                  <w:vAlign w:val="center"/>
                </w:tcPr>
                <w:p w14:paraId="128CE327"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Calibri" w:eastAsia="Times New Roman" w:hAnsi="Calibri" w:cs="Calibri"/>
                      <w:sz w:val="24"/>
                      <w:szCs w:val="24"/>
                    </w:rPr>
                    <w:t> </w:t>
                  </w:r>
                </w:p>
                <w:p w14:paraId="41F31334"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p>
              </w:tc>
            </w:tr>
          </w:tbl>
          <w:p w14:paraId="6B79DB42"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Can you change your hourly commitments to meet your priorities?</w:t>
            </w:r>
          </w:p>
          <w:tbl>
            <w:tblPr>
              <w:tblW w:w="5000" w:type="pct"/>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Look w:val="0000" w:firstRow="0" w:lastRow="0" w:firstColumn="0" w:lastColumn="0" w:noHBand="0" w:noVBand="0"/>
            </w:tblPr>
            <w:tblGrid>
              <w:gridCol w:w="9063"/>
            </w:tblGrid>
            <w:tr w:rsidR="00DE7ECE" w:rsidRPr="00D75B19" w14:paraId="15C3C708" w14:textId="77777777" w:rsidTr="00DE7ECE">
              <w:tc>
                <w:tcPr>
                  <w:tcW w:w="5000" w:type="pct"/>
                  <w:tcBorders>
                    <w:top w:val="outset" w:sz="6" w:space="0" w:color="111111"/>
                    <w:left w:val="outset" w:sz="6" w:space="0" w:color="111111"/>
                    <w:bottom w:val="outset" w:sz="6" w:space="0" w:color="111111"/>
                    <w:right w:val="outset" w:sz="6" w:space="0" w:color="111111"/>
                  </w:tcBorders>
                  <w:vAlign w:val="center"/>
                </w:tcPr>
                <w:p w14:paraId="3CDD6DA2"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Calibri" w:eastAsia="Times New Roman" w:hAnsi="Calibri" w:cs="Calibri"/>
                      <w:sz w:val="24"/>
                      <w:szCs w:val="24"/>
                    </w:rPr>
                    <w:t> </w:t>
                  </w:r>
                </w:p>
              </w:tc>
            </w:tr>
          </w:tbl>
          <w:p w14:paraId="12B735F5"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lastRenderedPageBreak/>
              <w:t>Where do you have the most flexibility:</w:t>
            </w:r>
            <w:r w:rsidRPr="00D75B19">
              <w:rPr>
                <w:rFonts w:ascii="Calibri" w:eastAsia="Times New Roman" w:hAnsi="Calibri" w:cs="Calibri"/>
                <w:b/>
                <w:bCs/>
                <w:color w:val="000000"/>
                <w:sz w:val="24"/>
                <w:szCs w:val="24"/>
                <w:lang w:eastAsia="en-GB"/>
              </w:rPr>
              <w:t> </w:t>
            </w:r>
            <w:r w:rsidRPr="00D75B19">
              <w:rPr>
                <w:rFonts w:ascii="Elysio Light" w:eastAsia="Times New Roman" w:hAnsi="Elysio Light" w:cs="Times New Roman"/>
                <w:b/>
                <w:bCs/>
                <w:color w:val="000000"/>
                <w:sz w:val="24"/>
                <w:szCs w:val="24"/>
                <w:lang w:eastAsia="en-GB"/>
              </w:rPr>
              <w:t xml:space="preserve"> weekdays or weekends?</w:t>
            </w:r>
            <w:r w:rsidRPr="00D75B19">
              <w:rPr>
                <w:rFonts w:ascii="Elysio Light" w:eastAsia="Times New Roman" w:hAnsi="Elysio Light" w:cs="Times New Roman"/>
                <w:b/>
                <w:bCs/>
                <w:color w:val="000000"/>
                <w:sz w:val="24"/>
                <w:szCs w:val="24"/>
                <w:lang w:eastAsia="en-GB"/>
              </w:rPr>
              <w:br/>
              <w:t>Can you change one or the other?</w:t>
            </w:r>
            <w:r w:rsidRPr="00D75B19">
              <w:rPr>
                <w:rFonts w:ascii="Calibri" w:eastAsia="Times New Roman" w:hAnsi="Calibri" w:cs="Calibri"/>
                <w:b/>
                <w:bCs/>
                <w:color w:val="000000"/>
                <w:sz w:val="24"/>
                <w:szCs w:val="24"/>
                <w:lang w:eastAsia="en-GB"/>
              </w:rPr>
              <w:t> </w:t>
            </w:r>
            <w:r w:rsidRPr="00D75B19">
              <w:rPr>
                <w:rFonts w:ascii="Elysio Light" w:eastAsia="Times New Roman" w:hAnsi="Elysio Light" w:cs="Times New Roman"/>
                <w:b/>
                <w:bCs/>
                <w:color w:val="000000"/>
                <w:sz w:val="24"/>
                <w:szCs w:val="24"/>
                <w:lang w:eastAsia="en-GB"/>
              </w:rPr>
              <w:t>Or both?</w:t>
            </w:r>
          </w:p>
          <w:tbl>
            <w:tblPr>
              <w:tblW w:w="5000" w:type="pct"/>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Look w:val="0000" w:firstRow="0" w:lastRow="0" w:firstColumn="0" w:lastColumn="0" w:noHBand="0" w:noVBand="0"/>
            </w:tblPr>
            <w:tblGrid>
              <w:gridCol w:w="9063"/>
            </w:tblGrid>
            <w:tr w:rsidR="00DE7ECE" w:rsidRPr="00D75B19" w14:paraId="674ADEE2" w14:textId="77777777" w:rsidTr="00DE7ECE">
              <w:tc>
                <w:tcPr>
                  <w:tcW w:w="5000" w:type="pct"/>
                  <w:tcBorders>
                    <w:top w:val="outset" w:sz="6" w:space="0" w:color="111111"/>
                    <w:left w:val="outset" w:sz="6" w:space="0" w:color="111111"/>
                    <w:bottom w:val="outset" w:sz="6" w:space="0" w:color="111111"/>
                    <w:right w:val="outset" w:sz="6" w:space="0" w:color="111111"/>
                  </w:tcBorders>
                  <w:vAlign w:val="center"/>
                </w:tcPr>
                <w:p w14:paraId="199DA663"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Calibri" w:eastAsia="Times New Roman" w:hAnsi="Calibri" w:cs="Calibri"/>
                      <w:sz w:val="24"/>
                      <w:szCs w:val="24"/>
                    </w:rPr>
                    <w:t> </w:t>
                  </w:r>
                </w:p>
                <w:p w14:paraId="5004E826"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p>
              </w:tc>
            </w:tr>
          </w:tbl>
          <w:p w14:paraId="3E555F37"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Can you change your goals?</w:t>
            </w:r>
            <w:r w:rsidRPr="00D75B19">
              <w:rPr>
                <w:rFonts w:ascii="Calibri" w:eastAsia="Times New Roman" w:hAnsi="Calibri" w:cs="Calibri"/>
                <w:b/>
                <w:bCs/>
                <w:color w:val="000000"/>
                <w:sz w:val="24"/>
                <w:szCs w:val="24"/>
                <w:lang w:eastAsia="en-GB"/>
              </w:rPr>
              <w:t> </w:t>
            </w:r>
            <w:r w:rsidRPr="00D75B19">
              <w:rPr>
                <w:rFonts w:ascii="Elysio Light" w:eastAsia="Times New Roman" w:hAnsi="Elysio Light" w:cs="Times New Roman"/>
                <w:b/>
                <w:bCs/>
                <w:color w:val="000000"/>
                <w:sz w:val="24"/>
                <w:szCs w:val="24"/>
                <w:lang w:eastAsia="en-GB"/>
              </w:rPr>
              <w:t xml:space="preserve"> What are your options?</w:t>
            </w:r>
          </w:p>
          <w:tbl>
            <w:tblPr>
              <w:tblW w:w="5000" w:type="pct"/>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Look w:val="0000" w:firstRow="0" w:lastRow="0" w:firstColumn="0" w:lastColumn="0" w:noHBand="0" w:noVBand="0"/>
            </w:tblPr>
            <w:tblGrid>
              <w:gridCol w:w="9063"/>
            </w:tblGrid>
            <w:tr w:rsidR="00DE7ECE" w:rsidRPr="00D75B19" w14:paraId="30F0ACE8" w14:textId="77777777" w:rsidTr="00DE7ECE">
              <w:tc>
                <w:tcPr>
                  <w:tcW w:w="5000" w:type="pct"/>
                  <w:tcBorders>
                    <w:top w:val="outset" w:sz="6" w:space="0" w:color="111111"/>
                    <w:left w:val="outset" w:sz="6" w:space="0" w:color="111111"/>
                    <w:bottom w:val="outset" w:sz="6" w:space="0" w:color="111111"/>
                    <w:right w:val="outset" w:sz="6" w:space="0" w:color="111111"/>
                  </w:tcBorders>
                  <w:vAlign w:val="center"/>
                </w:tcPr>
                <w:p w14:paraId="6C329606"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Calibri" w:eastAsia="Times New Roman" w:hAnsi="Calibri" w:cs="Calibri"/>
                      <w:sz w:val="24"/>
                      <w:szCs w:val="24"/>
                    </w:rPr>
                    <w:t> </w:t>
                  </w:r>
                </w:p>
                <w:p w14:paraId="6BB2443C"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p>
              </w:tc>
            </w:tr>
          </w:tbl>
          <w:p w14:paraId="1C26048B"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Can you postpone any goals until school breaks?</w:t>
            </w:r>
          </w:p>
          <w:tbl>
            <w:tblPr>
              <w:tblW w:w="5000" w:type="pct"/>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Look w:val="0000" w:firstRow="0" w:lastRow="0" w:firstColumn="0" w:lastColumn="0" w:noHBand="0" w:noVBand="0"/>
            </w:tblPr>
            <w:tblGrid>
              <w:gridCol w:w="9063"/>
            </w:tblGrid>
            <w:tr w:rsidR="00DE7ECE" w:rsidRPr="00D75B19" w14:paraId="6D06BBE2" w14:textId="77777777" w:rsidTr="00DE7ECE">
              <w:tc>
                <w:tcPr>
                  <w:tcW w:w="5000" w:type="pct"/>
                  <w:tcBorders>
                    <w:top w:val="outset" w:sz="6" w:space="0" w:color="111111"/>
                    <w:left w:val="outset" w:sz="6" w:space="0" w:color="111111"/>
                    <w:bottom w:val="outset" w:sz="6" w:space="0" w:color="111111"/>
                    <w:right w:val="outset" w:sz="6" w:space="0" w:color="111111"/>
                  </w:tcBorders>
                  <w:vAlign w:val="center"/>
                </w:tcPr>
                <w:p w14:paraId="79890E2D"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Calibri" w:eastAsia="Times New Roman" w:hAnsi="Calibri" w:cs="Calibri"/>
                      <w:sz w:val="24"/>
                      <w:szCs w:val="24"/>
                    </w:rPr>
                    <w:t> </w:t>
                  </w:r>
                </w:p>
                <w:p w14:paraId="19F1D1B5"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p>
              </w:tc>
            </w:tr>
          </w:tbl>
          <w:p w14:paraId="3662B09B"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How will assignments and tests affect your time allocation?</w:t>
            </w:r>
            <w:r w:rsidRPr="00D75B19">
              <w:rPr>
                <w:rFonts w:ascii="Elysio Light" w:eastAsia="Times New Roman" w:hAnsi="Elysio Light" w:cs="Times New Roman"/>
                <w:b/>
                <w:bCs/>
                <w:color w:val="000000"/>
                <w:sz w:val="24"/>
                <w:szCs w:val="24"/>
                <w:lang w:eastAsia="en-GB"/>
              </w:rPr>
              <w:br/>
              <w:t>What can you change to meet your class responsibilities?</w:t>
            </w:r>
          </w:p>
          <w:tbl>
            <w:tblPr>
              <w:tblW w:w="5000" w:type="pct"/>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Look w:val="0000" w:firstRow="0" w:lastRow="0" w:firstColumn="0" w:lastColumn="0" w:noHBand="0" w:noVBand="0"/>
            </w:tblPr>
            <w:tblGrid>
              <w:gridCol w:w="9063"/>
            </w:tblGrid>
            <w:tr w:rsidR="00DE7ECE" w:rsidRPr="00D75B19" w14:paraId="069E3078" w14:textId="77777777" w:rsidTr="00DE7ECE">
              <w:tc>
                <w:tcPr>
                  <w:tcW w:w="5000" w:type="pct"/>
                  <w:tcBorders>
                    <w:top w:val="outset" w:sz="6" w:space="0" w:color="111111"/>
                    <w:left w:val="outset" w:sz="6" w:space="0" w:color="111111"/>
                    <w:bottom w:val="outset" w:sz="6" w:space="0" w:color="111111"/>
                    <w:right w:val="outset" w:sz="6" w:space="0" w:color="111111"/>
                  </w:tcBorders>
                  <w:vAlign w:val="center"/>
                </w:tcPr>
                <w:p w14:paraId="031E0C8B"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Calibri" w:eastAsia="Times New Roman" w:hAnsi="Calibri" w:cs="Calibri"/>
                      <w:sz w:val="24"/>
                      <w:szCs w:val="24"/>
                    </w:rPr>
                    <w:t> </w:t>
                  </w:r>
                </w:p>
                <w:p w14:paraId="32D3E8FE"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p>
              </w:tc>
            </w:tr>
          </w:tbl>
          <w:p w14:paraId="7DB62E0D" w14:textId="77777777" w:rsidR="00DE7ECE" w:rsidRPr="00D75B19" w:rsidRDefault="00DE7ECE" w:rsidP="00DE7ECE">
            <w:pPr>
              <w:spacing w:after="0" w:line="240" w:lineRule="auto"/>
              <w:rPr>
                <w:rFonts w:ascii="Elysio Light" w:eastAsia="Times New Roman" w:hAnsi="Elysio Light" w:cs="Times New Roman"/>
                <w:color w:val="000000"/>
                <w:sz w:val="24"/>
                <w:szCs w:val="24"/>
              </w:rPr>
            </w:pPr>
          </w:p>
        </w:tc>
      </w:tr>
    </w:tbl>
    <w:p w14:paraId="2E33F64A" w14:textId="77777777" w:rsidR="00DE7ECE" w:rsidRPr="00D75B19" w:rsidRDefault="00DE7ECE" w:rsidP="00DE7ECE">
      <w:pPr>
        <w:numPr>
          <w:ilvl w:val="0"/>
          <w:numId w:val="23"/>
        </w:numPr>
        <w:spacing w:before="100" w:beforeAutospacing="1" w:after="100" w:afterAutospacing="1" w:line="36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lastRenderedPageBreak/>
        <w:t>Develop a calendar of important dates for your classes;</w:t>
      </w:r>
      <w:r w:rsidRPr="00D75B19">
        <w:rPr>
          <w:rFonts w:ascii="Calibri" w:eastAsia="Times New Roman" w:hAnsi="Calibri" w:cs="Calibri"/>
          <w:color w:val="000000"/>
          <w:sz w:val="24"/>
          <w:szCs w:val="24"/>
          <w:lang w:eastAsia="en-GB"/>
        </w:rPr>
        <w:t> </w:t>
      </w:r>
      <w:r w:rsidRPr="00D75B19">
        <w:rPr>
          <w:rFonts w:ascii="Elysio Light" w:eastAsia="Times New Roman" w:hAnsi="Elysio Light" w:cs="Times New Roman"/>
          <w:color w:val="000000"/>
          <w:sz w:val="24"/>
          <w:szCs w:val="24"/>
          <w:lang w:eastAsia="en-GB"/>
        </w:rPr>
        <w:t xml:space="preserve">tests, papers, projects, readings, mid-term and final exams, holidays, breaks, study days, etc. </w:t>
      </w:r>
    </w:p>
    <w:p w14:paraId="1A7C4F40" w14:textId="77777777" w:rsidR="00DE7ECE" w:rsidRPr="00D75B19" w:rsidRDefault="00DE7ECE" w:rsidP="00DE7ECE">
      <w:pPr>
        <w:numPr>
          <w:ilvl w:val="0"/>
          <w:numId w:val="23"/>
        </w:numPr>
        <w:spacing w:before="100" w:beforeAutospacing="1" w:after="100" w:afterAutospacing="1" w:line="36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Enter important dates for your social and family life</w:t>
      </w:r>
      <w:r w:rsidRPr="00D75B19">
        <w:rPr>
          <w:rFonts w:ascii="Elysio Light" w:eastAsia="Times New Roman" w:hAnsi="Elysio Light" w:cs="Times New Roman"/>
          <w:color w:val="000000"/>
          <w:sz w:val="24"/>
          <w:szCs w:val="24"/>
          <w:lang w:eastAsia="en-GB"/>
        </w:rPr>
        <w:t xml:space="preserve"> </w:t>
      </w:r>
    </w:p>
    <w:p w14:paraId="2DF8FFFA" w14:textId="77777777" w:rsidR="00DE7ECE" w:rsidRPr="00D75B19" w:rsidRDefault="00DE7ECE" w:rsidP="00DE7ECE">
      <w:pPr>
        <w:numPr>
          <w:ilvl w:val="0"/>
          <w:numId w:val="23"/>
        </w:numPr>
        <w:spacing w:before="100" w:beforeAutospacing="1" w:after="100" w:afterAutospacing="1" w:line="36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Each week develop a daily schedule that includes routines and important dates</w:t>
      </w:r>
      <w:r w:rsidRPr="00D75B19">
        <w:rPr>
          <w:rFonts w:ascii="Elysio Light" w:eastAsia="Times New Roman" w:hAnsi="Elysio Light" w:cs="Times New Roman"/>
          <w:color w:val="000000"/>
          <w:sz w:val="24"/>
          <w:szCs w:val="24"/>
          <w:lang w:eastAsia="en-GB"/>
        </w:rPr>
        <w:t xml:space="preserve"> </w:t>
      </w:r>
    </w:p>
    <w:p w14:paraId="4480D65D" w14:textId="77777777" w:rsidR="00DE7ECE" w:rsidRPr="00D75B19" w:rsidRDefault="00DE7ECE" w:rsidP="00DE7ECE">
      <w:pPr>
        <w:numPr>
          <w:ilvl w:val="0"/>
          <w:numId w:val="23"/>
        </w:numPr>
        <w:spacing w:before="100" w:beforeAutospacing="1" w:after="100" w:afterAutospacing="1" w:line="36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 xml:space="preserve">Post this schedule in your study area; </w:t>
      </w:r>
      <w:r w:rsidRPr="00D75B19">
        <w:rPr>
          <w:rFonts w:ascii="Elysio Light" w:eastAsia="Times New Roman" w:hAnsi="Elysio Light" w:cs="Times New Roman"/>
          <w:color w:val="000000"/>
          <w:sz w:val="24"/>
          <w:szCs w:val="24"/>
          <w:lang w:eastAsia="en-GB"/>
        </w:rPr>
        <w:t xml:space="preserve">for referral and review, and to mark your progress </w:t>
      </w:r>
    </w:p>
    <w:p w14:paraId="1DAC7EA3" w14:textId="77777777" w:rsidR="00DE7ECE" w:rsidRPr="00D75B19" w:rsidRDefault="00DE7ECE" w:rsidP="00DE7ECE">
      <w:pPr>
        <w:numPr>
          <w:ilvl w:val="0"/>
          <w:numId w:val="23"/>
        </w:numPr>
        <w:spacing w:before="100" w:beforeAutospacing="1" w:after="100" w:afterAutospacing="1" w:line="36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 xml:space="preserve">Each evening develop a schedule; </w:t>
      </w:r>
      <w:r w:rsidRPr="00D75B19">
        <w:rPr>
          <w:rFonts w:ascii="Elysio Light" w:eastAsia="Times New Roman" w:hAnsi="Elysio Light" w:cs="Times New Roman"/>
          <w:color w:val="000000"/>
          <w:sz w:val="24"/>
          <w:szCs w:val="24"/>
          <w:lang w:eastAsia="en-GB"/>
        </w:rPr>
        <w:t xml:space="preserve">to help you organize the next day, include routines, errands and important appointments </w:t>
      </w:r>
    </w:p>
    <w:p w14:paraId="7D82E650" w14:textId="77777777" w:rsidR="00DE7ECE" w:rsidRPr="00D75B19" w:rsidRDefault="00DE7ECE" w:rsidP="00DE7ECE">
      <w:pPr>
        <w:numPr>
          <w:ilvl w:val="0"/>
          <w:numId w:val="23"/>
        </w:numPr>
        <w:spacing w:before="100" w:beforeAutospacing="1" w:after="100" w:afterAutospacing="1" w:line="36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Review each day's schedule that morning</w:t>
      </w:r>
      <w:r w:rsidRPr="00D75B19">
        <w:rPr>
          <w:rFonts w:ascii="Elysio Light" w:eastAsia="Times New Roman" w:hAnsi="Elysio Light" w:cs="Times New Roman"/>
          <w:color w:val="000000"/>
          <w:sz w:val="24"/>
          <w:szCs w:val="24"/>
          <w:lang w:eastAsia="en-GB"/>
        </w:rPr>
        <w:t xml:space="preserve"> </w:t>
      </w:r>
    </w:p>
    <w:p w14:paraId="21CA869F" w14:textId="77777777" w:rsidR="000E7C24" w:rsidRPr="00D75B19" w:rsidRDefault="000E7C24" w:rsidP="00DE7ECE">
      <w:pPr>
        <w:spacing w:before="100" w:beforeAutospacing="1" w:after="100" w:afterAutospacing="1" w:line="240" w:lineRule="auto"/>
        <w:rPr>
          <w:rFonts w:ascii="Elysio Light" w:eastAsia="Times New Roman" w:hAnsi="Elysio Light" w:cs="Times New Roman"/>
          <w:b/>
          <w:sz w:val="24"/>
          <w:szCs w:val="24"/>
        </w:rPr>
      </w:pPr>
    </w:p>
    <w:p w14:paraId="719B4977" w14:textId="77777777" w:rsidR="000E7C24" w:rsidRPr="00D75B19" w:rsidRDefault="000E7C24" w:rsidP="00DE7ECE">
      <w:pPr>
        <w:spacing w:before="100" w:beforeAutospacing="1" w:after="100" w:afterAutospacing="1" w:line="240" w:lineRule="auto"/>
        <w:rPr>
          <w:rFonts w:ascii="Elysio Light" w:eastAsia="Times New Roman" w:hAnsi="Elysio Light" w:cs="Times New Roman"/>
          <w:b/>
          <w:sz w:val="24"/>
          <w:szCs w:val="24"/>
        </w:rPr>
      </w:pPr>
    </w:p>
    <w:p w14:paraId="6D5E53E9" w14:textId="77777777" w:rsidR="000E7C24" w:rsidRPr="00D75B19" w:rsidRDefault="000E7C24" w:rsidP="00DE7ECE">
      <w:pPr>
        <w:spacing w:before="100" w:beforeAutospacing="1" w:after="100" w:afterAutospacing="1" w:line="240" w:lineRule="auto"/>
        <w:rPr>
          <w:rFonts w:ascii="Elysio Light" w:eastAsia="Times New Roman" w:hAnsi="Elysio Light" w:cs="Times New Roman"/>
          <w:b/>
          <w:sz w:val="24"/>
          <w:szCs w:val="24"/>
        </w:rPr>
      </w:pPr>
    </w:p>
    <w:p w14:paraId="56C6113F" w14:textId="77777777" w:rsidR="000E7C24" w:rsidRPr="00D75B19" w:rsidRDefault="000E7C24" w:rsidP="00DE7ECE">
      <w:pPr>
        <w:spacing w:before="100" w:beforeAutospacing="1" w:after="100" w:afterAutospacing="1" w:line="240" w:lineRule="auto"/>
        <w:rPr>
          <w:rFonts w:ascii="Elysio Light" w:eastAsia="Times New Roman" w:hAnsi="Elysio Light" w:cs="Times New Roman"/>
          <w:b/>
          <w:sz w:val="24"/>
          <w:szCs w:val="24"/>
        </w:rPr>
      </w:pPr>
    </w:p>
    <w:p w14:paraId="0790849E" w14:textId="77777777" w:rsidR="009C454D" w:rsidRPr="00D75B19" w:rsidRDefault="009C454D" w:rsidP="00DE7ECE">
      <w:pPr>
        <w:spacing w:before="100" w:beforeAutospacing="1" w:after="100" w:afterAutospacing="1" w:line="240" w:lineRule="auto"/>
        <w:rPr>
          <w:rFonts w:ascii="Elysio Light" w:eastAsia="Times New Roman" w:hAnsi="Elysio Light" w:cs="Times New Roman"/>
          <w:b/>
          <w:sz w:val="24"/>
          <w:szCs w:val="24"/>
        </w:rPr>
      </w:pPr>
    </w:p>
    <w:p w14:paraId="4E3C55FF" w14:textId="77777777" w:rsidR="009C454D" w:rsidRPr="00D75B19" w:rsidRDefault="009C454D" w:rsidP="00DE7ECE">
      <w:pPr>
        <w:spacing w:before="100" w:beforeAutospacing="1" w:after="100" w:afterAutospacing="1" w:line="240" w:lineRule="auto"/>
        <w:rPr>
          <w:rFonts w:ascii="Elysio Light" w:eastAsia="Times New Roman" w:hAnsi="Elysio Light" w:cs="Times New Roman"/>
          <w:b/>
          <w:sz w:val="24"/>
          <w:szCs w:val="24"/>
        </w:rPr>
      </w:pPr>
    </w:p>
    <w:p w14:paraId="7BBC051B"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Tips for the Classroom</w:t>
      </w:r>
    </w:p>
    <w:p w14:paraId="771CC51B"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 xml:space="preserve">Preparing for Classroom Learning </w:t>
      </w:r>
    </w:p>
    <w:p w14:paraId="25C29705"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Compared to classrooms in schools, colleges tend to be more informal.  There are, however, some very important basic rules: </w:t>
      </w:r>
    </w:p>
    <w:p w14:paraId="3528582F"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Before class:</w:t>
      </w:r>
    </w:p>
    <w:p w14:paraId="67CBD3D8" w14:textId="77777777" w:rsidR="00DE7ECE" w:rsidRPr="00D75B19" w:rsidRDefault="00DE7ECE" w:rsidP="00DE7ECE">
      <w:pPr>
        <w:numPr>
          <w:ilvl w:val="0"/>
          <w:numId w:val="24"/>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Do your homework!</w:t>
      </w:r>
      <w:r w:rsidRPr="00D75B19">
        <w:rPr>
          <w:rFonts w:ascii="Elysio Light" w:eastAsia="Times New Roman" w:hAnsi="Elysio Light" w:cs="Times New Roman"/>
          <w:sz w:val="24"/>
          <w:szCs w:val="24"/>
        </w:rPr>
        <w:br/>
        <w:t>Read critically; form your own opinions</w:t>
      </w:r>
    </w:p>
    <w:p w14:paraId="118AFE55" w14:textId="77777777" w:rsidR="00DE7ECE" w:rsidRPr="00D75B19" w:rsidRDefault="00DE7ECE" w:rsidP="00DE7ECE">
      <w:pPr>
        <w:numPr>
          <w:ilvl w:val="0"/>
          <w:numId w:val="24"/>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Review your notes</w:t>
      </w:r>
      <w:r w:rsidRPr="00D75B19">
        <w:rPr>
          <w:rFonts w:ascii="Elysio Light" w:eastAsia="Times New Roman" w:hAnsi="Elysio Light" w:cs="Times New Roman"/>
          <w:sz w:val="24"/>
          <w:szCs w:val="24"/>
        </w:rPr>
        <w:br/>
        <w:t>from the previous lecture and reading for the day</w:t>
      </w:r>
    </w:p>
    <w:p w14:paraId="1C4BB5D5" w14:textId="77777777" w:rsidR="00DE7ECE" w:rsidRPr="00D75B19" w:rsidRDefault="00DE7ECE" w:rsidP="00DE7ECE">
      <w:pPr>
        <w:numPr>
          <w:ilvl w:val="0"/>
          <w:numId w:val="24"/>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Communicate immediately with the tutors</w:t>
      </w:r>
      <w:r w:rsidRPr="00D75B19">
        <w:rPr>
          <w:rFonts w:ascii="Elysio Light" w:eastAsia="Times New Roman" w:hAnsi="Elysio Light" w:cs="Times New Roman"/>
          <w:b/>
          <w:bCs/>
          <w:sz w:val="24"/>
          <w:szCs w:val="24"/>
        </w:rPr>
        <w:br/>
      </w:r>
      <w:r w:rsidRPr="00D75B19">
        <w:rPr>
          <w:rFonts w:ascii="Elysio Light" w:eastAsia="Times New Roman" w:hAnsi="Elysio Light" w:cs="Times New Roman"/>
          <w:sz w:val="24"/>
          <w:szCs w:val="24"/>
        </w:rPr>
        <w:t>about any study problems</w:t>
      </w:r>
    </w:p>
    <w:p w14:paraId="1F8B73A3" w14:textId="77777777" w:rsidR="00DE7ECE" w:rsidRPr="00D75B19" w:rsidRDefault="00DE7ECE" w:rsidP="00DE7ECE">
      <w:pPr>
        <w:numPr>
          <w:ilvl w:val="0"/>
          <w:numId w:val="24"/>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Focus on the task at hand before class:</w:t>
      </w:r>
      <w:r w:rsidRPr="00D75B19">
        <w:rPr>
          <w:rFonts w:ascii="Elysio Light" w:eastAsia="Times New Roman" w:hAnsi="Elysio Light" w:cs="Times New Roman"/>
          <w:sz w:val="24"/>
          <w:szCs w:val="24"/>
        </w:rPr>
        <w:br/>
        <w:t>take a moment of silence to gather your thoughts and mentally prepare yourself to the topic</w:t>
      </w:r>
    </w:p>
    <w:p w14:paraId="43E00417" w14:textId="77777777" w:rsidR="00DE7ECE" w:rsidRPr="00D75B19" w:rsidRDefault="00DE7ECE" w:rsidP="00DE7ECE">
      <w:pPr>
        <w:numPr>
          <w:ilvl w:val="0"/>
          <w:numId w:val="24"/>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Write any objectives</w:t>
      </w:r>
      <w:r w:rsidRPr="00D75B19">
        <w:rPr>
          <w:rFonts w:ascii="Elysio Light" w:eastAsia="Times New Roman" w:hAnsi="Elysio Light" w:cs="Times New Roman"/>
          <w:b/>
          <w:bCs/>
          <w:sz w:val="24"/>
          <w:szCs w:val="24"/>
        </w:rPr>
        <w:br/>
      </w:r>
      <w:r w:rsidRPr="00D75B19">
        <w:rPr>
          <w:rFonts w:ascii="Elysio Light" w:eastAsia="Times New Roman" w:hAnsi="Elysio Light" w:cs="Times New Roman"/>
          <w:sz w:val="24"/>
          <w:szCs w:val="24"/>
        </w:rPr>
        <w:t xml:space="preserve">that come to mind at the head of your notepaper: </w:t>
      </w:r>
    </w:p>
    <w:p w14:paraId="0409B1F6" w14:textId="77777777" w:rsidR="00DE7ECE" w:rsidRPr="00D75B19" w:rsidRDefault="00DE7ECE" w:rsidP="00DE7ECE">
      <w:pPr>
        <w:numPr>
          <w:ilvl w:val="1"/>
          <w:numId w:val="24"/>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preparing for an up-coming test, </w:t>
      </w:r>
    </w:p>
    <w:p w14:paraId="02FCE869" w14:textId="77777777" w:rsidR="00DE7ECE" w:rsidRPr="00D75B19" w:rsidRDefault="00DE7ECE" w:rsidP="00DE7ECE">
      <w:pPr>
        <w:numPr>
          <w:ilvl w:val="1"/>
          <w:numId w:val="24"/>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understanding a particular concept, </w:t>
      </w:r>
    </w:p>
    <w:p w14:paraId="3B6CC6E8" w14:textId="77777777" w:rsidR="00DE7ECE" w:rsidRPr="00D75B19" w:rsidRDefault="00DE7ECE" w:rsidP="00DE7ECE">
      <w:pPr>
        <w:numPr>
          <w:ilvl w:val="1"/>
          <w:numId w:val="24"/>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gaining a good foundation on a topic </w:t>
      </w:r>
    </w:p>
    <w:p w14:paraId="5717860D" w14:textId="77777777" w:rsidR="00DE7ECE" w:rsidRPr="00D75B19" w:rsidRDefault="00DE7ECE" w:rsidP="00DE7ECE">
      <w:pPr>
        <w:numPr>
          <w:ilvl w:val="1"/>
          <w:numId w:val="24"/>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understanding or reviewing the readings </w:t>
      </w:r>
    </w:p>
    <w:p w14:paraId="3C7E946A"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In Class:</w:t>
      </w:r>
      <w:r w:rsidRPr="00D75B19">
        <w:rPr>
          <w:rFonts w:ascii="Elysio Light" w:eastAsia="Times New Roman" w:hAnsi="Elysio Light" w:cs="Times New Roman"/>
          <w:sz w:val="24"/>
          <w:szCs w:val="24"/>
        </w:rPr>
        <w:t xml:space="preserve"> </w:t>
      </w:r>
    </w:p>
    <w:p w14:paraId="5F106B5E" w14:textId="77777777" w:rsidR="000E7C24" w:rsidRPr="00D75B19" w:rsidRDefault="00DE7ECE" w:rsidP="000E7C24">
      <w:pPr>
        <w:numPr>
          <w:ilvl w:val="0"/>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Arrive on time for class.</w:t>
      </w:r>
      <w:r w:rsidRPr="00D75B19">
        <w:rPr>
          <w:rFonts w:ascii="Elysio Light" w:eastAsia="Times New Roman" w:hAnsi="Elysio Light" w:cs="Times New Roman"/>
          <w:sz w:val="24"/>
          <w:szCs w:val="24"/>
        </w:rPr>
        <w:t xml:space="preserve"> </w:t>
      </w:r>
      <w:r w:rsidRPr="00D75B19">
        <w:rPr>
          <w:rFonts w:ascii="Elysio Light" w:eastAsia="Times New Roman" w:hAnsi="Elysio Light" w:cs="Times New Roman"/>
          <w:sz w:val="24"/>
          <w:szCs w:val="24"/>
        </w:rPr>
        <w:br/>
        <w:t>Tutors and other students do not take lateness lightly</w:t>
      </w:r>
    </w:p>
    <w:p w14:paraId="13F3CC38" w14:textId="77777777" w:rsidR="00DE7ECE" w:rsidRPr="00D75B19" w:rsidRDefault="00DE7ECE" w:rsidP="00DE7ECE">
      <w:pPr>
        <w:numPr>
          <w:ilvl w:val="0"/>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Position yourself in the classroom</w:t>
      </w:r>
      <w:r w:rsidRPr="00D75B19">
        <w:rPr>
          <w:rFonts w:ascii="Elysio Light" w:eastAsia="Times New Roman" w:hAnsi="Elysio Light" w:cs="Times New Roman"/>
          <w:sz w:val="24"/>
          <w:szCs w:val="24"/>
        </w:rPr>
        <w:t xml:space="preserve"> </w:t>
      </w:r>
      <w:r w:rsidRPr="00D75B19">
        <w:rPr>
          <w:rFonts w:ascii="Elysio Light" w:eastAsia="Times New Roman" w:hAnsi="Elysio Light" w:cs="Times New Roman"/>
          <w:sz w:val="24"/>
          <w:szCs w:val="24"/>
        </w:rPr>
        <w:br/>
        <w:t>to focus on the subject matter;</w:t>
      </w:r>
      <w:r w:rsidRPr="00D75B19">
        <w:rPr>
          <w:rFonts w:ascii="Calibri" w:eastAsia="Times New Roman" w:hAnsi="Calibri" w:cs="Calibri"/>
          <w:sz w:val="24"/>
          <w:szCs w:val="24"/>
        </w:rPr>
        <w:t> </w:t>
      </w:r>
      <w:r w:rsidRPr="00D75B19">
        <w:rPr>
          <w:rFonts w:ascii="Elysio Light" w:eastAsia="Times New Roman" w:hAnsi="Elysio Light" w:cs="Times New Roman"/>
          <w:sz w:val="24"/>
          <w:szCs w:val="24"/>
        </w:rPr>
        <w:t xml:space="preserve"> consider the best location for: </w:t>
      </w:r>
    </w:p>
    <w:p w14:paraId="0AEE365F" w14:textId="77777777" w:rsidR="00DE7ECE" w:rsidRPr="00D75B19" w:rsidRDefault="00DE7ECE" w:rsidP="00DE7ECE">
      <w:pPr>
        <w:numPr>
          <w:ilvl w:val="1"/>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listening </w:t>
      </w:r>
    </w:p>
    <w:p w14:paraId="6FA88C90" w14:textId="77777777" w:rsidR="00DE7ECE" w:rsidRPr="00D75B19" w:rsidRDefault="00DE7ECE" w:rsidP="00DE7ECE">
      <w:pPr>
        <w:numPr>
          <w:ilvl w:val="1"/>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asking questions </w:t>
      </w:r>
    </w:p>
    <w:p w14:paraId="3025570A" w14:textId="77777777" w:rsidR="00DE7ECE" w:rsidRPr="00D75B19" w:rsidRDefault="00DE7ECE" w:rsidP="00DE7ECE">
      <w:pPr>
        <w:numPr>
          <w:ilvl w:val="1"/>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seeing visual materials </w:t>
      </w:r>
    </w:p>
    <w:p w14:paraId="2388F5AC" w14:textId="77777777" w:rsidR="00DE7ECE" w:rsidRPr="00D75B19" w:rsidRDefault="00DE7ECE" w:rsidP="00DE7ECE">
      <w:pPr>
        <w:numPr>
          <w:ilvl w:val="1"/>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discussing--not only with the teacher but also your classmates</w:t>
      </w:r>
    </w:p>
    <w:p w14:paraId="5845958F" w14:textId="77777777" w:rsidR="00DE7ECE" w:rsidRPr="00D75B19" w:rsidRDefault="00DE7ECE" w:rsidP="000E7C24">
      <w:pPr>
        <w:numPr>
          <w:ilvl w:val="0"/>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Avoid distractions</w:t>
      </w:r>
      <w:r w:rsidRPr="00D75B19">
        <w:rPr>
          <w:rFonts w:ascii="Elysio Light" w:eastAsia="Times New Roman" w:hAnsi="Elysio Light" w:cs="Times New Roman"/>
          <w:sz w:val="24"/>
          <w:szCs w:val="24"/>
        </w:rPr>
        <w:t xml:space="preserve"> </w:t>
      </w:r>
      <w:r w:rsidRPr="00D75B19">
        <w:rPr>
          <w:rFonts w:ascii="Elysio Light" w:eastAsia="Times New Roman" w:hAnsi="Elysio Light" w:cs="Times New Roman"/>
          <w:sz w:val="24"/>
          <w:szCs w:val="24"/>
        </w:rPr>
        <w:br/>
        <w:t xml:space="preserve">that may interfere with your </w:t>
      </w:r>
      <w:hyperlink r:id="rId15" w:history="1">
        <w:r w:rsidRPr="00D75B19">
          <w:rPr>
            <w:rFonts w:ascii="Elysio Light" w:eastAsia="Times New Roman" w:hAnsi="Elysio Light" w:cs="Times New Roman"/>
            <w:sz w:val="24"/>
            <w:szCs w:val="24"/>
            <w:u w:val="single"/>
          </w:rPr>
          <w:t>concentration</w:t>
        </w:r>
      </w:hyperlink>
      <w:r w:rsidRPr="00D75B19">
        <w:rPr>
          <w:rFonts w:ascii="Elysio Light" w:eastAsia="Times New Roman" w:hAnsi="Elysio Light" w:cs="Times New Roman"/>
          <w:sz w:val="24"/>
          <w:szCs w:val="24"/>
        </w:rPr>
        <w:br/>
        <w:t>(daydreaming, looking around the room, talking to a friend, passing notes, dozing)</w:t>
      </w:r>
    </w:p>
    <w:p w14:paraId="00877322" w14:textId="77777777" w:rsidR="00DE7ECE" w:rsidRPr="00D75B19" w:rsidRDefault="00DE7ECE" w:rsidP="00DE7ECE">
      <w:pPr>
        <w:numPr>
          <w:ilvl w:val="0"/>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Evaluate as you listen:</w:t>
      </w:r>
    </w:p>
    <w:p w14:paraId="67588D35" w14:textId="77777777" w:rsidR="00DE7ECE" w:rsidRPr="00D75B19" w:rsidRDefault="00DE7ECE" w:rsidP="00DE7ECE">
      <w:pPr>
        <w:numPr>
          <w:ilvl w:val="1"/>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Decide what is important and should be placed in your </w:t>
      </w:r>
      <w:hyperlink r:id="rId16" w:history="1">
        <w:r w:rsidRPr="00D75B19">
          <w:rPr>
            <w:rFonts w:ascii="Elysio Light" w:eastAsia="Times New Roman" w:hAnsi="Elysio Light" w:cs="Times New Roman"/>
            <w:sz w:val="24"/>
            <w:szCs w:val="24"/>
            <w:u w:val="single"/>
          </w:rPr>
          <w:t>notes</w:t>
        </w:r>
      </w:hyperlink>
      <w:r w:rsidRPr="00D75B19">
        <w:rPr>
          <w:rFonts w:ascii="Elysio Light" w:eastAsia="Times New Roman" w:hAnsi="Elysio Light" w:cs="Times New Roman"/>
          <w:sz w:val="24"/>
          <w:szCs w:val="24"/>
        </w:rPr>
        <w:t xml:space="preserve"> and what can be left out; </w:t>
      </w:r>
    </w:p>
    <w:p w14:paraId="4B2E0A63" w14:textId="77777777" w:rsidR="00DE7ECE" w:rsidRPr="00D75B19" w:rsidRDefault="00DE7ECE" w:rsidP="00DE7ECE">
      <w:pPr>
        <w:numPr>
          <w:ilvl w:val="1"/>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Listen long enough to be sure you understand what was said before writing. </w:t>
      </w:r>
    </w:p>
    <w:p w14:paraId="40515EFE" w14:textId="77777777" w:rsidR="00DE7ECE" w:rsidRPr="00D75B19" w:rsidRDefault="00DE7ECE" w:rsidP="00DE7ECE">
      <w:pPr>
        <w:numPr>
          <w:ilvl w:val="1"/>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i/>
          <w:iCs/>
          <w:sz w:val="24"/>
          <w:szCs w:val="24"/>
        </w:rPr>
        <w:t xml:space="preserve">Ask clarifying questions </w:t>
      </w:r>
      <w:r w:rsidRPr="00D75B19">
        <w:rPr>
          <w:rFonts w:ascii="Elysio Light" w:eastAsia="Times New Roman" w:hAnsi="Elysio Light" w:cs="Times New Roman"/>
          <w:sz w:val="24"/>
          <w:szCs w:val="24"/>
        </w:rPr>
        <w:t>(but wait for "breaks" in the instructor's stream).</w:t>
      </w:r>
    </w:p>
    <w:p w14:paraId="0CB606C0" w14:textId="77777777" w:rsidR="00DE7ECE" w:rsidRPr="00D75B19" w:rsidRDefault="00DE7ECE" w:rsidP="00DE7ECE">
      <w:pPr>
        <w:numPr>
          <w:ilvl w:val="0"/>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Review your class objective(s)</w:t>
      </w:r>
      <w:r w:rsidRPr="00D75B19">
        <w:rPr>
          <w:rFonts w:ascii="Elysio Light" w:eastAsia="Times New Roman" w:hAnsi="Elysio Light" w:cs="Times New Roman"/>
          <w:sz w:val="24"/>
          <w:szCs w:val="24"/>
        </w:rPr>
        <w:t xml:space="preserve"> throughout the class period</w:t>
      </w:r>
    </w:p>
    <w:p w14:paraId="3E2DAA60" w14:textId="77777777" w:rsidR="00DE7ECE" w:rsidRPr="00D75B19" w:rsidRDefault="00DE7ECE" w:rsidP="00DE7ECE">
      <w:pPr>
        <w:numPr>
          <w:ilvl w:val="1"/>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lastRenderedPageBreak/>
        <w:t xml:space="preserve">Did your objective(s) mesh with the instructor's introductory remarks? </w:t>
      </w:r>
    </w:p>
    <w:p w14:paraId="78EDE84F" w14:textId="77777777" w:rsidR="00DE7ECE" w:rsidRPr="00D75B19" w:rsidRDefault="00DE7ECE" w:rsidP="00DE7ECE">
      <w:pPr>
        <w:numPr>
          <w:ilvl w:val="1"/>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Has the class digressed from stated objectives, yours or the instructor's?</w:t>
      </w:r>
    </w:p>
    <w:p w14:paraId="59F60AD2" w14:textId="77777777" w:rsidR="000E7C24" w:rsidRPr="00D75B19" w:rsidRDefault="000E7C24" w:rsidP="000E7C24">
      <w:pPr>
        <w:spacing w:before="100" w:beforeAutospacing="1" w:after="100" w:afterAutospacing="1" w:line="240" w:lineRule="auto"/>
        <w:ind w:left="1440"/>
        <w:rPr>
          <w:rFonts w:ascii="Elysio Light" w:eastAsia="Times New Roman" w:hAnsi="Elysio Light" w:cs="Times New Roman"/>
          <w:sz w:val="24"/>
          <w:szCs w:val="24"/>
        </w:rPr>
      </w:pPr>
    </w:p>
    <w:p w14:paraId="4F09F853" w14:textId="77777777" w:rsidR="000E7C24" w:rsidRPr="00D75B19" w:rsidRDefault="000E7C24" w:rsidP="000E7C24">
      <w:pPr>
        <w:spacing w:before="100" w:beforeAutospacing="1" w:after="100" w:afterAutospacing="1" w:line="240" w:lineRule="auto"/>
        <w:ind w:left="720"/>
        <w:rPr>
          <w:rFonts w:ascii="Elysio Light" w:eastAsia="Times New Roman" w:hAnsi="Elysio Light" w:cs="Times New Roman"/>
          <w:sz w:val="24"/>
          <w:szCs w:val="24"/>
        </w:rPr>
      </w:pPr>
    </w:p>
    <w:p w14:paraId="4C88606B" w14:textId="77777777" w:rsidR="00DE7ECE" w:rsidRPr="00D75B19" w:rsidRDefault="00DE7ECE" w:rsidP="00DE7ECE">
      <w:pPr>
        <w:numPr>
          <w:ilvl w:val="0"/>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Write a "to do" list</w:t>
      </w:r>
      <w:r w:rsidRPr="00D75B19">
        <w:rPr>
          <w:rFonts w:ascii="Elysio Light" w:eastAsia="Times New Roman" w:hAnsi="Elysio Light" w:cs="Times New Roman"/>
          <w:sz w:val="24"/>
          <w:szCs w:val="24"/>
        </w:rPr>
        <w:t xml:space="preserve"> including</w:t>
      </w:r>
    </w:p>
    <w:p w14:paraId="26E7C1AA" w14:textId="77777777" w:rsidR="00DE7ECE" w:rsidRPr="00D75B19" w:rsidRDefault="000E7C24" w:rsidP="00DE7ECE">
      <w:pPr>
        <w:numPr>
          <w:ilvl w:val="1"/>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assignments;</w:t>
      </w:r>
    </w:p>
    <w:p w14:paraId="23FD539A" w14:textId="77777777" w:rsidR="00DE7ECE" w:rsidRPr="00D75B19" w:rsidRDefault="000E7C24" w:rsidP="00DE7ECE">
      <w:pPr>
        <w:numPr>
          <w:ilvl w:val="1"/>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reviewing difficult concepts</w:t>
      </w:r>
    </w:p>
    <w:p w14:paraId="487D014E" w14:textId="77777777" w:rsidR="00DE7ECE" w:rsidRPr="00D75B19" w:rsidRDefault="000E7C24" w:rsidP="00DE7ECE">
      <w:pPr>
        <w:numPr>
          <w:ilvl w:val="1"/>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joining study groups</w:t>
      </w:r>
    </w:p>
    <w:p w14:paraId="7EA7D650" w14:textId="77777777" w:rsidR="00DE7ECE" w:rsidRPr="00D75B19" w:rsidRDefault="00DE7ECE" w:rsidP="00DE7ECE">
      <w:pPr>
        <w:numPr>
          <w:ilvl w:val="1"/>
          <w:numId w:val="25"/>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making appointments with a study pal, tutor, study support team.</w:t>
      </w:r>
      <w:r w:rsidRPr="00D75B19">
        <w:rPr>
          <w:rFonts w:ascii="Elysio Light" w:eastAsia="Times New Roman" w:hAnsi="Elysio Light" w:cs="Times New Roman"/>
          <w:sz w:val="24"/>
          <w:szCs w:val="24"/>
        </w:rPr>
        <w:br/>
        <w:t>One resource often overlooked is a classmate who seems to have a good grasp of the material. If it seem</w:t>
      </w:r>
      <w:r w:rsidR="000E7C24" w:rsidRPr="00D75B19">
        <w:rPr>
          <w:rFonts w:ascii="Elysio Light" w:eastAsia="Times New Roman" w:hAnsi="Elysio Light" w:cs="Times New Roman"/>
          <w:sz w:val="24"/>
          <w:szCs w:val="24"/>
        </w:rPr>
        <w:t>s</w:t>
      </w:r>
      <w:r w:rsidRPr="00D75B19">
        <w:rPr>
          <w:rFonts w:ascii="Elysio Light" w:eastAsia="Times New Roman" w:hAnsi="Elysio Light" w:cs="Times New Roman"/>
          <w:sz w:val="24"/>
          <w:szCs w:val="24"/>
        </w:rPr>
        <w:t xml:space="preserve"> appropriate, seek the individual out for help. </w:t>
      </w:r>
    </w:p>
    <w:p w14:paraId="07D5B81F" w14:textId="77777777" w:rsidR="00DE7ECE" w:rsidRPr="00D75B19" w:rsidRDefault="00DE7ECE" w:rsidP="00DE7ECE">
      <w:pPr>
        <w:spacing w:before="100" w:beforeAutospacing="1" w:after="100" w:afterAutospacing="1" w:line="240" w:lineRule="auto"/>
        <w:ind w:left="1080"/>
        <w:rPr>
          <w:rFonts w:ascii="Elysio Light" w:eastAsia="Times New Roman" w:hAnsi="Elysio Light" w:cs="Times New Roman"/>
          <w:sz w:val="24"/>
          <w:szCs w:val="24"/>
        </w:rPr>
      </w:pPr>
    </w:p>
    <w:tbl>
      <w:tblPr>
        <w:tblW w:w="4000" w:type="pct"/>
        <w:jc w:val="center"/>
        <w:tblCellSpacing w:w="0" w:type="dxa"/>
        <w:tblBorders>
          <w:top w:val="outset" w:sz="6" w:space="0" w:color="660000"/>
          <w:left w:val="outset" w:sz="6" w:space="0" w:color="660000"/>
          <w:bottom w:val="outset" w:sz="6" w:space="0" w:color="660000"/>
          <w:right w:val="outset" w:sz="6" w:space="0" w:color="660000"/>
        </w:tblBorders>
        <w:tblCellMar>
          <w:top w:w="75" w:type="dxa"/>
          <w:left w:w="75" w:type="dxa"/>
          <w:bottom w:w="75" w:type="dxa"/>
          <w:right w:w="75" w:type="dxa"/>
        </w:tblCellMar>
        <w:tblLook w:val="0000" w:firstRow="0" w:lastRow="0" w:firstColumn="0" w:lastColumn="0" w:noHBand="0" w:noVBand="0"/>
      </w:tblPr>
      <w:tblGrid>
        <w:gridCol w:w="7370"/>
      </w:tblGrid>
      <w:tr w:rsidR="00DE7ECE" w:rsidRPr="00D75B19" w14:paraId="6474454D" w14:textId="77777777" w:rsidTr="00DE7ECE">
        <w:trPr>
          <w:tblCellSpacing w:w="0" w:type="dxa"/>
          <w:jc w:val="center"/>
        </w:trPr>
        <w:tc>
          <w:tcPr>
            <w:tcW w:w="5000" w:type="pct"/>
            <w:tcBorders>
              <w:top w:val="outset" w:sz="6" w:space="0" w:color="660000"/>
              <w:left w:val="outset" w:sz="6" w:space="0" w:color="660000"/>
              <w:bottom w:val="outset" w:sz="6" w:space="0" w:color="660000"/>
              <w:right w:val="outset" w:sz="6" w:space="0" w:color="660000"/>
            </w:tcBorders>
            <w:vAlign w:val="center"/>
          </w:tcPr>
          <w:p w14:paraId="2D0536E2"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Periodically ask yourself if the course is meeting your objectives.</w:t>
            </w:r>
            <w:r w:rsidRPr="00D75B19">
              <w:rPr>
                <w:rFonts w:ascii="Elysio Light" w:eastAsia="Times New Roman" w:hAnsi="Elysio Light" w:cs="Times New Roman"/>
                <w:sz w:val="27"/>
                <w:szCs w:val="27"/>
              </w:rPr>
              <w:br/>
            </w:r>
            <w:r w:rsidRPr="00D75B19">
              <w:rPr>
                <w:rFonts w:ascii="Elysio Light" w:eastAsia="Times New Roman" w:hAnsi="Elysio Light" w:cs="Times New Roman"/>
                <w:sz w:val="24"/>
                <w:szCs w:val="24"/>
              </w:rPr>
              <w:t xml:space="preserve">If you find yourself dissatisfied with a particular class or the course in general, make an appointment with the course team leader/tutor to discuss your expectations. </w:t>
            </w:r>
          </w:p>
          <w:p w14:paraId="3C1749BA" w14:textId="77777777" w:rsidR="00DE7ECE" w:rsidRPr="00D75B19" w:rsidRDefault="00DE7ECE" w:rsidP="00DE7ECE">
            <w:pPr>
              <w:spacing w:before="100" w:beforeAutospacing="1" w:after="100" w:afterAutospacing="1" w:line="240" w:lineRule="auto"/>
              <w:jc w:val="center"/>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The earlier the better.</w:t>
            </w:r>
          </w:p>
        </w:tc>
      </w:tr>
    </w:tbl>
    <w:p w14:paraId="5B9387EB" w14:textId="77777777" w:rsidR="00DE7ECE" w:rsidRPr="00D75B19" w:rsidRDefault="00DE7ECE" w:rsidP="00DE7ECE">
      <w:pPr>
        <w:spacing w:after="0" w:line="240" w:lineRule="auto"/>
        <w:rPr>
          <w:rFonts w:ascii="Elysio Light" w:eastAsia="Times New Roman" w:hAnsi="Elysio Light" w:cs="Times New Roman"/>
          <w:vanish/>
          <w:sz w:val="24"/>
          <w:szCs w:val="24"/>
        </w:rPr>
      </w:pPr>
    </w:p>
    <w:p w14:paraId="45D22042" w14:textId="77777777" w:rsidR="00DE7ECE" w:rsidRPr="00D75B19" w:rsidRDefault="00DE7ECE" w:rsidP="00DE7ECE">
      <w:pPr>
        <w:spacing w:after="0" w:line="240" w:lineRule="auto"/>
        <w:rPr>
          <w:rFonts w:ascii="Elysio Light" w:eastAsia="Times New Roman" w:hAnsi="Elysio Light" w:cs="Times New Roman"/>
          <w:vanish/>
          <w:sz w:val="24"/>
          <w:szCs w:val="24"/>
        </w:rPr>
      </w:pPr>
    </w:p>
    <w:p w14:paraId="292C4E4F" w14:textId="77777777" w:rsidR="00DE7ECE" w:rsidRPr="00D75B19" w:rsidRDefault="00DE7ECE" w:rsidP="00DE7ECE">
      <w:pPr>
        <w:spacing w:after="0" w:line="240" w:lineRule="auto"/>
        <w:rPr>
          <w:rFonts w:ascii="Elysio Light" w:eastAsia="Times New Roman" w:hAnsi="Elysio Light" w:cs="Times New Roman"/>
          <w:sz w:val="24"/>
          <w:szCs w:val="24"/>
        </w:rPr>
      </w:pPr>
    </w:p>
    <w:p w14:paraId="23C4E75F"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Note Taking</w:t>
      </w:r>
    </w:p>
    <w:p w14:paraId="53ECE39A"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Cs/>
          <w:color w:val="000000"/>
          <w:sz w:val="24"/>
          <w:szCs w:val="24"/>
          <w:lang w:eastAsia="en-GB"/>
        </w:rPr>
        <w:t>You can develop your own note taking system and study strategy</w:t>
      </w:r>
      <w:r w:rsidRPr="00D75B19">
        <w:rPr>
          <w:rFonts w:ascii="Elysio Light" w:eastAsia="Times New Roman" w:hAnsi="Elysio Light" w:cs="Times New Roman"/>
          <w:color w:val="000000"/>
          <w:sz w:val="24"/>
          <w:szCs w:val="24"/>
          <w:lang w:eastAsia="en-GB"/>
        </w:rPr>
        <w:t>:</w:t>
      </w:r>
    </w:p>
    <w:p w14:paraId="41E47EB6" w14:textId="77777777" w:rsidR="00DE7ECE" w:rsidRPr="00D75B19" w:rsidRDefault="009E6316"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hyperlink r:id="rId17" w:anchor="Record" w:history="1">
        <w:r w:rsidR="00DE7ECE" w:rsidRPr="00D75B19">
          <w:rPr>
            <w:rFonts w:ascii="Elysio Light" w:eastAsia="Times New Roman" w:hAnsi="Elysio Light" w:cs="Times New Roman"/>
            <w:b/>
            <w:bCs/>
            <w:sz w:val="24"/>
            <w:szCs w:val="24"/>
            <w:u w:val="single"/>
            <w:lang w:eastAsia="en-GB"/>
          </w:rPr>
          <w:t xml:space="preserve">Record </w:t>
        </w:r>
      </w:hyperlink>
      <w:r w:rsidR="00DE7ECE" w:rsidRPr="00D75B19">
        <w:rPr>
          <w:rFonts w:ascii="Elysio Light" w:eastAsia="Times New Roman" w:hAnsi="Elysio Light" w:cs="Times New Roman"/>
          <w:b/>
          <w:bCs/>
          <w:sz w:val="24"/>
          <w:szCs w:val="24"/>
          <w:lang w:eastAsia="en-GB"/>
        </w:rPr>
        <w:t>*</w:t>
      </w:r>
      <w:r w:rsidR="00DE7ECE" w:rsidRPr="00D75B19">
        <w:rPr>
          <w:rFonts w:ascii="Elysio Light" w:eastAsia="Times New Roman" w:hAnsi="Elysio Light" w:cs="Times New Roman"/>
          <w:b/>
          <w:bCs/>
          <w:color w:val="000000"/>
          <w:sz w:val="24"/>
          <w:szCs w:val="24"/>
          <w:lang w:eastAsia="en-GB"/>
        </w:rPr>
        <w:t xml:space="preserve"> Reduce * Recite * Reflect * Review</w:t>
      </w:r>
    </w:p>
    <w:p w14:paraId="75DDD7F1"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Get a good loose-leaf notebook:</w:t>
      </w:r>
      <w:r w:rsidRPr="00D75B19">
        <w:rPr>
          <w:rFonts w:ascii="Elysio Light" w:eastAsia="Times New Roman" w:hAnsi="Elysio Light" w:cs="Times New Roman"/>
          <w:color w:val="000000"/>
          <w:sz w:val="24"/>
          <w:szCs w:val="24"/>
          <w:lang w:eastAsia="en-GB"/>
        </w:rPr>
        <w:br/>
        <w:t>This will enable you to add, delete, and re-sequence pages and materials.</w:t>
      </w:r>
      <w:r w:rsidRPr="00D75B19">
        <w:rPr>
          <w:rFonts w:ascii="Calibri" w:eastAsia="Times New Roman" w:hAnsi="Calibri" w:cs="Calibri"/>
          <w:color w:val="000000"/>
          <w:sz w:val="24"/>
          <w:szCs w:val="24"/>
          <w:lang w:eastAsia="en-GB"/>
        </w:rPr>
        <w:t> </w:t>
      </w:r>
      <w:r w:rsidRPr="00D75B19">
        <w:rPr>
          <w:rFonts w:ascii="Elysio Light" w:eastAsia="Times New Roman" w:hAnsi="Elysio Light" w:cs="Times New Roman"/>
          <w:color w:val="000000"/>
          <w:sz w:val="24"/>
          <w:szCs w:val="24"/>
          <w:lang w:eastAsia="en-GB"/>
        </w:rPr>
        <w:t xml:space="preserve"> </w:t>
      </w:r>
    </w:p>
    <w:p w14:paraId="5AB231DC"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 xml:space="preserve">Begin each session's notes with a cover page for later summaries and test preparation. </w:t>
      </w:r>
    </w:p>
    <w:p w14:paraId="012FA1C3"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r w:rsidRPr="00D75B19">
        <w:rPr>
          <w:rFonts w:ascii="Elysio Light" w:eastAsia="Times New Roman" w:hAnsi="Elysio Light" w:cs="Times New Roman"/>
          <w:b/>
          <w:bCs/>
          <w:color w:val="000000"/>
          <w:sz w:val="24"/>
          <w:szCs w:val="24"/>
          <w:lang w:eastAsia="en-GB"/>
        </w:rPr>
        <w:t>A typical notes page:</w:t>
      </w:r>
    </w:p>
    <w:p w14:paraId="1B5D6B57"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color w:val="000000"/>
          <w:sz w:val="24"/>
          <w:szCs w:val="24"/>
          <w:lang w:eastAsia="en-GB"/>
        </w:rPr>
        <w:t xml:space="preserve">Heading </w:t>
      </w:r>
      <w:r w:rsidRPr="00D75B19">
        <w:rPr>
          <w:rFonts w:ascii="Elysio Light" w:eastAsia="Times New Roman" w:hAnsi="Elysio Light" w:cs="Times New Roman"/>
          <w:b/>
          <w:color w:val="000000"/>
          <w:sz w:val="24"/>
          <w:szCs w:val="24"/>
          <w:lang w:eastAsia="en-GB"/>
        </w:rPr>
        <w:tab/>
      </w:r>
      <w:r w:rsidRPr="00D75B19">
        <w:rPr>
          <w:rFonts w:ascii="Elysio Light" w:eastAsia="Times New Roman" w:hAnsi="Elysio Light" w:cs="Times New Roman"/>
          <w:color w:val="000000"/>
          <w:sz w:val="24"/>
          <w:szCs w:val="24"/>
          <w:lang w:eastAsia="en-GB"/>
        </w:rPr>
        <w:t>•</w:t>
      </w:r>
      <w:r w:rsidRPr="00D75B19">
        <w:rPr>
          <w:rFonts w:ascii="Elysio Light" w:eastAsia="Times New Roman" w:hAnsi="Elysio Light" w:cs="Times New Roman"/>
          <w:color w:val="000000"/>
          <w:sz w:val="24"/>
          <w:szCs w:val="24"/>
          <w:lang w:eastAsia="en-GB"/>
        </w:rPr>
        <w:tab/>
        <w:t xml:space="preserve">Date </w:t>
      </w:r>
    </w:p>
    <w:p w14:paraId="69EBB69B" w14:textId="77777777" w:rsidR="00DE7ECE" w:rsidRPr="00D75B19" w:rsidRDefault="00DE7ECE" w:rsidP="00DE7ECE">
      <w:pPr>
        <w:spacing w:before="100" w:beforeAutospacing="1" w:after="100" w:afterAutospacing="1" w:line="240" w:lineRule="auto"/>
        <w:ind w:left="720" w:firstLine="720"/>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w:t>
      </w:r>
      <w:r w:rsidRPr="00D75B19">
        <w:rPr>
          <w:rFonts w:ascii="Elysio Light" w:eastAsia="Times New Roman" w:hAnsi="Elysio Light" w:cs="Times New Roman"/>
          <w:color w:val="000000"/>
          <w:sz w:val="24"/>
          <w:szCs w:val="24"/>
          <w:lang w:eastAsia="en-GB"/>
        </w:rPr>
        <w:tab/>
        <w:t xml:space="preserve">Class/subject title &amp; unit number  </w:t>
      </w:r>
      <w:r w:rsidRPr="00D75B19">
        <w:rPr>
          <w:rFonts w:ascii="Elysio Light" w:eastAsia="Times New Roman" w:hAnsi="Elysio Light" w:cs="Times New Roman"/>
          <w:color w:val="000000"/>
          <w:sz w:val="24"/>
          <w:szCs w:val="24"/>
          <w:lang w:eastAsia="en-GB"/>
        </w:rPr>
        <w:tab/>
        <w:t xml:space="preserve"> </w:t>
      </w:r>
    </w:p>
    <w:p w14:paraId="12C94106" w14:textId="77777777" w:rsidR="00DE7ECE" w:rsidRPr="00D75B19" w:rsidRDefault="00DE7ECE" w:rsidP="00DE7ECE">
      <w:pPr>
        <w:spacing w:before="100" w:beforeAutospacing="1" w:after="100" w:afterAutospacing="1" w:line="240" w:lineRule="auto"/>
        <w:ind w:left="2160" w:hanging="720"/>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w:t>
      </w:r>
      <w:r w:rsidRPr="00D75B19">
        <w:rPr>
          <w:rFonts w:ascii="Elysio Light" w:eastAsia="Times New Roman" w:hAnsi="Elysio Light" w:cs="Times New Roman"/>
          <w:color w:val="000000"/>
          <w:sz w:val="24"/>
          <w:szCs w:val="24"/>
          <w:lang w:eastAsia="en-GB"/>
        </w:rPr>
        <w:tab/>
        <w:t xml:space="preserve">Guest speakers' names; including your fellow students' contributions </w:t>
      </w:r>
    </w:p>
    <w:p w14:paraId="4DD043C4"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lastRenderedPageBreak/>
        <w:t xml:space="preserve">1. </w:t>
      </w:r>
      <w:r w:rsidRPr="00D75B19">
        <w:rPr>
          <w:rFonts w:ascii="Elysio Light" w:eastAsia="Times New Roman" w:hAnsi="Elysio Light" w:cs="Times New Roman"/>
          <w:b/>
          <w:color w:val="000000"/>
          <w:sz w:val="24"/>
          <w:szCs w:val="24"/>
          <w:lang w:eastAsia="en-GB"/>
        </w:rPr>
        <w:t>Record/take notes here:</w:t>
      </w:r>
      <w:r w:rsidRPr="00D75B19">
        <w:rPr>
          <w:rFonts w:ascii="Elysio Light" w:eastAsia="Times New Roman" w:hAnsi="Elysio Light" w:cs="Times New Roman"/>
          <w:color w:val="000000"/>
          <w:sz w:val="24"/>
          <w:szCs w:val="24"/>
          <w:lang w:eastAsia="en-GB"/>
        </w:rPr>
        <w:t xml:space="preserve"> </w:t>
      </w:r>
    </w:p>
    <w:p w14:paraId="49C4A612" w14:textId="77777777" w:rsidR="00DE7ECE" w:rsidRPr="00D75B19" w:rsidRDefault="00DE7ECE" w:rsidP="00DE7ECE">
      <w:pPr>
        <w:numPr>
          <w:ilvl w:val="0"/>
          <w:numId w:val="22"/>
        </w:numPr>
        <w:tabs>
          <w:tab w:val="num" w:pos="720"/>
        </w:tabs>
        <w:spacing w:before="100" w:beforeAutospacing="1" w:after="100" w:afterAutospacing="1" w:line="240" w:lineRule="auto"/>
        <w:ind w:hanging="720"/>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identify the main points</w:t>
      </w:r>
    </w:p>
    <w:p w14:paraId="1823E1A6" w14:textId="77777777" w:rsidR="00DE7ECE" w:rsidRPr="00D75B19" w:rsidRDefault="00DE7ECE" w:rsidP="00DE7ECE">
      <w:pPr>
        <w:numPr>
          <w:ilvl w:val="0"/>
          <w:numId w:val="22"/>
        </w:numPr>
        <w:tabs>
          <w:tab w:val="num" w:pos="720"/>
        </w:tabs>
        <w:spacing w:before="100" w:beforeAutospacing="1" w:after="100" w:afterAutospacing="1" w:line="240" w:lineRule="auto"/>
        <w:ind w:hanging="720"/>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capture the main ideas</w:t>
      </w:r>
    </w:p>
    <w:p w14:paraId="3394605E" w14:textId="77777777" w:rsidR="00DE7ECE" w:rsidRPr="00D75B19" w:rsidRDefault="00DE7ECE" w:rsidP="00DE7ECE">
      <w:pPr>
        <w:numPr>
          <w:ilvl w:val="0"/>
          <w:numId w:val="22"/>
        </w:numPr>
        <w:tabs>
          <w:tab w:val="num" w:pos="720"/>
        </w:tabs>
        <w:spacing w:before="100" w:beforeAutospacing="1" w:after="100" w:afterAutospacing="1" w:line="240" w:lineRule="auto"/>
        <w:ind w:hanging="720"/>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Use outlines or concept maps</w:t>
      </w:r>
    </w:p>
    <w:p w14:paraId="5E41BF6D"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Use words and pictures and graphs or whatever it takes to get the information down quickly.  Avoid quoting unless it is very necessary.</w:t>
      </w:r>
    </w:p>
    <w:p w14:paraId="1B59AB2A"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color w:val="000000"/>
          <w:sz w:val="24"/>
          <w:szCs w:val="24"/>
          <w:lang w:eastAsia="en-GB"/>
        </w:rPr>
      </w:pPr>
    </w:p>
    <w:p w14:paraId="5A0839AE"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color w:val="000000"/>
          <w:sz w:val="24"/>
          <w:szCs w:val="24"/>
          <w:lang w:eastAsia="en-GB"/>
        </w:rPr>
      </w:pPr>
      <w:r w:rsidRPr="00D75B19">
        <w:rPr>
          <w:rFonts w:ascii="Elysio Light" w:eastAsia="Times New Roman" w:hAnsi="Elysio Light" w:cs="Times New Roman"/>
          <w:b/>
          <w:color w:val="000000"/>
          <w:sz w:val="24"/>
          <w:szCs w:val="24"/>
          <w:lang w:eastAsia="en-GB"/>
        </w:rPr>
        <w:t>2. Reduce; after class note</w:t>
      </w:r>
      <w:r w:rsidR="006C76F3" w:rsidRPr="00D75B19">
        <w:rPr>
          <w:rFonts w:ascii="Elysio Light" w:eastAsia="Times New Roman" w:hAnsi="Elysio Light" w:cs="Times New Roman"/>
          <w:b/>
          <w:color w:val="000000"/>
          <w:sz w:val="24"/>
          <w:szCs w:val="24"/>
          <w:lang w:eastAsia="en-GB"/>
        </w:rPr>
        <w:t>s</w:t>
      </w:r>
      <w:r w:rsidRPr="00D75B19">
        <w:rPr>
          <w:rFonts w:ascii="Elysio Light" w:eastAsia="Times New Roman" w:hAnsi="Elysio Light" w:cs="Times New Roman"/>
          <w:b/>
          <w:color w:val="000000"/>
          <w:sz w:val="24"/>
          <w:szCs w:val="24"/>
          <w:lang w:eastAsia="en-GB"/>
        </w:rPr>
        <w:t xml:space="preserve">: </w:t>
      </w:r>
    </w:p>
    <w:p w14:paraId="0899B6BC" w14:textId="77777777" w:rsidR="00DE7ECE" w:rsidRPr="00D75B19" w:rsidRDefault="00DE7ECE" w:rsidP="00DE7ECE">
      <w:pPr>
        <w:numPr>
          <w:ilvl w:val="0"/>
          <w:numId w:val="30"/>
        </w:numPr>
        <w:tabs>
          <w:tab w:val="num" w:pos="720"/>
        </w:tabs>
        <w:spacing w:before="100" w:beforeAutospacing="1" w:after="100" w:afterAutospacing="1" w:line="240" w:lineRule="auto"/>
        <w:ind w:hanging="720"/>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 xml:space="preserve">key/cue words </w:t>
      </w:r>
    </w:p>
    <w:p w14:paraId="0C03FAB4" w14:textId="77777777" w:rsidR="00DE7ECE" w:rsidRPr="00D75B19" w:rsidRDefault="00DE7ECE" w:rsidP="00DE7ECE">
      <w:pPr>
        <w:numPr>
          <w:ilvl w:val="0"/>
          <w:numId w:val="30"/>
        </w:numPr>
        <w:spacing w:before="100" w:beforeAutospacing="1" w:after="100" w:afterAutospacing="1" w:line="240" w:lineRule="auto"/>
        <w:ind w:hanging="720"/>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 xml:space="preserve">phrases </w:t>
      </w:r>
    </w:p>
    <w:p w14:paraId="0FB58BE8" w14:textId="77777777" w:rsidR="00DE7ECE" w:rsidRPr="00D75B19" w:rsidRDefault="00DE7ECE" w:rsidP="00DE7ECE">
      <w:pPr>
        <w:numPr>
          <w:ilvl w:val="0"/>
          <w:numId w:val="30"/>
        </w:numPr>
        <w:tabs>
          <w:tab w:val="num" w:pos="720"/>
        </w:tabs>
        <w:spacing w:before="100" w:beforeAutospacing="1" w:after="100" w:afterAutospacing="1" w:line="240" w:lineRule="auto"/>
        <w:ind w:hanging="720"/>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 xml:space="preserve">questions </w:t>
      </w:r>
    </w:p>
    <w:p w14:paraId="42C505D1"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 xml:space="preserve">Link information from the text or other sources.  Keep your notes in a folder so that they are easy to find for reviewing and studying  (see 5 below) </w:t>
      </w:r>
    </w:p>
    <w:p w14:paraId="1B7D0828"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26AEA938"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3.</w:t>
      </w:r>
      <w:r w:rsidRPr="00D75B19">
        <w:rPr>
          <w:rFonts w:ascii="Calibri" w:eastAsia="Times New Roman" w:hAnsi="Calibri" w:cs="Calibri"/>
          <w:b/>
          <w:bCs/>
          <w:color w:val="000000"/>
          <w:sz w:val="24"/>
          <w:szCs w:val="24"/>
          <w:lang w:eastAsia="en-GB"/>
        </w:rPr>
        <w:t> </w:t>
      </w:r>
      <w:r w:rsidRPr="00D75B19">
        <w:rPr>
          <w:rFonts w:ascii="Elysio Light" w:eastAsia="Times New Roman" w:hAnsi="Elysio Light" w:cs="Times New Roman"/>
          <w:b/>
          <w:bCs/>
          <w:color w:val="000000"/>
          <w:sz w:val="24"/>
          <w:szCs w:val="24"/>
          <w:lang w:eastAsia="en-GB"/>
        </w:rPr>
        <w:t xml:space="preserve"> Recite</w:t>
      </w:r>
      <w:r w:rsidRPr="00D75B19">
        <w:rPr>
          <w:rFonts w:ascii="Elysio Light" w:eastAsia="Times New Roman" w:hAnsi="Elysio Light" w:cs="Times New Roman"/>
          <w:b/>
          <w:bCs/>
          <w:sz w:val="24"/>
          <w:szCs w:val="24"/>
          <w:lang w:eastAsia="en-GB"/>
        </w:rPr>
        <w:t>:</w:t>
      </w:r>
      <w:r w:rsidRPr="00D75B19">
        <w:rPr>
          <w:rFonts w:ascii="Calibri" w:eastAsia="Times New Roman" w:hAnsi="Calibri" w:cs="Calibri"/>
          <w:b/>
          <w:bCs/>
          <w:sz w:val="24"/>
          <w:szCs w:val="24"/>
          <w:lang w:eastAsia="en-GB"/>
        </w:rPr>
        <w:t> </w:t>
      </w:r>
      <w:r w:rsidRPr="00D75B19">
        <w:rPr>
          <w:rFonts w:ascii="Elysio Light" w:eastAsia="Times New Roman" w:hAnsi="Elysio Light" w:cs="Times New Roman"/>
          <w:b/>
          <w:bCs/>
          <w:sz w:val="24"/>
          <w:szCs w:val="24"/>
          <w:lang w:eastAsia="en-GB"/>
        </w:rPr>
        <w:t xml:space="preserve"> </w:t>
      </w:r>
      <w:hyperlink r:id="rId18" w:history="1">
        <w:r w:rsidRPr="00D75B19">
          <w:rPr>
            <w:rFonts w:ascii="Elysio Light" w:eastAsia="Times New Roman" w:hAnsi="Elysio Light" w:cs="Times New Roman"/>
            <w:b/>
            <w:bCs/>
            <w:sz w:val="24"/>
            <w:szCs w:val="24"/>
            <w:u w:val="single"/>
            <w:lang w:eastAsia="en-GB"/>
          </w:rPr>
          <w:t>Talk aloud!</w:t>
        </w:r>
      </w:hyperlink>
    </w:p>
    <w:p w14:paraId="159E9626" w14:textId="77777777" w:rsidR="00DE7ECE" w:rsidRPr="00D75B19" w:rsidRDefault="00DE7ECE" w:rsidP="00DE7ECE">
      <w:pPr>
        <w:numPr>
          <w:ilvl w:val="0"/>
          <w:numId w:val="26"/>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Review from memory what you have learned </w:t>
      </w:r>
    </w:p>
    <w:p w14:paraId="7FF2EA3F" w14:textId="77777777" w:rsidR="00DE7ECE" w:rsidRPr="00D75B19" w:rsidRDefault="00DE7ECE" w:rsidP="00DE7ECE">
      <w:pPr>
        <w:numPr>
          <w:ilvl w:val="0"/>
          <w:numId w:val="26"/>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Using the left hand margin's key words and questions, talk through, or illustrate definitions, concepts, etc. </w:t>
      </w:r>
    </w:p>
    <w:p w14:paraId="251166CE" w14:textId="77777777" w:rsidR="00DE7ECE" w:rsidRPr="00D75B19" w:rsidRDefault="00DE7ECE" w:rsidP="00DE7ECE">
      <w:pPr>
        <w:numPr>
          <w:ilvl w:val="0"/>
          <w:numId w:val="26"/>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Create your own examples </w:t>
      </w:r>
    </w:p>
    <w:p w14:paraId="27A1A050" w14:textId="77777777" w:rsidR="00DE7ECE" w:rsidRPr="00D75B19" w:rsidRDefault="00DE7ECE" w:rsidP="00DE7ECE">
      <w:pPr>
        <w:spacing w:before="100" w:beforeAutospacing="1" w:after="100" w:afterAutospacing="1" w:line="240" w:lineRule="auto"/>
        <w:ind w:left="360"/>
        <w:rPr>
          <w:rFonts w:ascii="Elysio Light" w:eastAsia="Times New Roman" w:hAnsi="Elysio Light" w:cs="Times New Roman"/>
          <w:sz w:val="24"/>
          <w:szCs w:val="24"/>
        </w:rPr>
      </w:pPr>
    </w:p>
    <w:p w14:paraId="7E8FEEBB"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4.</w:t>
      </w:r>
      <w:r w:rsidRPr="00D75B19">
        <w:rPr>
          <w:rFonts w:ascii="Calibri" w:eastAsia="Times New Roman" w:hAnsi="Calibri" w:cs="Calibri"/>
          <w:b/>
          <w:bCs/>
          <w:color w:val="000000"/>
          <w:sz w:val="24"/>
          <w:szCs w:val="24"/>
          <w:lang w:eastAsia="en-GB"/>
        </w:rPr>
        <w:t> </w:t>
      </w:r>
      <w:r w:rsidRPr="00D75B19">
        <w:rPr>
          <w:rFonts w:ascii="Elysio Light" w:eastAsia="Times New Roman" w:hAnsi="Elysio Light" w:cs="Times New Roman"/>
          <w:b/>
          <w:bCs/>
          <w:color w:val="000000"/>
          <w:sz w:val="24"/>
          <w:szCs w:val="24"/>
          <w:lang w:eastAsia="en-GB"/>
        </w:rPr>
        <w:t xml:space="preserve"> Reflect:</w:t>
      </w:r>
      <w:r w:rsidRPr="00D75B19">
        <w:rPr>
          <w:rFonts w:ascii="Calibri" w:eastAsia="Times New Roman" w:hAnsi="Calibri" w:cs="Calibri"/>
          <w:b/>
          <w:bCs/>
          <w:color w:val="000000"/>
          <w:sz w:val="24"/>
          <w:szCs w:val="24"/>
          <w:lang w:eastAsia="en-GB"/>
        </w:rPr>
        <w:t> </w:t>
      </w:r>
      <w:r w:rsidRPr="00D75B19">
        <w:rPr>
          <w:rFonts w:ascii="Elysio Light" w:eastAsia="Times New Roman" w:hAnsi="Elysio Light" w:cs="Times New Roman"/>
          <w:b/>
          <w:bCs/>
          <w:color w:val="000000"/>
          <w:sz w:val="24"/>
          <w:szCs w:val="24"/>
          <w:lang w:eastAsia="en-GB"/>
        </w:rPr>
        <w:t xml:space="preserve"> Think over!</w:t>
      </w:r>
    </w:p>
    <w:p w14:paraId="72C67BAF" w14:textId="77777777" w:rsidR="00DE7ECE" w:rsidRPr="00D75B19" w:rsidRDefault="00DE7ECE" w:rsidP="00DE7ECE">
      <w:pPr>
        <w:numPr>
          <w:ilvl w:val="0"/>
          <w:numId w:val="27"/>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How does this relate to what you knew before? </w:t>
      </w:r>
    </w:p>
    <w:p w14:paraId="4383DD3D" w14:textId="77777777" w:rsidR="00DE7ECE" w:rsidRPr="00D75B19" w:rsidRDefault="00DE7ECE" w:rsidP="00DE7ECE">
      <w:pPr>
        <w:numPr>
          <w:ilvl w:val="0"/>
          <w:numId w:val="27"/>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Note the </w:t>
      </w:r>
      <w:hyperlink r:id="rId19" w:history="1">
        <w:r w:rsidRPr="00D75B19">
          <w:rPr>
            <w:rFonts w:ascii="Elysio Light" w:eastAsia="Times New Roman" w:hAnsi="Elysio Light" w:cs="Times New Roman"/>
            <w:sz w:val="24"/>
            <w:szCs w:val="24"/>
            <w:u w:val="single"/>
          </w:rPr>
          <w:t>essay terms</w:t>
        </w:r>
      </w:hyperlink>
      <w:r w:rsidRPr="00D75B19">
        <w:rPr>
          <w:rFonts w:ascii="Elysio Light" w:eastAsia="Times New Roman" w:hAnsi="Elysio Light" w:cs="Times New Roman"/>
          <w:sz w:val="24"/>
          <w:szCs w:val="24"/>
        </w:rPr>
        <w:t xml:space="preserve"> and find the best ones that refer to your studies:</w:t>
      </w:r>
      <w:r w:rsidRPr="00D75B19">
        <w:rPr>
          <w:rFonts w:ascii="Calibri" w:eastAsia="Times New Roman" w:hAnsi="Calibri" w:cs="Calibri"/>
          <w:sz w:val="24"/>
          <w:szCs w:val="24"/>
        </w:rPr>
        <w:t> </w:t>
      </w:r>
      <w:r w:rsidRPr="00D75B19">
        <w:rPr>
          <w:rFonts w:ascii="Elysio Light" w:eastAsia="Times New Roman" w:hAnsi="Elysio Light" w:cs="Times New Roman"/>
          <w:sz w:val="24"/>
          <w:szCs w:val="24"/>
        </w:rPr>
        <w:t xml:space="preserve">Analyse, Compare, Diagram, Describe, Evaluate, etc... </w:t>
      </w:r>
    </w:p>
    <w:p w14:paraId="34CB3FF5"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746168D3"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 xml:space="preserve">5. Review the notes you took </w:t>
      </w:r>
    </w:p>
    <w:p w14:paraId="57FF6A26" w14:textId="77777777" w:rsidR="00DE7ECE" w:rsidRPr="00D75B19" w:rsidRDefault="00DE7ECE" w:rsidP="00DE7ECE">
      <w:pPr>
        <w:numPr>
          <w:ilvl w:val="0"/>
          <w:numId w:val="28"/>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At your next study session </w:t>
      </w:r>
    </w:p>
    <w:p w14:paraId="7C982B9D" w14:textId="77777777" w:rsidR="00DE7ECE" w:rsidRPr="00D75B19" w:rsidRDefault="00DE7ECE" w:rsidP="00DE7ECE">
      <w:pPr>
        <w:numPr>
          <w:ilvl w:val="0"/>
          <w:numId w:val="28"/>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Before reading new material </w:t>
      </w:r>
    </w:p>
    <w:p w14:paraId="74CE10E1" w14:textId="77777777" w:rsidR="00DE7ECE" w:rsidRPr="00D75B19" w:rsidRDefault="00DE7ECE" w:rsidP="00DE7ECE">
      <w:pPr>
        <w:numPr>
          <w:ilvl w:val="0"/>
          <w:numId w:val="28"/>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When studying for tests </w:t>
      </w:r>
    </w:p>
    <w:p w14:paraId="206A88D8"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Make notes on your "notes page"</w:t>
      </w:r>
    </w:p>
    <w:p w14:paraId="321078BF"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Multiple pages of notes for one lecture:</w:t>
      </w:r>
    </w:p>
    <w:p w14:paraId="3CF50CA8" w14:textId="77777777" w:rsidR="00DE7ECE" w:rsidRPr="00D75B19" w:rsidRDefault="00DE7ECE" w:rsidP="00DE7ECE">
      <w:pPr>
        <w:numPr>
          <w:ilvl w:val="0"/>
          <w:numId w:val="29"/>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lastRenderedPageBreak/>
        <w:t xml:space="preserve">summarise each page at its bottom, </w:t>
      </w:r>
    </w:p>
    <w:p w14:paraId="1FF357A2" w14:textId="77777777" w:rsidR="00DE7ECE" w:rsidRPr="00D75B19" w:rsidRDefault="00DE7ECE" w:rsidP="00DE7ECE">
      <w:pPr>
        <w:numPr>
          <w:ilvl w:val="0"/>
          <w:numId w:val="29"/>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summarise the lecture on a cover or end page </w:t>
      </w:r>
    </w:p>
    <w:p w14:paraId="5575AA15"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0"/>
          <w:szCs w:val="20"/>
          <w:lang w:eastAsia="en-GB"/>
        </w:rPr>
      </w:pPr>
    </w:p>
    <w:p w14:paraId="1E0AC55E"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0"/>
          <w:szCs w:val="20"/>
          <w:lang w:eastAsia="en-GB"/>
        </w:rPr>
        <w:t xml:space="preserve">(Adapted from Walter Pauk (1989) and the Cornell Notetaking System) </w:t>
      </w:r>
    </w:p>
    <w:p w14:paraId="1E42638B"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sz w:val="24"/>
          <w:szCs w:val="24"/>
        </w:rPr>
      </w:pPr>
    </w:p>
    <w:p w14:paraId="73F18E67"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sz w:val="24"/>
          <w:szCs w:val="24"/>
        </w:rPr>
      </w:pPr>
    </w:p>
    <w:p w14:paraId="14F10D7E"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sz w:val="24"/>
          <w:szCs w:val="24"/>
        </w:rPr>
      </w:pPr>
    </w:p>
    <w:p w14:paraId="7E9F48DA"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sz w:val="24"/>
          <w:szCs w:val="24"/>
        </w:rPr>
      </w:pPr>
    </w:p>
    <w:p w14:paraId="3FBAC83C" w14:textId="77777777" w:rsidR="00DE7ECE" w:rsidRPr="00D75B19" w:rsidRDefault="00DE7ECE" w:rsidP="00DE7ECE">
      <w:pPr>
        <w:spacing w:before="100" w:beforeAutospacing="1" w:after="100" w:afterAutospacing="1" w:line="240" w:lineRule="auto"/>
        <w:jc w:val="both"/>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 xml:space="preserve">Writing an assignment </w:t>
      </w:r>
    </w:p>
    <w:p w14:paraId="7BA07525"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The Five Paragraph Essay – A good place to start</w:t>
      </w:r>
    </w:p>
    <w:p w14:paraId="55BAF3FE" w14:textId="77777777" w:rsidR="00DE7ECE" w:rsidRPr="00D75B19" w:rsidRDefault="00DE7ECE" w:rsidP="00DE7ECE">
      <w:pPr>
        <w:spacing w:after="0" w:line="240" w:lineRule="auto"/>
        <w:rPr>
          <w:rFonts w:ascii="Elysio Light" w:eastAsia="Times New Roman" w:hAnsi="Elysio Light" w:cs="Times New Roman"/>
          <w:vanish/>
          <w:sz w:val="24"/>
          <w:szCs w:val="24"/>
        </w:rPr>
      </w:pPr>
    </w:p>
    <w:p w14:paraId="002F3251" w14:textId="77777777" w:rsidR="00DE7ECE" w:rsidRPr="00D75B19" w:rsidRDefault="00DE7ECE" w:rsidP="00DE7ECE">
      <w:pPr>
        <w:spacing w:after="0" w:line="240" w:lineRule="auto"/>
        <w:rPr>
          <w:rFonts w:ascii="Elysio Light" w:eastAsia="Times New Roman" w:hAnsi="Elysio Light" w:cs="Times New Roman"/>
          <w:vanish/>
          <w:sz w:val="24"/>
          <w:szCs w:val="24"/>
        </w:rPr>
      </w:pPr>
    </w:p>
    <w:p w14:paraId="2DA9F524"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The five paragraph essay measures a student's basic writing skills, and is often a timed exercise.  Use this Guide to help you practice and succeed at this form of writing.</w:t>
      </w:r>
    </w:p>
    <w:p w14:paraId="6C2E23E5"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Getting started means getting organised:</w:t>
      </w:r>
      <w:r w:rsidRPr="00D75B19">
        <w:rPr>
          <w:rFonts w:ascii="Elysio Light" w:eastAsia="Times New Roman" w:hAnsi="Elysio Light" w:cs="Times New Roman"/>
          <w:b/>
          <w:bCs/>
          <w:color w:val="000000"/>
          <w:sz w:val="24"/>
          <w:szCs w:val="24"/>
          <w:lang w:eastAsia="en-GB"/>
        </w:rPr>
        <w:br/>
        <w:t>Analyse the assignment; determine what is required.</w:t>
      </w:r>
      <w:r w:rsidRPr="00D75B19">
        <w:rPr>
          <w:rFonts w:ascii="Elysio Light" w:eastAsia="Times New Roman" w:hAnsi="Elysio Light" w:cs="Times New Roman"/>
          <w:color w:val="000000"/>
          <w:sz w:val="24"/>
          <w:szCs w:val="24"/>
          <w:lang w:eastAsia="en-GB"/>
        </w:rPr>
        <w:br/>
        <w:t>With a highlighter, note important words that define the topic.</w:t>
      </w:r>
      <w:r w:rsidRPr="00D75B19">
        <w:rPr>
          <w:rFonts w:ascii="Elysio Light" w:eastAsia="Times New Roman" w:hAnsi="Elysio Light" w:cs="Times New Roman"/>
          <w:color w:val="000000"/>
          <w:sz w:val="24"/>
          <w:szCs w:val="24"/>
          <w:lang w:eastAsia="en-GB"/>
        </w:rPr>
        <w:br/>
        <w:t>Then organize your plan</w:t>
      </w:r>
    </w:p>
    <w:p w14:paraId="4123EACC"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For example, you have been given this writing prompt:</w:t>
      </w:r>
    </w:p>
    <w:p w14:paraId="19F36F73"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You have a present that was really memorable. It could have been given for an important occasion or just for no reason at all. Tell us about the present and why it was memorable. Include the reason it was given, a description of it, and how you felt when you got it.</w:t>
      </w:r>
    </w:p>
    <w:p w14:paraId="2B07525D"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The objective is to write a narrative essay about a present you were given</w:t>
      </w:r>
    </w:p>
    <w:p w14:paraId="52EF8D7B"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 xml:space="preserve">The subject is a </w:t>
      </w:r>
      <w:r w:rsidRPr="00D75B19">
        <w:rPr>
          <w:rFonts w:ascii="Elysio Light" w:eastAsia="Times New Roman" w:hAnsi="Elysio Light" w:cs="Times New Roman"/>
          <w:b/>
          <w:bCs/>
          <w:color w:val="000000"/>
          <w:sz w:val="24"/>
          <w:szCs w:val="24"/>
          <w:lang w:eastAsia="en-GB"/>
        </w:rPr>
        <w:t>memorable present</w:t>
      </w:r>
      <w:r w:rsidRPr="00D75B19">
        <w:rPr>
          <w:rFonts w:ascii="Elysio Light" w:eastAsia="Times New Roman" w:hAnsi="Elysio Light" w:cs="Times New Roman"/>
          <w:color w:val="000000"/>
          <w:sz w:val="24"/>
          <w:szCs w:val="24"/>
          <w:lang w:eastAsia="en-GB"/>
        </w:rPr>
        <w:br/>
        <w:t>The three main subtopics are:</w:t>
      </w:r>
    </w:p>
    <w:p w14:paraId="4B137D67" w14:textId="77777777" w:rsidR="00DE7ECE" w:rsidRPr="00D75B19" w:rsidRDefault="00DE7ECE" w:rsidP="00DE7ECE">
      <w:pPr>
        <w:numPr>
          <w:ilvl w:val="0"/>
          <w:numId w:val="31"/>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the reason it was given</w:t>
      </w:r>
      <w:r w:rsidRPr="00D75B19">
        <w:rPr>
          <w:rFonts w:ascii="Elysio Light" w:eastAsia="Times New Roman" w:hAnsi="Elysio Light" w:cs="Times New Roman"/>
          <w:sz w:val="24"/>
          <w:szCs w:val="24"/>
        </w:rPr>
        <w:t xml:space="preserve"> </w:t>
      </w:r>
    </w:p>
    <w:p w14:paraId="45BEAA77" w14:textId="77777777" w:rsidR="00DE7ECE" w:rsidRPr="00D75B19" w:rsidRDefault="00DE7ECE" w:rsidP="00DE7ECE">
      <w:pPr>
        <w:numPr>
          <w:ilvl w:val="0"/>
          <w:numId w:val="31"/>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a description of it</w:t>
      </w:r>
      <w:r w:rsidRPr="00D75B19">
        <w:rPr>
          <w:rFonts w:ascii="Elysio Light" w:eastAsia="Times New Roman" w:hAnsi="Elysio Light" w:cs="Times New Roman"/>
          <w:sz w:val="24"/>
          <w:szCs w:val="24"/>
        </w:rPr>
        <w:t xml:space="preserve"> </w:t>
      </w:r>
    </w:p>
    <w:p w14:paraId="3E9E6D19" w14:textId="77777777" w:rsidR="00DE7ECE" w:rsidRPr="00D75B19" w:rsidRDefault="00DE7ECE" w:rsidP="00DE7ECE">
      <w:pPr>
        <w:numPr>
          <w:ilvl w:val="0"/>
          <w:numId w:val="31"/>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and how you felt when you got it</w:t>
      </w:r>
    </w:p>
    <w:p w14:paraId="5ECC3810" w14:textId="77777777" w:rsidR="006C76F3" w:rsidRPr="00D75B19" w:rsidRDefault="006C76F3"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5B8FB1CD" w14:textId="77777777" w:rsidR="006C76F3" w:rsidRPr="00D75B19" w:rsidRDefault="006C76F3"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32A4E635" w14:textId="77777777" w:rsidR="006C76F3" w:rsidRPr="00D75B19" w:rsidRDefault="006C76F3"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7B2045D5" w14:textId="77777777" w:rsidR="006C76F3" w:rsidRPr="00D75B19" w:rsidRDefault="006C76F3"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202400A1" w14:textId="77777777" w:rsidR="006C76F3" w:rsidRPr="00D75B19" w:rsidRDefault="006C76F3"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2038EAE5" w14:textId="77777777" w:rsidR="006C76F3" w:rsidRPr="00D75B19" w:rsidRDefault="006C76F3"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429814D4" w14:textId="77777777" w:rsidR="006C76F3" w:rsidRPr="00D75B19" w:rsidRDefault="006C76F3"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5F63E759" w14:textId="77777777" w:rsidR="006C76F3" w:rsidRPr="00D75B19" w:rsidRDefault="006C76F3"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16AF3579" w14:textId="77777777" w:rsidR="006C76F3" w:rsidRPr="00D75B19" w:rsidRDefault="006C76F3"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5AA32B43" w14:textId="77777777" w:rsidR="006C76F3" w:rsidRPr="00D75B19" w:rsidRDefault="006C76F3"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40BF8E0B" w14:textId="77777777" w:rsidR="006C76F3" w:rsidRPr="00D75B19" w:rsidRDefault="006C76F3"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0FB91AA2" w14:textId="77777777" w:rsidR="00641112" w:rsidRDefault="00641112"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4B3F7C23" w14:textId="77777777" w:rsidR="00641112" w:rsidRDefault="00641112"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5D8A28E6"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Outline your five paragraph essay; include these elements:</w:t>
      </w:r>
    </w:p>
    <w:tbl>
      <w:tblPr>
        <w:tblW w:w="4750" w:type="pct"/>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2888"/>
        <w:gridCol w:w="2888"/>
        <w:gridCol w:w="2976"/>
      </w:tblGrid>
      <w:tr w:rsidR="00DE7ECE" w:rsidRPr="00D75B19" w14:paraId="1AACD197" w14:textId="77777777" w:rsidTr="00DE7ECE">
        <w:trPr>
          <w:tblCellSpacing w:w="0" w:type="dxa"/>
        </w:trPr>
        <w:tc>
          <w:tcPr>
            <w:tcW w:w="5000" w:type="pct"/>
            <w:gridSpan w:val="3"/>
            <w:tcBorders>
              <w:top w:val="outset" w:sz="6" w:space="0" w:color="auto"/>
              <w:left w:val="outset" w:sz="6" w:space="0" w:color="auto"/>
              <w:bottom w:val="outset" w:sz="6" w:space="0" w:color="auto"/>
              <w:right w:val="outset" w:sz="6" w:space="0" w:color="auto"/>
            </w:tcBorders>
            <w:vAlign w:val="center"/>
          </w:tcPr>
          <w:p w14:paraId="184FE5C2"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Introductory Paragraph</w:t>
            </w:r>
            <w:r w:rsidRPr="00D75B19">
              <w:rPr>
                <w:rFonts w:ascii="Elysio Light" w:eastAsia="Times New Roman" w:hAnsi="Elysio Light" w:cs="Times New Roman"/>
                <w:sz w:val="24"/>
                <w:szCs w:val="24"/>
              </w:rPr>
              <w:t xml:space="preserve"> </w:t>
            </w:r>
          </w:p>
          <w:p w14:paraId="4C2E1406"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General Topic Sentence:</w:t>
            </w:r>
            <w:r w:rsidRPr="00D75B19">
              <w:rPr>
                <w:rFonts w:ascii="Calibri" w:eastAsia="Times New Roman" w:hAnsi="Calibri" w:cs="Calibri"/>
                <w:color w:val="000000"/>
                <w:sz w:val="24"/>
                <w:szCs w:val="24"/>
                <w:lang w:eastAsia="en-GB"/>
              </w:rPr>
              <w:t>  </w:t>
            </w:r>
            <w:r w:rsidRPr="00D75B19">
              <w:rPr>
                <w:rFonts w:ascii="Elysio Light" w:eastAsia="Times New Roman" w:hAnsi="Elysio Light" w:cs="Times New Roman"/>
                <w:color w:val="000000"/>
                <w:sz w:val="24"/>
                <w:szCs w:val="24"/>
                <w:lang w:eastAsia="en-GB"/>
              </w:rPr>
              <w:t xml:space="preserve"> </w:t>
            </w:r>
            <w:r w:rsidRPr="00D75B19">
              <w:rPr>
                <w:rFonts w:ascii="Elysio Light" w:eastAsia="Times New Roman" w:hAnsi="Elysio Light" w:cs="Times New Roman"/>
                <w:b/>
                <w:bCs/>
                <w:color w:val="000000"/>
                <w:sz w:val="24"/>
                <w:szCs w:val="24"/>
                <w:lang w:eastAsia="en-GB"/>
              </w:rPr>
              <w:t>memorable present</w:t>
            </w:r>
          </w:p>
          <w:p w14:paraId="1EC30E23" w14:textId="77777777" w:rsidR="00DE7ECE" w:rsidRPr="00D75B19" w:rsidRDefault="00DE7ECE" w:rsidP="00DE7ECE">
            <w:pPr>
              <w:numPr>
                <w:ilvl w:val="0"/>
                <w:numId w:val="32"/>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Subtopic One: </w:t>
            </w:r>
            <w:r w:rsidRPr="00D75B19">
              <w:rPr>
                <w:rFonts w:ascii="Elysio Light" w:eastAsia="Times New Roman" w:hAnsi="Elysio Light" w:cs="Times New Roman"/>
                <w:b/>
                <w:bCs/>
                <w:sz w:val="24"/>
                <w:szCs w:val="24"/>
              </w:rPr>
              <w:t>the reason it was given</w:t>
            </w:r>
            <w:r w:rsidRPr="00D75B19">
              <w:rPr>
                <w:rFonts w:ascii="Elysio Light" w:eastAsia="Times New Roman" w:hAnsi="Elysio Light" w:cs="Times New Roman"/>
                <w:sz w:val="24"/>
                <w:szCs w:val="24"/>
              </w:rPr>
              <w:t xml:space="preserve"> </w:t>
            </w:r>
          </w:p>
          <w:p w14:paraId="3C021408" w14:textId="77777777" w:rsidR="00DE7ECE" w:rsidRPr="00D75B19" w:rsidRDefault="00DE7ECE" w:rsidP="00DE7ECE">
            <w:pPr>
              <w:numPr>
                <w:ilvl w:val="0"/>
                <w:numId w:val="32"/>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Subtopic Two: </w:t>
            </w:r>
            <w:r w:rsidRPr="00D75B19">
              <w:rPr>
                <w:rFonts w:ascii="Elysio Light" w:eastAsia="Times New Roman" w:hAnsi="Elysio Light" w:cs="Times New Roman"/>
                <w:b/>
                <w:bCs/>
                <w:sz w:val="24"/>
                <w:szCs w:val="24"/>
              </w:rPr>
              <w:t>a description of it</w:t>
            </w:r>
            <w:r w:rsidRPr="00D75B19">
              <w:rPr>
                <w:rFonts w:ascii="Elysio Light" w:eastAsia="Times New Roman" w:hAnsi="Elysio Light" w:cs="Times New Roman"/>
                <w:sz w:val="24"/>
                <w:szCs w:val="24"/>
              </w:rPr>
              <w:t xml:space="preserve"> </w:t>
            </w:r>
          </w:p>
          <w:p w14:paraId="36C73D0A" w14:textId="77777777" w:rsidR="00DE7ECE" w:rsidRPr="00D75B19" w:rsidRDefault="00DE7ECE" w:rsidP="00DE7ECE">
            <w:pPr>
              <w:numPr>
                <w:ilvl w:val="0"/>
                <w:numId w:val="32"/>
              </w:numPr>
              <w:spacing w:before="100" w:beforeAutospacing="1" w:after="100" w:afterAutospacing="1"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Subtopic Three: </w:t>
            </w:r>
            <w:r w:rsidRPr="00D75B19">
              <w:rPr>
                <w:rFonts w:ascii="Elysio Light" w:eastAsia="Times New Roman" w:hAnsi="Elysio Light" w:cs="Times New Roman"/>
                <w:b/>
                <w:bCs/>
                <w:sz w:val="24"/>
                <w:szCs w:val="24"/>
              </w:rPr>
              <w:t>how you felt when you got it</w:t>
            </w:r>
            <w:r w:rsidRPr="00D75B19">
              <w:rPr>
                <w:rFonts w:ascii="Elysio Light" w:eastAsia="Times New Roman" w:hAnsi="Elysio Light" w:cs="Times New Roman"/>
                <w:sz w:val="24"/>
                <w:szCs w:val="24"/>
              </w:rPr>
              <w:t xml:space="preserve"> </w:t>
            </w:r>
          </w:p>
          <w:p w14:paraId="147D8313"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(Transition)</w:t>
            </w:r>
          </w:p>
          <w:p w14:paraId="2E1A2C98"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p>
          <w:p w14:paraId="3D2DA201"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p>
        </w:tc>
      </w:tr>
      <w:tr w:rsidR="00DE7ECE" w:rsidRPr="00D75B19" w14:paraId="1D5938F5" w14:textId="77777777" w:rsidTr="00DE7ECE">
        <w:trPr>
          <w:tblCellSpacing w:w="0" w:type="dxa"/>
        </w:trPr>
        <w:tc>
          <w:tcPr>
            <w:tcW w:w="1650" w:type="pct"/>
            <w:tcBorders>
              <w:top w:val="outset" w:sz="6" w:space="0" w:color="auto"/>
              <w:left w:val="outset" w:sz="6" w:space="0" w:color="auto"/>
              <w:bottom w:val="outset" w:sz="6" w:space="0" w:color="auto"/>
              <w:right w:val="outset" w:sz="6" w:space="0" w:color="auto"/>
            </w:tcBorders>
          </w:tcPr>
          <w:p w14:paraId="72F13D6F"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First Supporting Paragraph</w:t>
            </w:r>
            <w:r w:rsidRPr="00D75B19">
              <w:rPr>
                <w:rFonts w:ascii="Elysio Light" w:eastAsia="Times New Roman" w:hAnsi="Elysio Light" w:cs="Times New Roman"/>
                <w:sz w:val="24"/>
                <w:szCs w:val="24"/>
              </w:rPr>
              <w:t xml:space="preserve"> </w:t>
            </w:r>
          </w:p>
          <w:p w14:paraId="2BCEB247"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Restate Subtopic One</w:t>
            </w:r>
          </w:p>
          <w:p w14:paraId="339A1773"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Supporting Details or Examples</w:t>
            </w:r>
          </w:p>
          <w:p w14:paraId="39825F75"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Transition</w:t>
            </w:r>
          </w:p>
        </w:tc>
        <w:tc>
          <w:tcPr>
            <w:tcW w:w="1650" w:type="pct"/>
            <w:tcBorders>
              <w:top w:val="outset" w:sz="6" w:space="0" w:color="auto"/>
              <w:left w:val="outset" w:sz="6" w:space="0" w:color="auto"/>
              <w:bottom w:val="outset" w:sz="6" w:space="0" w:color="auto"/>
              <w:right w:val="outset" w:sz="6" w:space="0" w:color="auto"/>
            </w:tcBorders>
          </w:tcPr>
          <w:p w14:paraId="5994ECAF"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Second Supporting Paragraph</w:t>
            </w:r>
            <w:r w:rsidRPr="00D75B19">
              <w:rPr>
                <w:rFonts w:ascii="Elysio Light" w:eastAsia="Times New Roman" w:hAnsi="Elysio Light" w:cs="Times New Roman"/>
                <w:sz w:val="24"/>
                <w:szCs w:val="24"/>
              </w:rPr>
              <w:t xml:space="preserve"> </w:t>
            </w:r>
          </w:p>
          <w:p w14:paraId="4148E5F8"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Restate Subtopic Two</w:t>
            </w:r>
          </w:p>
          <w:p w14:paraId="24AB2041"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Supporting Details or Examples</w:t>
            </w:r>
          </w:p>
          <w:p w14:paraId="54012A30"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Transition</w:t>
            </w:r>
          </w:p>
        </w:tc>
        <w:tc>
          <w:tcPr>
            <w:tcW w:w="1700" w:type="pct"/>
            <w:tcBorders>
              <w:top w:val="outset" w:sz="6" w:space="0" w:color="auto"/>
              <w:left w:val="outset" w:sz="6" w:space="0" w:color="auto"/>
              <w:bottom w:val="outset" w:sz="6" w:space="0" w:color="auto"/>
              <w:right w:val="outset" w:sz="6" w:space="0" w:color="auto"/>
            </w:tcBorders>
          </w:tcPr>
          <w:p w14:paraId="4BBC65B4"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Third Supporting Paragraph</w:t>
            </w:r>
            <w:r w:rsidRPr="00D75B19">
              <w:rPr>
                <w:rFonts w:ascii="Elysio Light" w:eastAsia="Times New Roman" w:hAnsi="Elysio Light" w:cs="Times New Roman"/>
                <w:sz w:val="24"/>
                <w:szCs w:val="24"/>
              </w:rPr>
              <w:t xml:space="preserve"> </w:t>
            </w:r>
          </w:p>
          <w:p w14:paraId="1596844F"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Restate Subtopic Three</w:t>
            </w:r>
          </w:p>
          <w:p w14:paraId="4A5E7CFA"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Supporting Details or Examples</w:t>
            </w:r>
          </w:p>
          <w:p w14:paraId="25ED5817"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Transition</w:t>
            </w:r>
          </w:p>
        </w:tc>
      </w:tr>
      <w:tr w:rsidR="00DE7ECE" w:rsidRPr="00D75B19" w14:paraId="44B1A22A" w14:textId="77777777" w:rsidTr="00DE7ECE">
        <w:trPr>
          <w:tblCellSpacing w:w="0" w:type="dxa"/>
        </w:trPr>
        <w:tc>
          <w:tcPr>
            <w:tcW w:w="5000" w:type="pct"/>
            <w:gridSpan w:val="3"/>
            <w:tcBorders>
              <w:top w:val="outset" w:sz="6" w:space="0" w:color="auto"/>
              <w:left w:val="outset" w:sz="6" w:space="0" w:color="auto"/>
              <w:bottom w:val="outset" w:sz="6" w:space="0" w:color="auto"/>
              <w:right w:val="outset" w:sz="6" w:space="0" w:color="auto"/>
            </w:tcBorders>
            <w:vAlign w:val="center"/>
          </w:tcPr>
          <w:p w14:paraId="02EAD73D"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b/>
                <w:bCs/>
                <w:sz w:val="24"/>
                <w:szCs w:val="24"/>
              </w:rPr>
              <w:t>Closing or Summary Paragraph</w:t>
            </w:r>
            <w:r w:rsidRPr="00D75B19">
              <w:rPr>
                <w:rFonts w:ascii="Elysio Light" w:eastAsia="Times New Roman" w:hAnsi="Elysio Light" w:cs="Times New Roman"/>
                <w:sz w:val="24"/>
                <w:szCs w:val="24"/>
              </w:rPr>
              <w:t xml:space="preserve"> </w:t>
            </w:r>
          </w:p>
          <w:p w14:paraId="064FF689"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Synthesis and conclusion of the thesis</w:t>
            </w:r>
            <w:r w:rsidRPr="00D75B19">
              <w:rPr>
                <w:rFonts w:ascii="Calibri" w:eastAsia="Times New Roman" w:hAnsi="Calibri" w:cs="Calibri"/>
                <w:color w:val="000000"/>
                <w:sz w:val="24"/>
                <w:szCs w:val="24"/>
                <w:lang w:eastAsia="en-GB"/>
              </w:rPr>
              <w:t> </w:t>
            </w:r>
            <w:r w:rsidRPr="00D75B19">
              <w:rPr>
                <w:rFonts w:ascii="Elysio Light" w:eastAsia="Times New Roman" w:hAnsi="Elysio Light" w:cs="Times New Roman"/>
                <w:color w:val="000000"/>
                <w:sz w:val="24"/>
                <w:szCs w:val="24"/>
                <w:lang w:eastAsia="en-GB"/>
              </w:rPr>
              <w:br/>
              <w:t>rephrasing main topic and subtopics.</w:t>
            </w:r>
          </w:p>
        </w:tc>
      </w:tr>
    </w:tbl>
    <w:p w14:paraId="6DA6FF29"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Write the essay!</w:t>
      </w:r>
    </w:p>
    <w:p w14:paraId="3A97B79D"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lastRenderedPageBreak/>
        <w:t>Think small; build the full essay gradually.</w:t>
      </w:r>
      <w:r w:rsidRPr="00D75B19">
        <w:rPr>
          <w:rFonts w:ascii="Calibri" w:eastAsia="Times New Roman" w:hAnsi="Calibri" w:cs="Calibri"/>
          <w:color w:val="000000"/>
          <w:sz w:val="24"/>
          <w:szCs w:val="24"/>
          <w:lang w:eastAsia="en-GB"/>
        </w:rPr>
        <w:t> </w:t>
      </w:r>
      <w:r w:rsidRPr="00D75B19">
        <w:rPr>
          <w:rFonts w:ascii="Elysio Light" w:eastAsia="Times New Roman" w:hAnsi="Elysio Light" w:cs="Times New Roman"/>
          <w:color w:val="000000"/>
          <w:sz w:val="24"/>
          <w:szCs w:val="24"/>
          <w:lang w:eastAsia="en-GB"/>
        </w:rPr>
        <w:br/>
        <w:t>Divide your essay into sections and develop each piece separately and incrementally.</w:t>
      </w:r>
    </w:p>
    <w:p w14:paraId="696BD547"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The Introductory Paragraph</w:t>
      </w:r>
    </w:p>
    <w:p w14:paraId="68E1FD6D" w14:textId="77777777" w:rsidR="00DE7ECE" w:rsidRPr="00D75B19" w:rsidRDefault="00DE7ECE" w:rsidP="00DE7ECE">
      <w:pPr>
        <w:numPr>
          <w:ilvl w:val="0"/>
          <w:numId w:val="33"/>
        </w:num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The opening paragraph sets the tone</w:t>
      </w:r>
      <w:r w:rsidRPr="00D75B19">
        <w:rPr>
          <w:rFonts w:ascii="Elysio Light" w:eastAsia="Times New Roman" w:hAnsi="Elysio Light" w:cs="Times New Roman"/>
          <w:color w:val="000000"/>
          <w:sz w:val="24"/>
          <w:szCs w:val="24"/>
          <w:lang w:eastAsia="en-GB"/>
        </w:rPr>
        <w:br/>
        <w:t>It not only introduces the topic, but where you are going with it (the thesis).</w:t>
      </w:r>
      <w:r w:rsidRPr="00D75B19">
        <w:rPr>
          <w:rFonts w:ascii="Calibri" w:eastAsia="Times New Roman" w:hAnsi="Calibri" w:cs="Calibri"/>
          <w:color w:val="000000"/>
          <w:sz w:val="24"/>
          <w:szCs w:val="24"/>
          <w:lang w:eastAsia="en-GB"/>
        </w:rPr>
        <w:t> </w:t>
      </w:r>
      <w:r w:rsidRPr="00D75B19">
        <w:rPr>
          <w:rFonts w:ascii="Elysio Light" w:eastAsia="Times New Roman" w:hAnsi="Elysio Light" w:cs="Times New Roman"/>
          <w:color w:val="000000"/>
          <w:sz w:val="24"/>
          <w:szCs w:val="24"/>
          <w:lang w:eastAsia="en-GB"/>
        </w:rPr>
        <w:t xml:space="preserve"> If you do a good job in the opening,</w:t>
      </w:r>
      <w:r w:rsidR="00D152E0" w:rsidRPr="00D75B19">
        <w:rPr>
          <w:rFonts w:ascii="Calibri" w:eastAsia="Times New Roman" w:hAnsi="Calibri" w:cs="Calibri"/>
          <w:color w:val="000000"/>
          <w:sz w:val="24"/>
          <w:szCs w:val="24"/>
          <w:lang w:eastAsia="en-GB"/>
        </w:rPr>
        <w:t> </w:t>
      </w:r>
      <w:r w:rsidR="00D152E0" w:rsidRPr="00D75B19">
        <w:rPr>
          <w:rFonts w:ascii="Elysio Light" w:eastAsia="Times New Roman" w:hAnsi="Elysio Light" w:cs="Times New Roman"/>
          <w:color w:val="000000"/>
          <w:sz w:val="24"/>
          <w:szCs w:val="24"/>
          <w:lang w:eastAsia="en-GB"/>
        </w:rPr>
        <w:t>you</w:t>
      </w:r>
      <w:r w:rsidRPr="00D75B19">
        <w:rPr>
          <w:rFonts w:ascii="Elysio Light" w:eastAsia="Times New Roman" w:hAnsi="Elysio Light" w:cs="Times New Roman"/>
          <w:color w:val="000000"/>
          <w:sz w:val="24"/>
          <w:szCs w:val="24"/>
          <w:lang w:eastAsia="en-GB"/>
        </w:rPr>
        <w:t xml:space="preserve"> will draw your reader into your "experience." Put effort up front, and you will reap rewards. </w:t>
      </w:r>
    </w:p>
    <w:p w14:paraId="40C4295F" w14:textId="77777777" w:rsidR="00DE7ECE" w:rsidRPr="00D75B19" w:rsidRDefault="00DE7ECE" w:rsidP="00DE7ECE">
      <w:pPr>
        <w:numPr>
          <w:ilvl w:val="0"/>
          <w:numId w:val="33"/>
        </w:numPr>
        <w:spacing w:before="100" w:beforeAutospacing="1" w:after="100" w:afterAutospacing="1" w:line="240" w:lineRule="auto"/>
        <w:rPr>
          <w:rFonts w:ascii="Elysio Light" w:eastAsia="Times New Roman" w:hAnsi="Elysio Light" w:cs="Times New Roman"/>
          <w:color w:val="000000"/>
          <w:sz w:val="24"/>
          <w:szCs w:val="24"/>
          <w:u w:val="single"/>
          <w:lang w:eastAsia="en-GB"/>
        </w:rPr>
      </w:pPr>
      <w:r w:rsidRPr="00D75B19">
        <w:rPr>
          <w:rFonts w:ascii="Elysio Light" w:eastAsia="Times New Roman" w:hAnsi="Elysio Light" w:cs="Times New Roman"/>
          <w:b/>
          <w:bCs/>
          <w:color w:val="000000"/>
          <w:sz w:val="24"/>
          <w:szCs w:val="24"/>
          <w:lang w:eastAsia="en-GB"/>
        </w:rPr>
        <w:t>Write in the active voice</w:t>
      </w:r>
      <w:r w:rsidRPr="00D75B19">
        <w:rPr>
          <w:rFonts w:ascii="Elysio Light" w:eastAsia="Times New Roman" w:hAnsi="Elysio Light" w:cs="Times New Roman"/>
          <w:color w:val="000000"/>
          <w:sz w:val="24"/>
          <w:szCs w:val="24"/>
          <w:lang w:eastAsia="en-GB"/>
        </w:rPr>
        <w:br/>
        <w:t xml:space="preserve">It is much more powerful. Do that for each sentence in the introductory essay. </w:t>
      </w:r>
      <w:r w:rsidRPr="00D75B19">
        <w:rPr>
          <w:rFonts w:ascii="Elysio Light" w:eastAsia="Times New Roman" w:hAnsi="Elysio Light" w:cs="Times New Roman"/>
          <w:color w:val="000000"/>
          <w:sz w:val="24"/>
          <w:szCs w:val="24"/>
          <w:u w:val="single"/>
          <w:lang w:eastAsia="en-GB"/>
        </w:rPr>
        <w:t xml:space="preserve">Unless you are writing a personal narrative, do not use the pronoun "I." </w:t>
      </w:r>
    </w:p>
    <w:p w14:paraId="4073F522" w14:textId="77777777" w:rsidR="00DE7ECE" w:rsidRPr="00D75B19" w:rsidRDefault="00DE7ECE" w:rsidP="00DE7ECE">
      <w:pPr>
        <w:numPr>
          <w:ilvl w:val="0"/>
          <w:numId w:val="33"/>
        </w:num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Varying sentence structure</w:t>
      </w:r>
      <w:r w:rsidRPr="00D75B19">
        <w:rPr>
          <w:rFonts w:ascii="Elysio Light" w:eastAsia="Times New Roman" w:hAnsi="Elysio Light" w:cs="Times New Roman"/>
          <w:color w:val="000000"/>
          <w:sz w:val="24"/>
          <w:szCs w:val="24"/>
          <w:lang w:eastAsia="en-GB"/>
        </w:rPr>
        <w:br/>
        <w:t xml:space="preserve">Review to avoid the same dull pattern of always starting with the subject of the sentence. </w:t>
      </w:r>
    </w:p>
    <w:p w14:paraId="3B8FE81A" w14:textId="77777777" w:rsidR="006C76F3" w:rsidRPr="00D75B19" w:rsidRDefault="006C76F3" w:rsidP="006C76F3">
      <w:pPr>
        <w:spacing w:before="100" w:beforeAutospacing="1" w:after="100" w:afterAutospacing="1" w:line="240" w:lineRule="auto"/>
        <w:ind w:left="720"/>
        <w:rPr>
          <w:rFonts w:ascii="Elysio Light" w:eastAsia="Times New Roman" w:hAnsi="Elysio Light" w:cs="Times New Roman"/>
          <w:b/>
          <w:bCs/>
          <w:color w:val="000000"/>
          <w:sz w:val="24"/>
          <w:szCs w:val="24"/>
          <w:lang w:eastAsia="en-GB"/>
        </w:rPr>
      </w:pPr>
    </w:p>
    <w:p w14:paraId="1AC8039E" w14:textId="77777777" w:rsidR="006C76F3" w:rsidRPr="00D75B19" w:rsidRDefault="006C76F3" w:rsidP="006C76F3">
      <w:pPr>
        <w:spacing w:before="100" w:beforeAutospacing="1" w:after="100" w:afterAutospacing="1" w:line="240" w:lineRule="auto"/>
        <w:ind w:left="720"/>
        <w:rPr>
          <w:rFonts w:ascii="Elysio Light" w:eastAsia="Times New Roman" w:hAnsi="Elysio Light" w:cs="Times New Roman"/>
          <w:color w:val="000000"/>
          <w:sz w:val="24"/>
          <w:szCs w:val="24"/>
          <w:lang w:eastAsia="en-GB"/>
        </w:rPr>
      </w:pPr>
    </w:p>
    <w:p w14:paraId="063F7388" w14:textId="77777777" w:rsidR="00DE7ECE" w:rsidRPr="00D75B19" w:rsidRDefault="00DE7ECE" w:rsidP="00DE7ECE">
      <w:pPr>
        <w:numPr>
          <w:ilvl w:val="0"/>
          <w:numId w:val="33"/>
        </w:num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Brainstorm to find the best supporting ideas</w:t>
      </w:r>
      <w:r w:rsidRPr="00D75B19">
        <w:rPr>
          <w:rFonts w:ascii="Elysio Light" w:eastAsia="Times New Roman" w:hAnsi="Elysio Light" w:cs="Times New Roman"/>
          <w:color w:val="000000"/>
          <w:sz w:val="24"/>
          <w:szCs w:val="24"/>
          <w:lang w:eastAsia="en-GB"/>
        </w:rPr>
        <w:br/>
        <w:t xml:space="preserve">The best supporting ideas are the ones about which you have some knowledge. If you do not know about them, you cannot do a good job writing about them. Don't weaken the essay with ineffective argument. </w:t>
      </w:r>
    </w:p>
    <w:p w14:paraId="4B3FE58C" w14:textId="77777777" w:rsidR="00DE7ECE" w:rsidRPr="00D75B19" w:rsidRDefault="00DE7ECE" w:rsidP="00DE7ECE">
      <w:pPr>
        <w:numPr>
          <w:ilvl w:val="0"/>
          <w:numId w:val="33"/>
        </w:num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Practice writing introductory paragraphs on various topics</w:t>
      </w:r>
      <w:r w:rsidRPr="00D75B19">
        <w:rPr>
          <w:rFonts w:ascii="Elysio Light" w:eastAsia="Times New Roman" w:hAnsi="Elysio Light" w:cs="Times New Roman"/>
          <w:color w:val="000000"/>
          <w:sz w:val="24"/>
          <w:szCs w:val="24"/>
          <w:lang w:eastAsia="en-GB"/>
        </w:rPr>
        <w:br/>
        <w:t xml:space="preserve">Even if you do not use them, they can be compared with the type of writing you are doing now. It is rewarding to see a pattern of progress. </w:t>
      </w:r>
    </w:p>
    <w:p w14:paraId="6D560E17"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Supporting Paragraphs</w:t>
      </w:r>
    </w:p>
    <w:p w14:paraId="19676738" w14:textId="77777777" w:rsidR="00DE7ECE" w:rsidRPr="00D75B19" w:rsidRDefault="00DE7ECE" w:rsidP="00DE7ECE">
      <w:pPr>
        <w:numPr>
          <w:ilvl w:val="0"/>
          <w:numId w:val="34"/>
        </w:num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Write a transition to establish the sub-topic</w:t>
      </w:r>
      <w:r w:rsidRPr="00D75B19">
        <w:rPr>
          <w:rFonts w:ascii="Elysio Light" w:eastAsia="Times New Roman" w:hAnsi="Elysio Light" w:cs="Times New Roman"/>
          <w:b/>
          <w:bCs/>
          <w:color w:val="000000"/>
          <w:sz w:val="24"/>
          <w:szCs w:val="24"/>
          <w:lang w:eastAsia="en-GB"/>
        </w:rPr>
        <w:br/>
      </w:r>
      <w:r w:rsidRPr="00D75B19">
        <w:rPr>
          <w:rFonts w:ascii="Elysio Light" w:eastAsia="Times New Roman" w:hAnsi="Elysio Light" w:cs="Times New Roman"/>
          <w:color w:val="000000"/>
          <w:sz w:val="24"/>
          <w:szCs w:val="24"/>
          <w:lang w:eastAsia="en-GB"/>
        </w:rPr>
        <w:t xml:space="preserve">Each paragraph has to flow, one to the next. </w:t>
      </w:r>
    </w:p>
    <w:p w14:paraId="2EEF8153" w14:textId="77777777" w:rsidR="00DE7ECE" w:rsidRPr="00D75B19" w:rsidRDefault="00DE7ECE" w:rsidP="00DE7ECE">
      <w:pPr>
        <w:numPr>
          <w:ilvl w:val="0"/>
          <w:numId w:val="34"/>
        </w:num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Write the topic sentence</w:t>
      </w:r>
      <w:r w:rsidRPr="00D75B19">
        <w:rPr>
          <w:rFonts w:ascii="Elysio Light" w:eastAsia="Times New Roman" w:hAnsi="Elysio Light" w:cs="Times New Roman"/>
          <w:color w:val="000000"/>
          <w:sz w:val="24"/>
          <w:szCs w:val="24"/>
          <w:lang w:eastAsia="en-GB"/>
        </w:rPr>
        <w:br/>
        <w:t xml:space="preserve">The transition can be included in the topic sentence. </w:t>
      </w:r>
    </w:p>
    <w:p w14:paraId="3541068C" w14:textId="77777777" w:rsidR="00DE7ECE" w:rsidRPr="00D75B19" w:rsidRDefault="00DE7ECE" w:rsidP="00DE7ECE">
      <w:pPr>
        <w:numPr>
          <w:ilvl w:val="0"/>
          <w:numId w:val="34"/>
        </w:num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Supporting ideas, examples, details must be specific</w:t>
      </w:r>
      <w:r w:rsidRPr="00D75B19">
        <w:rPr>
          <w:rFonts w:ascii="Elysio Light" w:eastAsia="Times New Roman" w:hAnsi="Elysio Light" w:cs="Times New Roman"/>
          <w:color w:val="000000"/>
          <w:sz w:val="24"/>
          <w:szCs w:val="24"/>
          <w:lang w:eastAsia="en-GB"/>
        </w:rPr>
        <w:t xml:space="preserve"> to the sub-topic</w:t>
      </w:r>
      <w:r w:rsidRPr="00D75B19">
        <w:rPr>
          <w:rFonts w:ascii="Elysio Light" w:eastAsia="Times New Roman" w:hAnsi="Elysio Light" w:cs="Times New Roman"/>
          <w:color w:val="000000"/>
          <w:sz w:val="24"/>
          <w:szCs w:val="24"/>
          <w:lang w:eastAsia="en-GB"/>
        </w:rPr>
        <w:br/>
        <w:t>The tendency in supporting paragraphs is to put in just about anything.</w:t>
      </w:r>
      <w:r w:rsidRPr="00D75B19">
        <w:rPr>
          <w:rFonts w:ascii="Elysio Light" w:eastAsia="Times New Roman" w:hAnsi="Elysio Light" w:cs="Times New Roman"/>
          <w:color w:val="000000"/>
          <w:sz w:val="24"/>
          <w:szCs w:val="24"/>
          <w:lang w:eastAsia="en-GB"/>
        </w:rPr>
        <w:br/>
        <w:t>Avoid this:</w:t>
      </w:r>
      <w:r w:rsidRPr="00D75B19">
        <w:rPr>
          <w:rFonts w:ascii="Calibri" w:eastAsia="Times New Roman" w:hAnsi="Calibri" w:cs="Calibri"/>
          <w:color w:val="000000"/>
          <w:sz w:val="24"/>
          <w:szCs w:val="24"/>
          <w:lang w:eastAsia="en-GB"/>
        </w:rPr>
        <w:t>  </w:t>
      </w:r>
      <w:r w:rsidRPr="00D75B19">
        <w:rPr>
          <w:rFonts w:ascii="Elysio Light" w:eastAsia="Times New Roman" w:hAnsi="Elysio Light" w:cs="Times New Roman"/>
          <w:color w:val="000000"/>
          <w:sz w:val="24"/>
          <w:szCs w:val="24"/>
          <w:lang w:eastAsia="en-GB"/>
        </w:rPr>
        <w:t xml:space="preserve"> the work you have made above with details and examples will help you keep focused. </w:t>
      </w:r>
    </w:p>
    <w:p w14:paraId="1AA507F2" w14:textId="77777777" w:rsidR="00DE7ECE" w:rsidRPr="00D75B19" w:rsidRDefault="00DE7ECE" w:rsidP="00DE7ECE">
      <w:pPr>
        <w:numPr>
          <w:ilvl w:val="0"/>
          <w:numId w:val="34"/>
        </w:num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Vary sentence structure</w:t>
      </w:r>
      <w:r w:rsidRPr="00D75B19">
        <w:rPr>
          <w:rFonts w:ascii="Elysio Light" w:eastAsia="Times New Roman" w:hAnsi="Elysio Light" w:cs="Times New Roman"/>
          <w:color w:val="000000"/>
          <w:sz w:val="24"/>
          <w:szCs w:val="24"/>
          <w:lang w:eastAsia="en-GB"/>
        </w:rPr>
        <w:br/>
        <w:t>Avoid repetitious pronouns and lists</w:t>
      </w:r>
      <w:r w:rsidRPr="00D75B19">
        <w:rPr>
          <w:rFonts w:ascii="Elysio Light" w:eastAsia="Times New Roman" w:hAnsi="Elysio Light" w:cs="Times New Roman"/>
          <w:color w:val="000000"/>
          <w:sz w:val="24"/>
          <w:szCs w:val="24"/>
          <w:lang w:eastAsia="en-GB"/>
        </w:rPr>
        <w:br/>
        <w:t>Avoid</w:t>
      </w:r>
      <w:r w:rsidR="00D152E0" w:rsidRPr="00D75B19">
        <w:rPr>
          <w:rFonts w:ascii="Calibri" w:eastAsia="Times New Roman" w:hAnsi="Calibri" w:cs="Calibri"/>
          <w:color w:val="000000"/>
          <w:sz w:val="24"/>
          <w:szCs w:val="24"/>
          <w:lang w:eastAsia="en-GB"/>
        </w:rPr>
        <w:t> </w:t>
      </w:r>
      <w:r w:rsidR="00D152E0" w:rsidRPr="00D75B19">
        <w:rPr>
          <w:rFonts w:ascii="Elysio Light" w:eastAsia="Times New Roman" w:hAnsi="Elysio Light" w:cs="Times New Roman"/>
          <w:color w:val="000000"/>
          <w:sz w:val="24"/>
          <w:szCs w:val="24"/>
          <w:lang w:eastAsia="en-GB"/>
        </w:rPr>
        <w:t>beginning</w:t>
      </w:r>
      <w:r w:rsidRPr="00D75B19">
        <w:rPr>
          <w:rFonts w:ascii="Elysio Light" w:eastAsia="Times New Roman" w:hAnsi="Elysio Light" w:cs="Times New Roman"/>
          <w:color w:val="000000"/>
          <w:sz w:val="24"/>
          <w:szCs w:val="24"/>
          <w:lang w:eastAsia="en-GB"/>
        </w:rPr>
        <w:t xml:space="preserve"> sentences the same way (subject + verb + direct object). </w:t>
      </w:r>
    </w:p>
    <w:p w14:paraId="482E95A5"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The Ending or Summary Paragraph</w:t>
      </w:r>
      <w:r w:rsidRPr="00D75B19">
        <w:rPr>
          <w:rFonts w:ascii="Elysio Light" w:eastAsia="Times New Roman" w:hAnsi="Elysio Light" w:cs="Times New Roman"/>
          <w:b/>
          <w:bCs/>
          <w:color w:val="000000"/>
          <w:sz w:val="24"/>
          <w:szCs w:val="24"/>
          <w:lang w:eastAsia="en-GB"/>
        </w:rPr>
        <w:br/>
      </w:r>
      <w:r w:rsidRPr="00D75B19">
        <w:rPr>
          <w:rFonts w:ascii="Elysio Light" w:eastAsia="Times New Roman" w:hAnsi="Elysio Light" w:cs="Times New Roman"/>
          <w:color w:val="000000"/>
          <w:sz w:val="24"/>
          <w:szCs w:val="24"/>
          <w:lang w:eastAsia="en-GB"/>
        </w:rPr>
        <w:t>This is a difficult paragraph to write effectively.</w:t>
      </w:r>
      <w:r w:rsidRPr="00D75B19">
        <w:rPr>
          <w:rFonts w:ascii="Elysio Light" w:eastAsia="Times New Roman" w:hAnsi="Elysio Light" w:cs="Times New Roman"/>
          <w:color w:val="000000"/>
          <w:sz w:val="24"/>
          <w:szCs w:val="24"/>
          <w:lang w:eastAsia="en-GB"/>
        </w:rPr>
        <w:br/>
        <w:t>You cannot assume that the reader sees your point</w:t>
      </w:r>
    </w:p>
    <w:p w14:paraId="3E2FC6C3" w14:textId="77777777" w:rsidR="00DE7ECE" w:rsidRPr="00D75B19" w:rsidRDefault="00DE7ECE" w:rsidP="00DE7ECE">
      <w:pPr>
        <w:numPr>
          <w:ilvl w:val="0"/>
          <w:numId w:val="35"/>
        </w:num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lastRenderedPageBreak/>
        <w:t>Restate the introductory thesis/paragraph</w:t>
      </w:r>
      <w:r w:rsidRPr="00D75B19">
        <w:rPr>
          <w:rFonts w:ascii="Elysio Light" w:eastAsia="Times New Roman" w:hAnsi="Elysio Light" w:cs="Times New Roman"/>
          <w:color w:val="000000"/>
          <w:sz w:val="24"/>
          <w:szCs w:val="24"/>
          <w:lang w:eastAsia="en-GB"/>
        </w:rPr>
        <w:t xml:space="preserve"> with originality</w:t>
      </w:r>
      <w:r w:rsidRPr="00D75B19">
        <w:rPr>
          <w:rFonts w:ascii="Elysio Light" w:eastAsia="Times New Roman" w:hAnsi="Elysio Light" w:cs="Times New Roman"/>
          <w:color w:val="000000"/>
          <w:sz w:val="24"/>
          <w:szCs w:val="24"/>
          <w:lang w:eastAsia="en-GB"/>
        </w:rPr>
        <w:br/>
        <w:t xml:space="preserve">Do not simply copy the first paragraph </w:t>
      </w:r>
    </w:p>
    <w:p w14:paraId="49E90F4A" w14:textId="77777777" w:rsidR="00DE7ECE" w:rsidRPr="00D75B19" w:rsidRDefault="00DE7ECE" w:rsidP="00DE7ECE">
      <w:pPr>
        <w:numPr>
          <w:ilvl w:val="0"/>
          <w:numId w:val="35"/>
        </w:num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Summarise your argument</w:t>
      </w:r>
      <w:r w:rsidRPr="00D75B19">
        <w:rPr>
          <w:rFonts w:ascii="Elysio Light" w:eastAsia="Times New Roman" w:hAnsi="Elysio Light" w:cs="Times New Roman"/>
          <w:color w:val="000000"/>
          <w:sz w:val="24"/>
          <w:szCs w:val="24"/>
          <w:lang w:eastAsia="en-GB"/>
        </w:rPr>
        <w:t xml:space="preserve"> with some degree of authority</w:t>
      </w:r>
      <w:r w:rsidRPr="00D75B19">
        <w:rPr>
          <w:rFonts w:ascii="Elysio Light" w:eastAsia="Times New Roman" w:hAnsi="Elysio Light" w:cs="Times New Roman"/>
          <w:color w:val="000000"/>
          <w:sz w:val="24"/>
          <w:szCs w:val="24"/>
          <w:lang w:eastAsia="en-GB"/>
        </w:rPr>
        <w:br/>
        <w:t xml:space="preserve">this paragraph should leave your reader with no doubt as to your position or conclusion of logic </w:t>
      </w:r>
    </w:p>
    <w:p w14:paraId="0CFC6BAB" w14:textId="77777777" w:rsidR="00DE7ECE" w:rsidRPr="00D75B19" w:rsidRDefault="00DE7ECE" w:rsidP="00DE7ECE">
      <w:pPr>
        <w:numPr>
          <w:ilvl w:val="0"/>
          <w:numId w:val="35"/>
        </w:num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Be powerful</w:t>
      </w:r>
      <w:r w:rsidRPr="00D75B19">
        <w:rPr>
          <w:rFonts w:ascii="Elysio Light" w:eastAsia="Times New Roman" w:hAnsi="Elysio Light" w:cs="Times New Roman"/>
          <w:color w:val="000000"/>
          <w:sz w:val="24"/>
          <w:szCs w:val="24"/>
          <w:lang w:eastAsia="en-GB"/>
        </w:rPr>
        <w:t xml:space="preserve"> as this is the last thought that you are leaving with the reader. </w:t>
      </w:r>
    </w:p>
    <w:p w14:paraId="4ABB342C" w14:textId="77777777" w:rsidR="00DE7ECE" w:rsidRPr="00D75B19" w:rsidRDefault="009E6316" w:rsidP="00DE7ECE">
      <w:pPr>
        <w:spacing w:after="0" w:line="240" w:lineRule="auto"/>
        <w:rPr>
          <w:rFonts w:ascii="Elysio Light" w:eastAsia="Times New Roman" w:hAnsi="Elysio Light" w:cs="Times New Roman"/>
          <w:sz w:val="24"/>
          <w:szCs w:val="24"/>
        </w:rPr>
      </w:pPr>
      <w:r>
        <w:rPr>
          <w:rFonts w:ascii="Elysio Light" w:eastAsia="Times New Roman" w:hAnsi="Elysio Light" w:cs="Times New Roman"/>
          <w:sz w:val="24"/>
          <w:szCs w:val="24"/>
        </w:rPr>
        <w:pict w14:anchorId="617334F7">
          <v:rect id="_x0000_i1025" style="width:391.1pt;height:1.5pt" o:hrpct="900" o:hralign="center" o:hrstd="t" o:hrnoshade="t" o:hr="t" fillcolor="#600" stroked="f"/>
        </w:pict>
      </w:r>
    </w:p>
    <w:p w14:paraId="44CDF732"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7"/>
          <w:szCs w:val="27"/>
          <w:lang w:eastAsia="en-GB"/>
        </w:rPr>
        <w:t>Edit and revise your essay</w:t>
      </w:r>
    </w:p>
    <w:p w14:paraId="2C9114BA"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Check your spelling and grammar</w:t>
      </w:r>
      <w:r w:rsidRPr="00D75B19">
        <w:rPr>
          <w:rFonts w:ascii="Elysio Light" w:eastAsia="Times New Roman" w:hAnsi="Elysio Light" w:cs="Times New Roman"/>
          <w:b/>
          <w:bCs/>
          <w:color w:val="000000"/>
          <w:sz w:val="24"/>
          <w:szCs w:val="24"/>
          <w:lang w:eastAsia="en-GB"/>
        </w:rPr>
        <w:br/>
      </w:r>
      <w:r w:rsidRPr="00D75B19">
        <w:rPr>
          <w:rFonts w:ascii="Elysio Light" w:eastAsia="Times New Roman" w:hAnsi="Elysio Light" w:cs="Times New Roman"/>
          <w:color w:val="000000"/>
          <w:sz w:val="24"/>
          <w:szCs w:val="24"/>
          <w:lang w:eastAsia="en-GB"/>
        </w:rPr>
        <w:t>Subjects and verbs agree, and verb tenses are consistent</w:t>
      </w:r>
      <w:r w:rsidR="006C76F3" w:rsidRPr="00D75B19">
        <w:rPr>
          <w:rFonts w:ascii="Elysio Light" w:eastAsia="Times New Roman" w:hAnsi="Elysio Light" w:cs="Times New Roman"/>
          <w:color w:val="000000"/>
          <w:sz w:val="24"/>
          <w:szCs w:val="24"/>
          <w:lang w:eastAsia="en-GB"/>
        </w:rPr>
        <w:t>.</w:t>
      </w:r>
    </w:p>
    <w:p w14:paraId="54D4FC0F"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Examine your whole essay for logic</w:t>
      </w:r>
      <w:r w:rsidRPr="00D75B19">
        <w:rPr>
          <w:rFonts w:ascii="Elysio Light" w:eastAsia="Times New Roman" w:hAnsi="Elysio Light" w:cs="Times New Roman"/>
          <w:color w:val="000000"/>
          <w:sz w:val="24"/>
          <w:szCs w:val="24"/>
          <w:lang w:eastAsia="en-GB"/>
        </w:rPr>
        <w:br/>
        <w:t>Thought builds and flows?</w:t>
      </w:r>
      <w:r w:rsidRPr="00D75B19">
        <w:rPr>
          <w:rFonts w:ascii="Calibri" w:eastAsia="Times New Roman" w:hAnsi="Calibri" w:cs="Calibri"/>
          <w:color w:val="000000"/>
          <w:sz w:val="24"/>
          <w:szCs w:val="24"/>
          <w:lang w:eastAsia="en-GB"/>
        </w:rPr>
        <w:t> </w:t>
      </w:r>
      <w:r w:rsidRPr="00D75B19">
        <w:rPr>
          <w:rFonts w:ascii="Elysio Light" w:eastAsia="Times New Roman" w:hAnsi="Elysio Light" w:cs="Times New Roman"/>
          <w:color w:val="000000"/>
          <w:sz w:val="24"/>
          <w:szCs w:val="24"/>
          <w:lang w:eastAsia="en-GB"/>
        </w:rPr>
        <w:br/>
        <w:t>Avoid gaps in logic, or too much detail.</w:t>
      </w:r>
    </w:p>
    <w:p w14:paraId="09D6B926"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0D899749"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727D9300"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Review individual sentences</w:t>
      </w:r>
    </w:p>
    <w:p w14:paraId="567D4BC7" w14:textId="77777777" w:rsidR="00DE7ECE" w:rsidRPr="00D75B19" w:rsidRDefault="00DE7ECE" w:rsidP="00DE7ECE">
      <w:pPr>
        <w:numPr>
          <w:ilvl w:val="0"/>
          <w:numId w:val="36"/>
        </w:num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Use active verbs to be more descriptive</w:t>
      </w:r>
      <w:r w:rsidRPr="00D75B19">
        <w:rPr>
          <w:rFonts w:ascii="Elysio Light" w:eastAsia="Times New Roman" w:hAnsi="Elysio Light" w:cs="Times New Roman"/>
          <w:color w:val="000000"/>
          <w:sz w:val="24"/>
          <w:szCs w:val="24"/>
          <w:lang w:eastAsia="en-GB"/>
        </w:rPr>
        <w:br/>
        <w:t xml:space="preserve">Avoid passive constructions and the verb "to be" </w:t>
      </w:r>
    </w:p>
    <w:p w14:paraId="1FD0F6F9" w14:textId="77777777" w:rsidR="00DE7ECE" w:rsidRPr="00D75B19" w:rsidRDefault="00DE7ECE" w:rsidP="00DE7ECE">
      <w:pPr>
        <w:numPr>
          <w:ilvl w:val="0"/>
          <w:numId w:val="36"/>
        </w:num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Use transitional words and phrases</w:t>
      </w:r>
      <w:r w:rsidRPr="00D75B19">
        <w:rPr>
          <w:rFonts w:ascii="Elysio Light" w:eastAsia="Times New Roman" w:hAnsi="Elysio Light" w:cs="Times New Roman"/>
          <w:color w:val="000000"/>
          <w:sz w:val="24"/>
          <w:szCs w:val="24"/>
          <w:lang w:eastAsia="en-GB"/>
        </w:rPr>
        <w:br/>
        <w:t>Avoid sentences beginning with pronouns, constructions as "There are....,"</w:t>
      </w:r>
    </w:p>
    <w:p w14:paraId="2E9F7497" w14:textId="77777777" w:rsidR="00DE7ECE" w:rsidRPr="00D75B19" w:rsidRDefault="00DE7ECE" w:rsidP="00DE7ECE">
      <w:pPr>
        <w:spacing w:before="100" w:beforeAutospacing="1" w:after="100" w:afterAutospacing="1" w:line="240" w:lineRule="auto"/>
        <w:ind w:left="720"/>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br/>
        <w:t xml:space="preserve">Example: "There is a need to proofread all works" becomes "Proofreading is a must." </w:t>
      </w:r>
    </w:p>
    <w:p w14:paraId="36489F4B" w14:textId="77777777" w:rsidR="00DE7ECE" w:rsidRPr="00D75B19" w:rsidRDefault="00DE7ECE" w:rsidP="00DE7ECE">
      <w:pPr>
        <w:numPr>
          <w:ilvl w:val="0"/>
          <w:numId w:val="36"/>
        </w:num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Be concise</w:t>
      </w:r>
      <w:r w:rsidRPr="00D75B19">
        <w:rPr>
          <w:rFonts w:ascii="Elysio Light" w:eastAsia="Times New Roman" w:hAnsi="Elysio Light" w:cs="Times New Roman"/>
          <w:color w:val="000000"/>
          <w:sz w:val="24"/>
          <w:szCs w:val="24"/>
          <w:lang w:eastAsia="en-GB"/>
        </w:rPr>
        <w:br/>
        <w:t xml:space="preserve">though vary the length and structure of sentences </w:t>
      </w:r>
    </w:p>
    <w:p w14:paraId="1B13E34E"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Ask a knowledgeable friend to review and comment on your essay</w:t>
      </w:r>
      <w:r w:rsidRPr="00D75B19">
        <w:rPr>
          <w:rFonts w:ascii="Elysio Light" w:eastAsia="Times New Roman" w:hAnsi="Elysio Light" w:cs="Times New Roman"/>
          <w:b/>
          <w:bCs/>
          <w:color w:val="000000"/>
          <w:sz w:val="24"/>
          <w:szCs w:val="24"/>
          <w:lang w:eastAsia="en-GB"/>
        </w:rPr>
        <w:br/>
      </w:r>
      <w:r w:rsidRPr="00D75B19">
        <w:rPr>
          <w:rFonts w:ascii="Elysio Light" w:eastAsia="Times New Roman" w:hAnsi="Elysio Light" w:cs="Times New Roman"/>
          <w:color w:val="000000"/>
          <w:sz w:val="24"/>
          <w:szCs w:val="24"/>
          <w:lang w:eastAsia="en-GB"/>
        </w:rPr>
        <w:t>and to repeat back what you are trying to say.</w:t>
      </w:r>
      <w:r w:rsidRPr="00D75B19">
        <w:rPr>
          <w:rFonts w:ascii="Calibri" w:eastAsia="Times New Roman" w:hAnsi="Calibri" w:cs="Calibri"/>
          <w:color w:val="000000"/>
          <w:sz w:val="24"/>
          <w:szCs w:val="24"/>
          <w:lang w:eastAsia="en-GB"/>
        </w:rPr>
        <w:t> </w:t>
      </w:r>
      <w:r w:rsidRPr="00D75B19">
        <w:rPr>
          <w:rFonts w:ascii="Elysio Light" w:eastAsia="Times New Roman" w:hAnsi="Elysio Light" w:cs="Times New Roman"/>
          <w:color w:val="000000"/>
          <w:sz w:val="24"/>
          <w:szCs w:val="24"/>
          <w:lang w:eastAsia="en-GB"/>
        </w:rPr>
        <w:t xml:space="preserve"> You may be surprised.</w:t>
      </w:r>
    </w:p>
    <w:p w14:paraId="6503DFC1"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0"/>
          <w:szCs w:val="20"/>
          <w:lang w:eastAsia="en-GB"/>
        </w:rPr>
      </w:pPr>
      <w:r w:rsidRPr="00D75B19">
        <w:rPr>
          <w:rFonts w:ascii="Elysio Light" w:eastAsia="Times New Roman" w:hAnsi="Elysio Light" w:cs="Times New Roman"/>
          <w:b/>
          <w:bCs/>
          <w:color w:val="000000"/>
          <w:sz w:val="20"/>
          <w:szCs w:val="20"/>
          <w:lang w:eastAsia="en-GB"/>
        </w:rPr>
        <w:t>(Adapted from:</w:t>
      </w:r>
      <w:r w:rsidRPr="00D75B19">
        <w:rPr>
          <w:rFonts w:ascii="Elysio Light" w:eastAsia="Times New Roman" w:hAnsi="Elysio Light" w:cs="Times New Roman"/>
          <w:color w:val="000000"/>
          <w:sz w:val="20"/>
          <w:szCs w:val="20"/>
          <w:lang w:eastAsia="en-GB"/>
        </w:rPr>
        <w:t xml:space="preserve"> Kasper</w:t>
      </w:r>
      <w:r w:rsidRPr="00D75B19">
        <w:rPr>
          <w:rFonts w:ascii="Elysio Light" w:eastAsia="Times New Roman" w:hAnsi="Elysio Light" w:cs="Times New Roman"/>
          <w:color w:val="000000"/>
          <w:sz w:val="15"/>
          <w:szCs w:val="15"/>
          <w:lang w:eastAsia="en-GB"/>
        </w:rPr>
        <w:t>, J.</w:t>
      </w:r>
      <w:r w:rsidRPr="00D75B19">
        <w:rPr>
          <w:rFonts w:ascii="Elysio Light" w:eastAsia="Times New Roman" w:hAnsi="Elysio Light" w:cs="Times New Roman"/>
          <w:color w:val="000000"/>
          <w:sz w:val="24"/>
          <w:szCs w:val="24"/>
          <w:lang w:eastAsia="en-GB"/>
        </w:rPr>
        <w:t xml:space="preserve"> </w:t>
      </w:r>
      <w:r w:rsidRPr="00D75B19">
        <w:rPr>
          <w:rFonts w:ascii="Elysio Light" w:eastAsia="Times New Roman" w:hAnsi="Elysio Light" w:cs="Times New Roman"/>
          <w:b/>
          <w:bCs/>
          <w:color w:val="000000"/>
          <w:sz w:val="20"/>
          <w:szCs w:val="20"/>
          <w:lang w:eastAsia="en-GB"/>
        </w:rPr>
        <w:t>The Five Paragraph  Essay,</w:t>
      </w:r>
      <w:r w:rsidRPr="00D75B19">
        <w:rPr>
          <w:rFonts w:ascii="Elysio Light" w:eastAsia="Times New Roman" w:hAnsi="Elysio Light" w:cs="Times New Roman"/>
          <w:color w:val="000000"/>
          <w:sz w:val="20"/>
          <w:szCs w:val="20"/>
          <w:lang w:eastAsia="en-GB"/>
        </w:rPr>
        <w:t>www.geocities.com)</w:t>
      </w:r>
    </w:p>
    <w:p w14:paraId="60ABE6B2"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0"/>
          <w:szCs w:val="20"/>
          <w:lang w:eastAsia="en-GB"/>
        </w:rPr>
      </w:pPr>
    </w:p>
    <w:p w14:paraId="3DBE36F8"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color w:val="000000"/>
          <w:sz w:val="24"/>
          <w:szCs w:val="24"/>
          <w:lang w:eastAsia="en-GB"/>
        </w:rPr>
      </w:pPr>
      <w:r w:rsidRPr="00D75B19">
        <w:rPr>
          <w:rFonts w:ascii="Elysio Light" w:eastAsia="Times New Roman" w:hAnsi="Elysio Light" w:cs="Times New Roman"/>
          <w:b/>
          <w:color w:val="000000"/>
          <w:sz w:val="24"/>
          <w:szCs w:val="24"/>
          <w:lang w:eastAsia="en-GB"/>
        </w:rPr>
        <w:t>Transitional Words &amp; Phrases</w:t>
      </w:r>
    </w:p>
    <w:p w14:paraId="454FAF0C"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Using transitional words and phrases -</w:t>
      </w:r>
      <w:r w:rsidRPr="00D75B19">
        <w:rPr>
          <w:rFonts w:ascii="Elysio Light" w:eastAsia="Times New Roman" w:hAnsi="Elysio Light" w:cs="Times New Roman"/>
          <w:color w:val="000000"/>
          <w:sz w:val="24"/>
          <w:szCs w:val="24"/>
          <w:lang w:eastAsia="en-GB"/>
        </w:rPr>
        <w:t>helps papers read more smoothly by providing coherence</w:t>
      </w:r>
    </w:p>
    <w:p w14:paraId="1CFB28DE"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 xml:space="preserve">A coherent paper allows the reader - </w:t>
      </w:r>
      <w:r w:rsidRPr="00D75B19">
        <w:rPr>
          <w:rFonts w:ascii="Elysio Light" w:eastAsia="Times New Roman" w:hAnsi="Elysio Light" w:cs="Times New Roman"/>
          <w:color w:val="000000"/>
          <w:sz w:val="24"/>
          <w:szCs w:val="24"/>
          <w:lang w:eastAsia="en-GB"/>
        </w:rPr>
        <w:t>to flow from the first supporting point to the last.</w:t>
      </w:r>
    </w:p>
    <w:p w14:paraId="6A5B8764"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lastRenderedPageBreak/>
        <w:t xml:space="preserve">Transitions indicate relations - </w:t>
      </w:r>
      <w:r w:rsidRPr="00D75B19">
        <w:rPr>
          <w:rFonts w:ascii="Elysio Light" w:eastAsia="Times New Roman" w:hAnsi="Elysio Light" w:cs="Times New Roman"/>
          <w:color w:val="000000"/>
          <w:sz w:val="24"/>
          <w:szCs w:val="24"/>
          <w:lang w:eastAsia="en-GB"/>
        </w:rPr>
        <w:t>whether from sentence to sentence, or from paragraph to paragraph.  This is a list of "relationships" that supporting ideas may have, followed by a list of "transitional" words and phrases</w:t>
      </w:r>
      <w:r w:rsidRPr="00D75B19">
        <w:rPr>
          <w:rFonts w:ascii="Calibri" w:eastAsia="Times New Roman" w:hAnsi="Calibri" w:cs="Calibri"/>
          <w:color w:val="000000"/>
          <w:sz w:val="24"/>
          <w:szCs w:val="24"/>
          <w:lang w:eastAsia="en-GB"/>
        </w:rPr>
        <w:t> </w:t>
      </w:r>
      <w:r w:rsidRPr="00D75B19">
        <w:rPr>
          <w:rFonts w:ascii="Elysio Light" w:eastAsia="Times New Roman" w:hAnsi="Elysio Light" w:cs="Times New Roman"/>
          <w:color w:val="000000"/>
          <w:sz w:val="24"/>
          <w:szCs w:val="24"/>
          <w:lang w:eastAsia="en-GB"/>
        </w:rPr>
        <w:br/>
        <w:t>that can connect those ideas:</w:t>
      </w:r>
    </w:p>
    <w:p w14:paraId="5465F0C0"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Addition:</w:t>
      </w:r>
      <w:r w:rsidRPr="00D75B19">
        <w:rPr>
          <w:rFonts w:ascii="Elysio Light" w:eastAsia="Times New Roman" w:hAnsi="Elysio Light" w:cs="Times New Roman"/>
          <w:color w:val="000000"/>
          <w:sz w:val="24"/>
          <w:szCs w:val="24"/>
          <w:lang w:eastAsia="en-GB"/>
        </w:rPr>
        <w:br/>
        <w:t>also, besides, furthermore, in addition, moreover, again</w:t>
      </w:r>
    </w:p>
    <w:p w14:paraId="65D1E564"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Consequence:</w:t>
      </w:r>
      <w:r w:rsidRPr="00D75B19">
        <w:rPr>
          <w:rFonts w:ascii="Elysio Light" w:eastAsia="Times New Roman" w:hAnsi="Elysio Light" w:cs="Times New Roman"/>
          <w:color w:val="000000"/>
          <w:sz w:val="24"/>
          <w:szCs w:val="24"/>
          <w:lang w:eastAsia="en-GB"/>
        </w:rPr>
        <w:br/>
        <w:t>accordingly, as a result, consequently, hence, otherwise, so then, therefore, thus, thereupon</w:t>
      </w:r>
    </w:p>
    <w:p w14:paraId="405A1FE5"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Summarising:</w:t>
      </w:r>
      <w:r w:rsidRPr="00D75B19">
        <w:rPr>
          <w:rFonts w:ascii="Elysio Light" w:eastAsia="Times New Roman" w:hAnsi="Elysio Light" w:cs="Times New Roman"/>
          <w:color w:val="000000"/>
          <w:sz w:val="24"/>
          <w:szCs w:val="24"/>
          <w:lang w:eastAsia="en-GB"/>
        </w:rPr>
        <w:br/>
        <w:t>after all, all in all, all things considered, briefly, by and large, in any case, in any event, in brief, in conclusion, on the whole, in short, in summary, in the final analysis, in the long run, on balance, to sum up, to summarize, finally</w:t>
      </w:r>
    </w:p>
    <w:p w14:paraId="5C86639D"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Generalising:</w:t>
      </w:r>
      <w:r w:rsidRPr="00D75B19">
        <w:rPr>
          <w:rFonts w:ascii="Elysio Light" w:eastAsia="Times New Roman" w:hAnsi="Elysio Light" w:cs="Times New Roman"/>
          <w:color w:val="000000"/>
          <w:sz w:val="24"/>
          <w:szCs w:val="24"/>
          <w:lang w:eastAsia="en-GB"/>
        </w:rPr>
        <w:br/>
        <w:t>as a rule, as usual, for the most part, generally, generally speaking, ordinarily, usually</w:t>
      </w:r>
    </w:p>
    <w:p w14:paraId="2AA86C8E" w14:textId="77777777" w:rsidR="006C76F3" w:rsidRPr="00D75B19" w:rsidRDefault="006C76F3"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1A595A5B" w14:textId="77777777" w:rsidR="006C76F3" w:rsidRPr="00D75B19" w:rsidRDefault="006C76F3" w:rsidP="00DE7ECE">
      <w:pPr>
        <w:spacing w:before="100" w:beforeAutospacing="1" w:after="100" w:afterAutospacing="1" w:line="240" w:lineRule="auto"/>
        <w:rPr>
          <w:rFonts w:ascii="Elysio Light" w:eastAsia="Times New Roman" w:hAnsi="Elysio Light" w:cs="Times New Roman"/>
          <w:b/>
          <w:bCs/>
          <w:color w:val="000000"/>
          <w:sz w:val="24"/>
          <w:szCs w:val="24"/>
          <w:lang w:eastAsia="en-GB"/>
        </w:rPr>
      </w:pPr>
    </w:p>
    <w:p w14:paraId="70EC1592"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Restatement:</w:t>
      </w:r>
      <w:r w:rsidRPr="00D75B19">
        <w:rPr>
          <w:rFonts w:ascii="Elysio Light" w:eastAsia="Times New Roman" w:hAnsi="Elysio Light" w:cs="Times New Roman"/>
          <w:color w:val="000000"/>
          <w:sz w:val="24"/>
          <w:szCs w:val="24"/>
          <w:lang w:eastAsia="en-GB"/>
        </w:rPr>
        <w:br/>
        <w:t>in essence, in other words, namely, that is, that is to say, in short, in brief, to put it differently</w:t>
      </w:r>
    </w:p>
    <w:p w14:paraId="2C046AF1"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Contrast and Comparison:</w:t>
      </w:r>
      <w:r w:rsidRPr="00D75B19">
        <w:rPr>
          <w:rFonts w:ascii="Elysio Light" w:eastAsia="Times New Roman" w:hAnsi="Elysio Light" w:cs="Times New Roman"/>
          <w:color w:val="000000"/>
          <w:sz w:val="24"/>
          <w:szCs w:val="24"/>
          <w:lang w:eastAsia="en-GB"/>
        </w:rPr>
        <w:br/>
        <w:t>contrast, by the same token, conversely, instead, likewise, on one hand, on the other hand, on the contrary, rather, similarly, yet, but, however, still, nevertheless, in contrast</w:t>
      </w:r>
    </w:p>
    <w:p w14:paraId="40875E6A"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Sequence:</w:t>
      </w:r>
      <w:r w:rsidRPr="00D75B19">
        <w:rPr>
          <w:rFonts w:ascii="Elysio Light" w:eastAsia="Times New Roman" w:hAnsi="Elysio Light" w:cs="Times New Roman"/>
          <w:color w:val="000000"/>
          <w:sz w:val="24"/>
          <w:szCs w:val="24"/>
          <w:lang w:eastAsia="en-GB"/>
        </w:rPr>
        <w:br/>
        <w:t>at first, first of all, to begin with, in the first place, at the same time,</w:t>
      </w:r>
      <w:r w:rsidRPr="00D75B19">
        <w:rPr>
          <w:rFonts w:ascii="Elysio Light" w:eastAsia="Times New Roman" w:hAnsi="Elysio Light" w:cs="Times New Roman"/>
          <w:color w:val="000000"/>
          <w:sz w:val="24"/>
          <w:szCs w:val="24"/>
          <w:lang w:eastAsia="en-GB"/>
        </w:rPr>
        <w:br/>
        <w:t>for now, for the time being, the next step, in time, in turn, later on,</w:t>
      </w:r>
      <w:r w:rsidRPr="00D75B19">
        <w:rPr>
          <w:rFonts w:ascii="Elysio Light" w:eastAsia="Times New Roman" w:hAnsi="Elysio Light" w:cs="Times New Roman"/>
          <w:color w:val="000000"/>
          <w:sz w:val="24"/>
          <w:szCs w:val="24"/>
          <w:lang w:eastAsia="en-GB"/>
        </w:rPr>
        <w:br/>
        <w:t>meanwhile, next, then, soon, the meantime, later, while, earlier,</w:t>
      </w:r>
      <w:r w:rsidRPr="00D75B19">
        <w:rPr>
          <w:rFonts w:ascii="Elysio Light" w:eastAsia="Times New Roman" w:hAnsi="Elysio Light" w:cs="Times New Roman"/>
          <w:color w:val="000000"/>
          <w:sz w:val="24"/>
          <w:szCs w:val="24"/>
          <w:lang w:eastAsia="en-GB"/>
        </w:rPr>
        <w:br/>
        <w:t>simultaneously, afterward, in conclusion</w:t>
      </w:r>
    </w:p>
    <w:p w14:paraId="243DF18F"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Diversion:</w:t>
      </w:r>
      <w:r w:rsidRPr="00D75B19">
        <w:rPr>
          <w:rFonts w:ascii="Elysio Light" w:eastAsia="Times New Roman" w:hAnsi="Elysio Light" w:cs="Times New Roman"/>
          <w:color w:val="000000"/>
          <w:sz w:val="24"/>
          <w:szCs w:val="24"/>
          <w:lang w:eastAsia="en-GB"/>
        </w:rPr>
        <w:br/>
        <w:t>by the way, incidentally</w:t>
      </w:r>
    </w:p>
    <w:p w14:paraId="7768C7BF"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Illustration:</w:t>
      </w:r>
      <w:r w:rsidRPr="00D75B19">
        <w:rPr>
          <w:rFonts w:ascii="Elysio Light" w:eastAsia="Times New Roman" w:hAnsi="Elysio Light" w:cs="Times New Roman"/>
          <w:color w:val="000000"/>
          <w:sz w:val="24"/>
          <w:szCs w:val="24"/>
          <w:lang w:eastAsia="en-GB"/>
        </w:rPr>
        <w:br/>
        <w:t>for example, for instance, for one thing</w:t>
      </w:r>
    </w:p>
    <w:p w14:paraId="09C3F190"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t>Similarity:</w:t>
      </w:r>
      <w:r w:rsidRPr="00D75B19">
        <w:rPr>
          <w:rFonts w:ascii="Elysio Light" w:eastAsia="Times New Roman" w:hAnsi="Elysio Light" w:cs="Times New Roman"/>
          <w:color w:val="000000"/>
          <w:sz w:val="24"/>
          <w:szCs w:val="24"/>
          <w:lang w:eastAsia="en-GB"/>
        </w:rPr>
        <w:br/>
        <w:t>likewise, similar, moreover</w:t>
      </w:r>
    </w:p>
    <w:p w14:paraId="3D16C880"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b/>
          <w:bCs/>
          <w:color w:val="000000"/>
          <w:sz w:val="24"/>
          <w:szCs w:val="24"/>
          <w:lang w:eastAsia="en-GB"/>
        </w:rPr>
        <w:lastRenderedPageBreak/>
        <w:t>Direction:</w:t>
      </w:r>
      <w:r w:rsidRPr="00D75B19">
        <w:rPr>
          <w:rFonts w:ascii="Elysio Light" w:eastAsia="Times New Roman" w:hAnsi="Elysio Light" w:cs="Times New Roman"/>
          <w:color w:val="000000"/>
          <w:sz w:val="24"/>
          <w:szCs w:val="24"/>
          <w:lang w:eastAsia="en-GB"/>
        </w:rPr>
        <w:br/>
        <w:t>here, there, over there, beyond, nearly, opposite, under, above, to the left, to the right, in the distance</w:t>
      </w:r>
    </w:p>
    <w:p w14:paraId="2E16B044"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color w:val="000000"/>
          <w:sz w:val="24"/>
          <w:szCs w:val="24"/>
          <w:lang w:eastAsia="en-GB"/>
        </w:rPr>
      </w:pPr>
      <w:r w:rsidRPr="00D75B19">
        <w:rPr>
          <w:rFonts w:ascii="Elysio Light" w:eastAsia="Times New Roman" w:hAnsi="Elysio Light" w:cs="Times New Roman"/>
          <w:color w:val="000000"/>
          <w:sz w:val="24"/>
          <w:szCs w:val="24"/>
          <w:lang w:eastAsia="en-GB"/>
        </w:rPr>
        <w:t>For more information get a good dictionary/thesaurus – improve your word power! (electronic versions are quick and easy to use)</w:t>
      </w:r>
    </w:p>
    <w:p w14:paraId="3774EB68"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color w:val="000000"/>
          <w:sz w:val="24"/>
          <w:szCs w:val="24"/>
          <w:lang w:eastAsia="en-GB"/>
        </w:rPr>
      </w:pPr>
    </w:p>
    <w:p w14:paraId="1B77D24B"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b/>
          <w:color w:val="000000"/>
          <w:sz w:val="24"/>
          <w:szCs w:val="24"/>
          <w:lang w:eastAsia="en-GB"/>
        </w:rPr>
      </w:pPr>
    </w:p>
    <w:p w14:paraId="5ECB5518" w14:textId="77777777" w:rsidR="00DE7ECE" w:rsidRPr="00D75B19" w:rsidRDefault="00DE7ECE" w:rsidP="00DE7ECE">
      <w:pPr>
        <w:pBdr>
          <w:top w:val="single" w:sz="6" w:space="1" w:color="auto"/>
        </w:pBdr>
        <w:spacing w:after="0" w:line="240" w:lineRule="auto"/>
        <w:jc w:val="center"/>
        <w:rPr>
          <w:rFonts w:ascii="Elysio Light" w:eastAsia="Times New Roman" w:hAnsi="Elysio Light" w:cs="Arial"/>
          <w:vanish/>
          <w:color w:val="000000"/>
          <w:sz w:val="16"/>
          <w:szCs w:val="16"/>
          <w:lang w:eastAsia="en-GB"/>
        </w:rPr>
      </w:pPr>
      <w:r w:rsidRPr="00D75B19">
        <w:rPr>
          <w:rFonts w:ascii="Elysio Light" w:eastAsia="Times New Roman" w:hAnsi="Elysio Light" w:cs="Arial"/>
          <w:vanish/>
          <w:color w:val="000000"/>
          <w:sz w:val="16"/>
          <w:szCs w:val="16"/>
          <w:lang w:eastAsia="en-GB"/>
        </w:rPr>
        <w:t>m of Form</w:t>
      </w:r>
    </w:p>
    <w:p w14:paraId="398C6F5B" w14:textId="77777777" w:rsidR="00DE7ECE" w:rsidRPr="00D75B19" w:rsidRDefault="00DE7ECE" w:rsidP="00DE7ECE">
      <w:pPr>
        <w:spacing w:before="100" w:beforeAutospacing="1" w:after="100" w:afterAutospacing="1" w:line="240" w:lineRule="auto"/>
        <w:rPr>
          <w:rFonts w:ascii="Elysio Light" w:eastAsia="Times New Roman" w:hAnsi="Elysio Light" w:cs="Times New Roman"/>
          <w:sz w:val="24"/>
          <w:szCs w:val="24"/>
        </w:rPr>
      </w:pPr>
    </w:p>
    <w:p w14:paraId="5B98D6A4" w14:textId="77777777" w:rsidR="00DE7ECE" w:rsidRPr="00D75B19" w:rsidRDefault="00DE7ECE" w:rsidP="00DE7ECE">
      <w:pPr>
        <w:spacing w:before="100" w:beforeAutospacing="1" w:after="100" w:afterAutospacing="1" w:line="240" w:lineRule="auto"/>
        <w:ind w:left="360"/>
        <w:rPr>
          <w:rFonts w:ascii="Elysio Light" w:eastAsia="Times New Roman" w:hAnsi="Elysio Light" w:cs="Times New Roman"/>
          <w:b/>
          <w:sz w:val="24"/>
          <w:szCs w:val="24"/>
        </w:rPr>
      </w:pPr>
    </w:p>
    <w:p w14:paraId="116F3097" w14:textId="77777777" w:rsidR="00DE7ECE" w:rsidRPr="00D75B19" w:rsidRDefault="00DE7ECE" w:rsidP="00DE7ECE">
      <w:pPr>
        <w:spacing w:after="0" w:line="240" w:lineRule="auto"/>
        <w:jc w:val="center"/>
        <w:rPr>
          <w:rFonts w:ascii="Elysio Light" w:eastAsia="Times New Roman" w:hAnsi="Elysio Light" w:cs="Times New Roman"/>
          <w:b/>
          <w:sz w:val="24"/>
          <w:szCs w:val="24"/>
          <w:u w:val="single"/>
        </w:rPr>
      </w:pPr>
    </w:p>
    <w:p w14:paraId="71A7D09E" w14:textId="77777777" w:rsidR="00DE7ECE" w:rsidRPr="00D75B19" w:rsidRDefault="00DE7ECE" w:rsidP="00DE7ECE">
      <w:pPr>
        <w:spacing w:after="0" w:line="240" w:lineRule="auto"/>
        <w:jc w:val="center"/>
        <w:rPr>
          <w:rFonts w:ascii="Elysio Light" w:eastAsia="Times New Roman" w:hAnsi="Elysio Light" w:cs="Times New Roman"/>
          <w:b/>
          <w:sz w:val="24"/>
          <w:szCs w:val="24"/>
          <w:u w:val="single"/>
        </w:rPr>
      </w:pPr>
    </w:p>
    <w:p w14:paraId="4DFB2D57" w14:textId="77777777" w:rsidR="00DE7ECE" w:rsidRPr="00D75B19" w:rsidRDefault="00DE7ECE" w:rsidP="00DE7ECE">
      <w:pPr>
        <w:spacing w:after="0" w:line="240" w:lineRule="auto"/>
        <w:jc w:val="center"/>
        <w:rPr>
          <w:rFonts w:ascii="Elysio Light" w:eastAsia="Times New Roman" w:hAnsi="Elysio Light" w:cs="Times New Roman"/>
          <w:b/>
          <w:sz w:val="24"/>
          <w:szCs w:val="24"/>
          <w:u w:val="single"/>
        </w:rPr>
      </w:pPr>
    </w:p>
    <w:p w14:paraId="38074AD5" w14:textId="77777777" w:rsidR="00DE7ECE" w:rsidRPr="00D75B19" w:rsidRDefault="00DE7ECE" w:rsidP="00DE7ECE">
      <w:pPr>
        <w:spacing w:after="0" w:line="240" w:lineRule="auto"/>
        <w:jc w:val="center"/>
        <w:rPr>
          <w:rFonts w:ascii="Elysio Light" w:eastAsia="Times New Roman" w:hAnsi="Elysio Light" w:cs="Times New Roman"/>
          <w:b/>
          <w:sz w:val="24"/>
          <w:szCs w:val="24"/>
          <w:u w:val="single"/>
        </w:rPr>
      </w:pPr>
    </w:p>
    <w:p w14:paraId="0ACE9A42" w14:textId="77777777" w:rsidR="006C76F3" w:rsidRPr="00D75B19" w:rsidRDefault="006C76F3" w:rsidP="00DE7ECE">
      <w:pPr>
        <w:spacing w:after="0" w:line="240" w:lineRule="auto"/>
        <w:jc w:val="center"/>
        <w:rPr>
          <w:rFonts w:ascii="Elysio Light" w:eastAsia="Times New Roman" w:hAnsi="Elysio Light" w:cs="Times New Roman"/>
          <w:b/>
          <w:sz w:val="24"/>
          <w:szCs w:val="24"/>
          <w:u w:val="single"/>
        </w:rPr>
      </w:pPr>
    </w:p>
    <w:p w14:paraId="33009764" w14:textId="77777777" w:rsidR="006C76F3" w:rsidRPr="00D75B19" w:rsidRDefault="006C76F3" w:rsidP="00DE7ECE">
      <w:pPr>
        <w:spacing w:after="0" w:line="240" w:lineRule="auto"/>
        <w:jc w:val="center"/>
        <w:rPr>
          <w:rFonts w:ascii="Elysio Light" w:eastAsia="Times New Roman" w:hAnsi="Elysio Light" w:cs="Times New Roman"/>
          <w:b/>
          <w:sz w:val="24"/>
          <w:szCs w:val="24"/>
          <w:u w:val="single"/>
        </w:rPr>
      </w:pPr>
    </w:p>
    <w:p w14:paraId="38BCA0C2" w14:textId="77777777" w:rsidR="006C76F3" w:rsidRPr="00D75B19" w:rsidRDefault="006C76F3" w:rsidP="00DE7ECE">
      <w:pPr>
        <w:spacing w:after="0" w:line="240" w:lineRule="auto"/>
        <w:jc w:val="center"/>
        <w:rPr>
          <w:rFonts w:ascii="Elysio Light" w:eastAsia="Times New Roman" w:hAnsi="Elysio Light" w:cs="Times New Roman"/>
          <w:b/>
          <w:sz w:val="24"/>
          <w:szCs w:val="24"/>
          <w:u w:val="single"/>
        </w:rPr>
      </w:pPr>
    </w:p>
    <w:p w14:paraId="37700C9E" w14:textId="77777777" w:rsidR="006C76F3" w:rsidRPr="00D75B19" w:rsidRDefault="006C76F3" w:rsidP="00DE7ECE">
      <w:pPr>
        <w:spacing w:after="0" w:line="240" w:lineRule="auto"/>
        <w:jc w:val="center"/>
        <w:rPr>
          <w:rFonts w:ascii="Elysio Light" w:eastAsia="Times New Roman" w:hAnsi="Elysio Light" w:cs="Times New Roman"/>
          <w:b/>
          <w:sz w:val="24"/>
          <w:szCs w:val="24"/>
          <w:u w:val="single"/>
        </w:rPr>
      </w:pPr>
    </w:p>
    <w:p w14:paraId="60A0D094" w14:textId="77777777" w:rsidR="006C76F3" w:rsidRPr="00D75B19" w:rsidRDefault="006C76F3" w:rsidP="00DE7ECE">
      <w:pPr>
        <w:spacing w:after="0" w:line="240" w:lineRule="auto"/>
        <w:jc w:val="center"/>
        <w:rPr>
          <w:rFonts w:ascii="Elysio Light" w:eastAsia="Times New Roman" w:hAnsi="Elysio Light" w:cs="Times New Roman"/>
          <w:b/>
          <w:sz w:val="24"/>
          <w:szCs w:val="24"/>
          <w:u w:val="single"/>
        </w:rPr>
      </w:pPr>
    </w:p>
    <w:p w14:paraId="146EAD0A" w14:textId="77777777" w:rsidR="006C76F3" w:rsidRPr="00D75B19" w:rsidRDefault="006C76F3" w:rsidP="00DE7ECE">
      <w:pPr>
        <w:spacing w:after="0" w:line="240" w:lineRule="auto"/>
        <w:jc w:val="center"/>
        <w:rPr>
          <w:rFonts w:ascii="Elysio Light" w:eastAsia="Times New Roman" w:hAnsi="Elysio Light" w:cs="Times New Roman"/>
          <w:b/>
          <w:sz w:val="24"/>
          <w:szCs w:val="24"/>
          <w:u w:val="single"/>
        </w:rPr>
      </w:pPr>
    </w:p>
    <w:p w14:paraId="74F101FE" w14:textId="77777777" w:rsidR="006C76F3" w:rsidRPr="00D75B19" w:rsidRDefault="006C76F3" w:rsidP="00DE7ECE">
      <w:pPr>
        <w:spacing w:after="0" w:line="240" w:lineRule="auto"/>
        <w:jc w:val="center"/>
        <w:rPr>
          <w:rFonts w:ascii="Elysio Light" w:eastAsia="Times New Roman" w:hAnsi="Elysio Light" w:cs="Times New Roman"/>
          <w:b/>
          <w:sz w:val="24"/>
          <w:szCs w:val="24"/>
          <w:u w:val="single"/>
        </w:rPr>
      </w:pPr>
    </w:p>
    <w:p w14:paraId="5CE6514D" w14:textId="77777777" w:rsidR="006C76F3" w:rsidRPr="00D75B19" w:rsidRDefault="006C76F3" w:rsidP="00DE7ECE">
      <w:pPr>
        <w:spacing w:after="0" w:line="240" w:lineRule="auto"/>
        <w:jc w:val="center"/>
        <w:rPr>
          <w:rFonts w:ascii="Elysio Light" w:eastAsia="Times New Roman" w:hAnsi="Elysio Light" w:cs="Times New Roman"/>
          <w:b/>
          <w:sz w:val="24"/>
          <w:szCs w:val="24"/>
          <w:u w:val="single"/>
        </w:rPr>
      </w:pPr>
    </w:p>
    <w:p w14:paraId="0AC9E3B2" w14:textId="77777777" w:rsidR="006C76F3" w:rsidRPr="00D75B19" w:rsidRDefault="006C76F3" w:rsidP="00DE7ECE">
      <w:pPr>
        <w:spacing w:after="0" w:line="240" w:lineRule="auto"/>
        <w:jc w:val="center"/>
        <w:rPr>
          <w:rFonts w:ascii="Elysio Light" w:eastAsia="Times New Roman" w:hAnsi="Elysio Light" w:cs="Times New Roman"/>
          <w:b/>
          <w:sz w:val="24"/>
          <w:szCs w:val="24"/>
          <w:u w:val="single"/>
        </w:rPr>
      </w:pPr>
    </w:p>
    <w:p w14:paraId="7E30ECA4" w14:textId="77777777" w:rsidR="00DE7ECE" w:rsidRPr="00D75B19" w:rsidRDefault="00DE7ECE" w:rsidP="00DE7ECE">
      <w:pPr>
        <w:spacing w:after="0" w:line="240" w:lineRule="auto"/>
        <w:rPr>
          <w:rFonts w:ascii="Elysio Light" w:eastAsia="Times New Roman" w:hAnsi="Elysio Light" w:cs="Times New Roman"/>
          <w:sz w:val="24"/>
          <w:szCs w:val="24"/>
        </w:rPr>
      </w:pPr>
    </w:p>
    <w:p w14:paraId="35F34CA2" w14:textId="77777777" w:rsidR="00DE7ECE" w:rsidRPr="00D75B19" w:rsidRDefault="00DE7ECE" w:rsidP="00DE7ECE">
      <w:pPr>
        <w:spacing w:after="0" w:line="240" w:lineRule="auto"/>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Assignment – written work guidelines</w:t>
      </w:r>
    </w:p>
    <w:p w14:paraId="51CFC2D5" w14:textId="77777777" w:rsidR="00DE7ECE" w:rsidRPr="00D75B19" w:rsidRDefault="00DE7ECE" w:rsidP="00DE7ECE">
      <w:pPr>
        <w:spacing w:after="0" w:line="240" w:lineRule="auto"/>
        <w:rPr>
          <w:rFonts w:ascii="Elysio Light" w:eastAsia="Times New Roman" w:hAnsi="Elysio Light" w:cs="Times New Roman"/>
          <w:sz w:val="24"/>
          <w:szCs w:val="24"/>
        </w:rPr>
      </w:pPr>
    </w:p>
    <w:p w14:paraId="2A72595F"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All work must always </w:t>
      </w:r>
      <w:r w:rsidR="006C76F3" w:rsidRPr="00D75B19">
        <w:rPr>
          <w:rFonts w:ascii="Elysio Light" w:eastAsia="Times New Roman" w:hAnsi="Elysio Light" w:cs="Times New Roman"/>
          <w:sz w:val="24"/>
          <w:szCs w:val="24"/>
        </w:rPr>
        <w:t xml:space="preserve">have a header that </w:t>
      </w:r>
      <w:r w:rsidRPr="00D75B19">
        <w:rPr>
          <w:rFonts w:ascii="Elysio Light" w:eastAsia="Times New Roman" w:hAnsi="Elysio Light" w:cs="Times New Roman"/>
          <w:sz w:val="24"/>
          <w:szCs w:val="24"/>
        </w:rPr>
        <w:t>include</w:t>
      </w:r>
      <w:r w:rsidR="006C76F3" w:rsidRPr="00D75B19">
        <w:rPr>
          <w:rFonts w:ascii="Elysio Light" w:eastAsia="Times New Roman" w:hAnsi="Elysio Light" w:cs="Times New Roman"/>
          <w:sz w:val="24"/>
          <w:szCs w:val="24"/>
        </w:rPr>
        <w:t>s</w:t>
      </w:r>
      <w:r w:rsidRPr="00D75B19">
        <w:rPr>
          <w:rFonts w:ascii="Elysio Light" w:eastAsia="Times New Roman" w:hAnsi="Elysio Light" w:cs="Times New Roman"/>
          <w:sz w:val="24"/>
          <w:szCs w:val="24"/>
        </w:rPr>
        <w:t>:</w:t>
      </w:r>
    </w:p>
    <w:p w14:paraId="7FDB4BE1" w14:textId="77777777" w:rsidR="00DE7ECE" w:rsidRPr="00D75B19" w:rsidRDefault="00DE7ECE" w:rsidP="00DE7ECE">
      <w:pPr>
        <w:spacing w:after="0" w:line="240" w:lineRule="auto"/>
        <w:rPr>
          <w:rFonts w:ascii="Elysio Light" w:eastAsia="Times New Roman" w:hAnsi="Elysio Light" w:cs="Times New Roman"/>
          <w:sz w:val="24"/>
          <w:szCs w:val="24"/>
        </w:rPr>
      </w:pPr>
    </w:p>
    <w:p w14:paraId="1AFAE3B0" w14:textId="77777777" w:rsidR="00DE7ECE" w:rsidRPr="00D75B19" w:rsidRDefault="00DE7ECE" w:rsidP="00DE7ECE">
      <w:pPr>
        <w:numPr>
          <w:ilvl w:val="0"/>
          <w:numId w:val="11"/>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Your name</w:t>
      </w:r>
    </w:p>
    <w:p w14:paraId="25FD8E9C" w14:textId="77777777" w:rsidR="00DE7ECE" w:rsidRPr="00D75B19" w:rsidRDefault="00DE7ECE" w:rsidP="00DE7ECE">
      <w:pPr>
        <w:numPr>
          <w:ilvl w:val="0"/>
          <w:numId w:val="11"/>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The course</w:t>
      </w:r>
    </w:p>
    <w:p w14:paraId="0B54CEF1" w14:textId="77777777" w:rsidR="00DE7ECE" w:rsidRPr="00D75B19" w:rsidRDefault="00DE7ECE" w:rsidP="00DE7ECE">
      <w:pPr>
        <w:numPr>
          <w:ilvl w:val="0"/>
          <w:numId w:val="11"/>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The unit title</w:t>
      </w:r>
    </w:p>
    <w:p w14:paraId="4F93A5FA" w14:textId="77777777" w:rsidR="006C76F3" w:rsidRPr="00D75B19" w:rsidRDefault="006C76F3" w:rsidP="00DE7ECE">
      <w:pPr>
        <w:numPr>
          <w:ilvl w:val="0"/>
          <w:numId w:val="11"/>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The task name and number</w:t>
      </w:r>
    </w:p>
    <w:p w14:paraId="6E534B06" w14:textId="77777777" w:rsidR="00DE7ECE" w:rsidRPr="00D75B19" w:rsidRDefault="00DE7ECE" w:rsidP="00DE7ECE">
      <w:pPr>
        <w:spacing w:after="0" w:line="240" w:lineRule="auto"/>
        <w:rPr>
          <w:rFonts w:ascii="Elysio Light" w:eastAsia="Times New Roman" w:hAnsi="Elysio Light" w:cs="Times New Roman"/>
          <w:sz w:val="24"/>
          <w:szCs w:val="24"/>
        </w:rPr>
      </w:pPr>
    </w:p>
    <w:p w14:paraId="0C7211E7"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Suggested layout:</w:t>
      </w:r>
    </w:p>
    <w:p w14:paraId="0F2593FA" w14:textId="77777777" w:rsidR="00DE7ECE" w:rsidRPr="00D75B19" w:rsidRDefault="00DE7ECE" w:rsidP="00DE7ECE">
      <w:pPr>
        <w:spacing w:after="0" w:line="240" w:lineRule="auto"/>
        <w:rPr>
          <w:rFonts w:ascii="Elysio Light" w:eastAsia="Times New Roman" w:hAnsi="Elysio Light" w:cs="Times New Roman"/>
          <w:sz w:val="24"/>
          <w:szCs w:val="24"/>
        </w:rPr>
      </w:pPr>
    </w:p>
    <w:p w14:paraId="2FAA951E" w14:textId="77777777" w:rsidR="00DE7ECE" w:rsidRPr="00D75B19" w:rsidRDefault="00DE7ECE" w:rsidP="00DE7ECE">
      <w:pPr>
        <w:numPr>
          <w:ilvl w:val="0"/>
          <w:numId w:val="13"/>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Contents page</w:t>
      </w:r>
    </w:p>
    <w:p w14:paraId="3E277BB0" w14:textId="77777777" w:rsidR="00DE7ECE" w:rsidRPr="00D75B19" w:rsidRDefault="00DE7ECE" w:rsidP="00DE7ECE">
      <w:pPr>
        <w:numPr>
          <w:ilvl w:val="0"/>
          <w:numId w:val="13"/>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Introduction</w:t>
      </w:r>
    </w:p>
    <w:p w14:paraId="0BC0D5F9" w14:textId="77777777" w:rsidR="00DE7ECE" w:rsidRPr="00D75B19" w:rsidRDefault="00DE7ECE" w:rsidP="00DE7ECE">
      <w:pPr>
        <w:numPr>
          <w:ilvl w:val="0"/>
          <w:numId w:val="13"/>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Any other relevant topic areas</w:t>
      </w:r>
    </w:p>
    <w:p w14:paraId="7FDD6C6C" w14:textId="77777777" w:rsidR="00DE7ECE" w:rsidRPr="00D75B19" w:rsidRDefault="00DE7ECE" w:rsidP="00DE7ECE">
      <w:pPr>
        <w:numPr>
          <w:ilvl w:val="0"/>
          <w:numId w:val="13"/>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Conclusion</w:t>
      </w:r>
    </w:p>
    <w:p w14:paraId="6C956990" w14:textId="77777777" w:rsidR="00DE7ECE" w:rsidRPr="00D75B19" w:rsidRDefault="00DE7ECE" w:rsidP="00DE7ECE">
      <w:pPr>
        <w:numPr>
          <w:ilvl w:val="0"/>
          <w:numId w:val="13"/>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Reference list</w:t>
      </w:r>
    </w:p>
    <w:p w14:paraId="3AFF9CBE" w14:textId="77777777" w:rsidR="00DE7ECE" w:rsidRPr="00D75B19" w:rsidRDefault="00DE7ECE" w:rsidP="00DE7ECE">
      <w:pPr>
        <w:numPr>
          <w:ilvl w:val="0"/>
          <w:numId w:val="13"/>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Bibliography</w:t>
      </w:r>
    </w:p>
    <w:p w14:paraId="7B2D005C" w14:textId="77777777" w:rsidR="00DE7ECE" w:rsidRPr="00D75B19" w:rsidRDefault="00DE7ECE" w:rsidP="00DE7ECE">
      <w:pPr>
        <w:spacing w:after="0" w:line="240" w:lineRule="auto"/>
        <w:ind w:left="360"/>
        <w:rPr>
          <w:rFonts w:ascii="Elysio Light" w:eastAsia="Times New Roman" w:hAnsi="Elysio Light" w:cs="Times New Roman"/>
          <w:sz w:val="24"/>
          <w:szCs w:val="24"/>
        </w:rPr>
      </w:pPr>
    </w:p>
    <w:p w14:paraId="0873B360"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Type font – use any of the following size 12:</w:t>
      </w:r>
    </w:p>
    <w:p w14:paraId="59B5175B" w14:textId="77777777" w:rsidR="00DE7ECE" w:rsidRPr="00D75B19" w:rsidRDefault="00DE7ECE" w:rsidP="00DE7ECE">
      <w:pPr>
        <w:spacing w:after="0" w:line="240" w:lineRule="auto"/>
        <w:rPr>
          <w:rFonts w:ascii="Elysio Light" w:eastAsia="Times New Roman" w:hAnsi="Elysio Light" w:cs="Times New Roman"/>
          <w:sz w:val="24"/>
          <w:szCs w:val="24"/>
        </w:rPr>
      </w:pPr>
    </w:p>
    <w:p w14:paraId="134DE1B7" w14:textId="77777777" w:rsidR="00DE7ECE" w:rsidRPr="00D75B19" w:rsidRDefault="00DE7ECE" w:rsidP="00DE7ECE">
      <w:pPr>
        <w:numPr>
          <w:ilvl w:val="0"/>
          <w:numId w:val="14"/>
        </w:numPr>
        <w:spacing w:after="0" w:line="240" w:lineRule="auto"/>
        <w:rPr>
          <w:rFonts w:ascii="Elysio Light" w:eastAsia="Times New Roman" w:hAnsi="Elysio Light" w:cs="Arial"/>
          <w:sz w:val="24"/>
          <w:szCs w:val="24"/>
        </w:rPr>
      </w:pPr>
      <w:r w:rsidRPr="00D75B19">
        <w:rPr>
          <w:rFonts w:ascii="Elysio Light" w:eastAsia="Times New Roman" w:hAnsi="Elysio Light" w:cs="Arial"/>
          <w:sz w:val="24"/>
          <w:szCs w:val="24"/>
        </w:rPr>
        <w:t>Arial</w:t>
      </w:r>
    </w:p>
    <w:p w14:paraId="2DD8F349" w14:textId="77777777" w:rsidR="006C76F3" w:rsidRPr="00D75B19" w:rsidRDefault="00DE7ECE" w:rsidP="00DE7ECE">
      <w:pPr>
        <w:numPr>
          <w:ilvl w:val="0"/>
          <w:numId w:val="14"/>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Century gothic </w:t>
      </w:r>
    </w:p>
    <w:p w14:paraId="76FA0E22" w14:textId="77777777" w:rsidR="00DE7ECE" w:rsidRPr="00D75B19" w:rsidRDefault="006C76F3" w:rsidP="00DE7ECE">
      <w:pPr>
        <w:numPr>
          <w:ilvl w:val="0"/>
          <w:numId w:val="14"/>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Trebuchet MS </w:t>
      </w:r>
      <w:r w:rsidR="00DE7ECE" w:rsidRPr="00D75B19">
        <w:rPr>
          <w:rFonts w:ascii="Elysio Light" w:eastAsia="Times New Roman" w:hAnsi="Elysio Light" w:cs="Times New Roman"/>
          <w:sz w:val="24"/>
          <w:szCs w:val="24"/>
        </w:rPr>
        <w:t xml:space="preserve">(this document has been written using this) </w:t>
      </w:r>
    </w:p>
    <w:p w14:paraId="71FD2DA7" w14:textId="77777777" w:rsidR="00DE7ECE" w:rsidRPr="00D75B19" w:rsidRDefault="00DE7ECE" w:rsidP="00DE7ECE">
      <w:pPr>
        <w:numPr>
          <w:ilvl w:val="0"/>
          <w:numId w:val="14"/>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lastRenderedPageBreak/>
        <w:t>Comic sans</w:t>
      </w:r>
    </w:p>
    <w:p w14:paraId="18CD50E3" w14:textId="77777777" w:rsidR="00DE7ECE" w:rsidRPr="00D75B19" w:rsidRDefault="00DE7ECE" w:rsidP="00DE7ECE">
      <w:pPr>
        <w:numPr>
          <w:ilvl w:val="0"/>
          <w:numId w:val="14"/>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Times New Roman</w:t>
      </w:r>
    </w:p>
    <w:p w14:paraId="17A4D9A0" w14:textId="77777777" w:rsidR="00DE7ECE" w:rsidRPr="00D75B19" w:rsidRDefault="00DE7ECE" w:rsidP="00DE7ECE">
      <w:pPr>
        <w:spacing w:after="0" w:line="240" w:lineRule="auto"/>
        <w:rPr>
          <w:rFonts w:ascii="Elysio Light" w:eastAsia="Times New Roman" w:hAnsi="Elysio Light" w:cs="Times New Roman"/>
          <w:sz w:val="24"/>
          <w:szCs w:val="24"/>
        </w:rPr>
      </w:pPr>
    </w:p>
    <w:p w14:paraId="2A3D9BB4"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Line spacing:</w:t>
      </w:r>
    </w:p>
    <w:p w14:paraId="188B144C" w14:textId="77777777" w:rsidR="00DE7ECE" w:rsidRPr="00D75B19" w:rsidRDefault="00DE7ECE" w:rsidP="00DE7ECE">
      <w:pPr>
        <w:spacing w:after="0" w:line="240" w:lineRule="auto"/>
        <w:rPr>
          <w:rFonts w:ascii="Elysio Light" w:eastAsia="Times New Roman" w:hAnsi="Elysio Light" w:cs="Times New Roman"/>
          <w:sz w:val="24"/>
          <w:szCs w:val="24"/>
        </w:rPr>
      </w:pPr>
    </w:p>
    <w:p w14:paraId="2A965B29" w14:textId="77777777" w:rsidR="00DE7ECE" w:rsidRPr="00D75B19" w:rsidRDefault="00DE7ECE" w:rsidP="00DE7ECE">
      <w:pPr>
        <w:spacing w:after="0" w:line="360" w:lineRule="auto"/>
        <w:rPr>
          <w:rFonts w:ascii="Elysio Light" w:eastAsia="Times New Roman" w:hAnsi="Elysio Light" w:cs="Arial"/>
          <w:sz w:val="24"/>
          <w:szCs w:val="24"/>
        </w:rPr>
      </w:pPr>
      <w:r w:rsidRPr="00D75B19">
        <w:rPr>
          <w:rFonts w:ascii="Elysio Light" w:eastAsia="Times New Roman" w:hAnsi="Elysio Light" w:cs="Arial"/>
          <w:sz w:val="24"/>
          <w:szCs w:val="24"/>
        </w:rPr>
        <w:t xml:space="preserve">This text is </w:t>
      </w:r>
      <w:r w:rsidRPr="00D75B19">
        <w:rPr>
          <w:rFonts w:ascii="Elysio Light" w:eastAsia="Times New Roman" w:hAnsi="Elysio Light" w:cs="Arial"/>
          <w:b/>
          <w:sz w:val="24"/>
          <w:szCs w:val="24"/>
        </w:rPr>
        <w:t>ARIAL</w:t>
      </w:r>
      <w:r w:rsidRPr="00D75B19">
        <w:rPr>
          <w:rFonts w:ascii="Elysio Light" w:eastAsia="Times New Roman" w:hAnsi="Elysio Light" w:cs="Arial"/>
          <w:sz w:val="24"/>
          <w:szCs w:val="24"/>
        </w:rPr>
        <w:t xml:space="preserve"> font size twelve and is one and a half line spaced. Remember use different sentence beginnings, and different </w:t>
      </w:r>
      <w:r w:rsidRPr="00D75B19">
        <w:rPr>
          <w:rFonts w:ascii="Elysio Light" w:eastAsia="Times New Roman" w:hAnsi="Elysio Light" w:cs="Arial"/>
          <w:b/>
          <w:sz w:val="24"/>
          <w:szCs w:val="24"/>
        </w:rPr>
        <w:t>words</w:t>
      </w:r>
      <w:r w:rsidRPr="00D75B19">
        <w:rPr>
          <w:rFonts w:ascii="Elysio Light" w:eastAsia="Times New Roman" w:hAnsi="Elysio Light" w:cs="Arial"/>
          <w:sz w:val="24"/>
          <w:szCs w:val="24"/>
        </w:rPr>
        <w:t xml:space="preserve"> within the text, as continually using the same </w:t>
      </w:r>
      <w:r w:rsidRPr="00D75B19">
        <w:rPr>
          <w:rFonts w:ascii="Elysio Light" w:eastAsia="Times New Roman" w:hAnsi="Elysio Light" w:cs="Arial"/>
          <w:b/>
          <w:sz w:val="24"/>
          <w:szCs w:val="24"/>
        </w:rPr>
        <w:t>words</w:t>
      </w:r>
      <w:r w:rsidRPr="00D75B19">
        <w:rPr>
          <w:rFonts w:ascii="Elysio Light" w:eastAsia="Times New Roman" w:hAnsi="Elysio Light" w:cs="Arial"/>
          <w:sz w:val="24"/>
          <w:szCs w:val="24"/>
        </w:rPr>
        <w:t xml:space="preserve"> gets a little monotonous and may give the tutor </w:t>
      </w:r>
      <w:r w:rsidRPr="00D75B19">
        <w:rPr>
          <w:rFonts w:ascii="Elysio Light" w:eastAsia="Times New Roman" w:hAnsi="Elysio Light" w:cs="Arial"/>
          <w:b/>
          <w:sz w:val="24"/>
          <w:szCs w:val="24"/>
        </w:rPr>
        <w:t>word</w:t>
      </w:r>
      <w:r w:rsidRPr="00D75B19">
        <w:rPr>
          <w:rFonts w:ascii="Elysio Light" w:eastAsia="Times New Roman" w:hAnsi="Elysio Light" w:cs="Arial"/>
          <w:sz w:val="24"/>
          <w:szCs w:val="24"/>
        </w:rPr>
        <w:t xml:space="preserve"> blindness. Working in the first person is not appropriate (using ‘I’) in most work unless it is asking for your opinions, experiences or conclusions, you may like to try ‘the researcher’, ‘the author’, ‘the student’,  or ‘the writer’.</w:t>
      </w:r>
    </w:p>
    <w:p w14:paraId="65340C88" w14:textId="77777777" w:rsidR="00DE7ECE" w:rsidRPr="00D75B19" w:rsidRDefault="00DE7ECE" w:rsidP="00DE7ECE">
      <w:pPr>
        <w:spacing w:after="0" w:line="240" w:lineRule="auto"/>
        <w:rPr>
          <w:rFonts w:ascii="Elysio Light" w:eastAsia="Times New Roman" w:hAnsi="Elysio Light" w:cs="Times New Roman"/>
          <w:sz w:val="24"/>
          <w:szCs w:val="24"/>
        </w:rPr>
      </w:pPr>
    </w:p>
    <w:p w14:paraId="18D1B90A" w14:textId="77777777" w:rsidR="00DE7ECE" w:rsidRPr="00D75B19" w:rsidRDefault="00DE7ECE" w:rsidP="00DE7ECE">
      <w:pPr>
        <w:spacing w:after="0" w:line="240" w:lineRule="auto"/>
        <w:rPr>
          <w:rFonts w:ascii="Elysio Light" w:eastAsia="Times New Roman" w:hAnsi="Elysio Light" w:cs="Times New Roman"/>
          <w:sz w:val="24"/>
          <w:szCs w:val="24"/>
        </w:rPr>
      </w:pPr>
    </w:p>
    <w:p w14:paraId="40B4833C" w14:textId="77777777" w:rsidR="00DE7ECE" w:rsidRPr="00D75B19" w:rsidRDefault="00DE7ECE" w:rsidP="00DE7ECE">
      <w:pPr>
        <w:spacing w:after="0" w:line="36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This text is </w:t>
      </w:r>
      <w:r w:rsidRPr="00D75B19">
        <w:rPr>
          <w:rFonts w:ascii="Elysio Light" w:eastAsia="Times New Roman" w:hAnsi="Elysio Light" w:cs="Times New Roman"/>
          <w:b/>
          <w:sz w:val="24"/>
          <w:szCs w:val="24"/>
        </w:rPr>
        <w:t>COMIC SANS</w:t>
      </w:r>
      <w:r w:rsidRPr="00D75B19">
        <w:rPr>
          <w:rFonts w:ascii="Elysio Light" w:eastAsia="Times New Roman" w:hAnsi="Elysio Light" w:cs="Times New Roman"/>
          <w:sz w:val="24"/>
          <w:szCs w:val="24"/>
        </w:rPr>
        <w:t xml:space="preserve"> font size twelve and is one and a half line spaced. </w:t>
      </w:r>
    </w:p>
    <w:p w14:paraId="681B5D07" w14:textId="77777777" w:rsidR="00DE7ECE" w:rsidRPr="00D75B19" w:rsidRDefault="00DE7ECE" w:rsidP="00DE7ECE">
      <w:pPr>
        <w:spacing w:after="0" w:line="240" w:lineRule="auto"/>
        <w:rPr>
          <w:rFonts w:ascii="Elysio Light" w:eastAsia="Times New Roman" w:hAnsi="Elysio Light" w:cs="Times New Roman"/>
          <w:sz w:val="24"/>
          <w:szCs w:val="24"/>
        </w:rPr>
      </w:pPr>
    </w:p>
    <w:p w14:paraId="7CCCB346" w14:textId="77777777" w:rsidR="00DE7ECE" w:rsidRPr="00D75B19" w:rsidRDefault="00DE7ECE" w:rsidP="00DE7ECE">
      <w:pPr>
        <w:spacing w:after="0" w:line="36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This text is </w:t>
      </w:r>
      <w:r w:rsidRPr="00D75B19">
        <w:rPr>
          <w:rFonts w:ascii="Elysio Light" w:eastAsia="Times New Roman" w:hAnsi="Elysio Light" w:cs="Times New Roman"/>
          <w:b/>
          <w:sz w:val="24"/>
          <w:szCs w:val="24"/>
        </w:rPr>
        <w:t>CENTURY GOTHIC</w:t>
      </w:r>
      <w:r w:rsidRPr="00D75B19">
        <w:rPr>
          <w:rFonts w:ascii="Elysio Light" w:eastAsia="Times New Roman" w:hAnsi="Elysio Light" w:cs="Times New Roman"/>
          <w:sz w:val="24"/>
          <w:szCs w:val="24"/>
        </w:rPr>
        <w:t xml:space="preserve"> font size twelve and is one and a half line spaced. </w:t>
      </w:r>
    </w:p>
    <w:p w14:paraId="54068D8C" w14:textId="77777777" w:rsidR="00DE7ECE" w:rsidRPr="00D75B19" w:rsidRDefault="00DE7ECE" w:rsidP="00DE7ECE">
      <w:pPr>
        <w:spacing w:after="0" w:line="240" w:lineRule="auto"/>
        <w:rPr>
          <w:rFonts w:ascii="Elysio Light" w:eastAsia="Times New Roman" w:hAnsi="Elysio Light" w:cs="Times New Roman"/>
          <w:sz w:val="24"/>
          <w:szCs w:val="24"/>
        </w:rPr>
      </w:pPr>
    </w:p>
    <w:p w14:paraId="1A711D49" w14:textId="77777777" w:rsidR="006C76F3" w:rsidRPr="00D75B19" w:rsidRDefault="006C76F3" w:rsidP="00DE7ECE">
      <w:pPr>
        <w:spacing w:after="0" w:line="240" w:lineRule="auto"/>
        <w:rPr>
          <w:rFonts w:ascii="Elysio Light" w:eastAsia="Times New Roman" w:hAnsi="Elysio Light" w:cs="Times New Roman"/>
          <w:b/>
          <w:sz w:val="24"/>
          <w:szCs w:val="24"/>
        </w:rPr>
      </w:pPr>
    </w:p>
    <w:p w14:paraId="007D42CE" w14:textId="77777777" w:rsidR="006C76F3" w:rsidRPr="00D75B19" w:rsidRDefault="006C76F3" w:rsidP="00DE7ECE">
      <w:pPr>
        <w:spacing w:after="0" w:line="240" w:lineRule="auto"/>
        <w:rPr>
          <w:rFonts w:ascii="Elysio Light" w:eastAsia="Times New Roman" w:hAnsi="Elysio Light" w:cs="Times New Roman"/>
          <w:b/>
          <w:sz w:val="24"/>
          <w:szCs w:val="24"/>
        </w:rPr>
      </w:pPr>
    </w:p>
    <w:p w14:paraId="60787EAC" w14:textId="77777777" w:rsidR="006C76F3" w:rsidRPr="00D75B19" w:rsidRDefault="006C76F3" w:rsidP="00DE7ECE">
      <w:pPr>
        <w:spacing w:after="0" w:line="240" w:lineRule="auto"/>
        <w:rPr>
          <w:rFonts w:ascii="Elysio Light" w:eastAsia="Times New Roman" w:hAnsi="Elysio Light" w:cs="Times New Roman"/>
          <w:b/>
          <w:sz w:val="24"/>
          <w:szCs w:val="24"/>
        </w:rPr>
      </w:pPr>
    </w:p>
    <w:p w14:paraId="09A08247" w14:textId="77777777" w:rsidR="00B0440A" w:rsidRPr="00D75B19" w:rsidRDefault="00B0440A" w:rsidP="00DE7ECE">
      <w:pPr>
        <w:spacing w:after="0" w:line="240" w:lineRule="auto"/>
        <w:rPr>
          <w:rFonts w:ascii="Elysio Light" w:eastAsia="Times New Roman" w:hAnsi="Elysio Light" w:cs="Times New Roman"/>
          <w:b/>
          <w:sz w:val="24"/>
          <w:szCs w:val="24"/>
        </w:rPr>
      </w:pPr>
    </w:p>
    <w:p w14:paraId="6DB28B0C" w14:textId="77777777" w:rsidR="006C76F3" w:rsidRPr="00D75B19" w:rsidRDefault="006C76F3" w:rsidP="00DE7ECE">
      <w:pPr>
        <w:spacing w:after="0" w:line="240" w:lineRule="auto"/>
        <w:rPr>
          <w:rFonts w:ascii="Elysio Light" w:eastAsia="Times New Roman" w:hAnsi="Elysio Light" w:cs="Times New Roman"/>
          <w:b/>
          <w:sz w:val="24"/>
          <w:szCs w:val="24"/>
        </w:rPr>
      </w:pPr>
    </w:p>
    <w:p w14:paraId="758D4078" w14:textId="77777777" w:rsidR="00B0440A" w:rsidRPr="00D75B19" w:rsidRDefault="00B0440A" w:rsidP="00DE7ECE">
      <w:pPr>
        <w:spacing w:after="0" w:line="240" w:lineRule="auto"/>
        <w:rPr>
          <w:rFonts w:ascii="Elysio Light" w:eastAsia="Times New Roman" w:hAnsi="Elysio Light" w:cs="Times New Roman"/>
          <w:b/>
          <w:sz w:val="24"/>
          <w:szCs w:val="24"/>
        </w:rPr>
      </w:pPr>
    </w:p>
    <w:p w14:paraId="46EF3833" w14:textId="77777777" w:rsidR="00DE7ECE" w:rsidRPr="00D75B19" w:rsidRDefault="00DE7ECE" w:rsidP="00DE7ECE">
      <w:pPr>
        <w:spacing w:after="0" w:line="240" w:lineRule="auto"/>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 xml:space="preserve">What is Referencing? </w:t>
      </w:r>
    </w:p>
    <w:p w14:paraId="624BD910" w14:textId="77777777" w:rsidR="00DE7ECE" w:rsidRPr="00D75B19" w:rsidRDefault="00DE7ECE" w:rsidP="00DE7ECE">
      <w:pPr>
        <w:spacing w:after="0" w:line="240" w:lineRule="auto"/>
        <w:rPr>
          <w:rFonts w:ascii="Elysio Light" w:eastAsia="Times New Roman" w:hAnsi="Elysio Light" w:cs="Times New Roman"/>
          <w:sz w:val="24"/>
          <w:szCs w:val="24"/>
        </w:rPr>
      </w:pPr>
    </w:p>
    <w:p w14:paraId="12D3212B"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Referencing is how you show within your text where you have gained your knowledge, there are two types:</w:t>
      </w:r>
    </w:p>
    <w:p w14:paraId="48AC26BE" w14:textId="77777777" w:rsidR="00DE7ECE" w:rsidRPr="00D75B19" w:rsidRDefault="00DE7ECE" w:rsidP="00DE7ECE">
      <w:pPr>
        <w:spacing w:after="0" w:line="240" w:lineRule="auto"/>
        <w:rPr>
          <w:rFonts w:ascii="Elysio Light" w:eastAsia="Times New Roman" w:hAnsi="Elysio Light" w:cs="Times New Roman"/>
          <w:sz w:val="24"/>
          <w:szCs w:val="24"/>
        </w:rPr>
      </w:pPr>
    </w:p>
    <w:p w14:paraId="0F5722BD" w14:textId="77777777" w:rsidR="00DE7ECE" w:rsidRPr="00D75B19" w:rsidRDefault="00DE7ECE" w:rsidP="00DE7ECE">
      <w:pPr>
        <w:numPr>
          <w:ilvl w:val="0"/>
          <w:numId w:val="15"/>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Quote – something that has been copied directly and must be set out like this; (If it consists of a </w:t>
      </w:r>
      <w:r w:rsidRPr="00D75B19">
        <w:rPr>
          <w:rFonts w:ascii="Elysio Light" w:eastAsia="Times New Roman" w:hAnsi="Elysio Light" w:cs="Times New Roman"/>
          <w:b/>
          <w:sz w:val="24"/>
          <w:szCs w:val="24"/>
        </w:rPr>
        <w:t>small quote less than 2 lines</w:t>
      </w:r>
      <w:r w:rsidRPr="00D75B19">
        <w:rPr>
          <w:rFonts w:ascii="Elysio Light" w:eastAsia="Times New Roman" w:hAnsi="Elysio Light" w:cs="Times New Roman"/>
          <w:sz w:val="24"/>
          <w:szCs w:val="24"/>
        </w:rPr>
        <w:t xml:space="preserve"> it can be encompassed within the text) e.g. </w:t>
      </w:r>
    </w:p>
    <w:p w14:paraId="1CDC6CBA" w14:textId="77777777" w:rsidR="00DE7ECE" w:rsidRPr="00D75B19" w:rsidRDefault="00DE7ECE" w:rsidP="00DE7ECE">
      <w:pPr>
        <w:spacing w:after="0" w:line="240" w:lineRule="auto"/>
        <w:rPr>
          <w:rFonts w:ascii="Elysio Light" w:eastAsia="Times New Roman" w:hAnsi="Elysio Light" w:cs="Times New Roman"/>
          <w:sz w:val="24"/>
          <w:szCs w:val="24"/>
        </w:rPr>
      </w:pPr>
    </w:p>
    <w:p w14:paraId="4F43DAA9"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When researching disability discrimination it is good to remember that Moonie, N. (2000:27) states “</w:t>
      </w:r>
      <w:r w:rsidRPr="00D75B19">
        <w:rPr>
          <w:rFonts w:ascii="Elysio Light" w:eastAsia="Times New Roman" w:hAnsi="Elysio Light" w:cs="Times New Roman"/>
          <w:i/>
          <w:sz w:val="24"/>
          <w:szCs w:val="24"/>
        </w:rPr>
        <w:t>a disabled person is treated less favourably</w:t>
      </w:r>
      <w:r w:rsidRPr="00D75B19">
        <w:rPr>
          <w:rFonts w:ascii="Elysio Light" w:eastAsia="Times New Roman" w:hAnsi="Elysio Light" w:cs="Times New Roman"/>
          <w:sz w:val="24"/>
          <w:szCs w:val="24"/>
        </w:rPr>
        <w:t xml:space="preserve"> </w:t>
      </w:r>
      <w:r w:rsidRPr="00D75B19">
        <w:rPr>
          <w:rFonts w:ascii="Elysio Light" w:eastAsia="Times New Roman" w:hAnsi="Elysio Light" w:cs="Times New Roman"/>
          <w:i/>
          <w:sz w:val="24"/>
          <w:szCs w:val="24"/>
        </w:rPr>
        <w:t>than someone else</w:t>
      </w:r>
      <w:r w:rsidRPr="00D75B19">
        <w:rPr>
          <w:rFonts w:ascii="Elysio Light" w:eastAsia="Times New Roman" w:hAnsi="Elysio Light" w:cs="Times New Roman"/>
          <w:sz w:val="24"/>
          <w:szCs w:val="24"/>
        </w:rPr>
        <w:t xml:space="preserve">”, this means that care staff or service providers must take reasonable care when dealing with those that have a disability. </w:t>
      </w:r>
    </w:p>
    <w:p w14:paraId="79285CFC" w14:textId="77777777" w:rsidR="00DE7ECE" w:rsidRPr="00D75B19" w:rsidRDefault="00DE7ECE" w:rsidP="00DE7ECE">
      <w:pPr>
        <w:spacing w:after="0" w:line="240" w:lineRule="auto"/>
        <w:rPr>
          <w:rFonts w:ascii="Elysio Light" w:eastAsia="Times New Roman" w:hAnsi="Elysio Light" w:cs="Times New Roman"/>
          <w:sz w:val="24"/>
          <w:szCs w:val="24"/>
        </w:rPr>
      </w:pPr>
    </w:p>
    <w:p w14:paraId="1C84165A"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It is sometimes nice to use </w:t>
      </w:r>
      <w:r w:rsidRPr="00D75B19">
        <w:rPr>
          <w:rFonts w:ascii="Elysio Light" w:eastAsia="Times New Roman" w:hAnsi="Elysio Light" w:cs="Times New Roman"/>
          <w:i/>
          <w:sz w:val="24"/>
          <w:szCs w:val="24"/>
        </w:rPr>
        <w:t>Italics</w:t>
      </w:r>
      <w:r w:rsidRPr="00D75B19">
        <w:rPr>
          <w:rFonts w:ascii="Elysio Light" w:eastAsia="Times New Roman" w:hAnsi="Elysio Light" w:cs="Times New Roman"/>
          <w:sz w:val="24"/>
          <w:szCs w:val="24"/>
        </w:rPr>
        <w:t xml:space="preserve"> for quotes but is not compulsory – see above.</w:t>
      </w:r>
    </w:p>
    <w:p w14:paraId="125A3644"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If however the quote is longer than 2 lines it must be indented and laid out as follows;</w:t>
      </w:r>
    </w:p>
    <w:p w14:paraId="29E091B1" w14:textId="77777777" w:rsidR="00DE7ECE" w:rsidRPr="00D75B19" w:rsidRDefault="00DE7ECE" w:rsidP="00DE7ECE">
      <w:pPr>
        <w:spacing w:after="0" w:line="240" w:lineRule="auto"/>
        <w:rPr>
          <w:rFonts w:ascii="Elysio Light" w:eastAsia="Times New Roman" w:hAnsi="Elysio Light" w:cs="Times New Roman"/>
          <w:sz w:val="24"/>
          <w:szCs w:val="24"/>
        </w:rPr>
      </w:pPr>
    </w:p>
    <w:p w14:paraId="2741F59D"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Further research into the topic highlights that:</w:t>
      </w:r>
    </w:p>
    <w:p w14:paraId="2878585C" w14:textId="77777777" w:rsidR="00DE7ECE" w:rsidRPr="00D75B19" w:rsidRDefault="00DE7ECE" w:rsidP="00DE7ECE">
      <w:pPr>
        <w:spacing w:after="0" w:line="240" w:lineRule="auto"/>
        <w:ind w:left="720"/>
        <w:rPr>
          <w:rFonts w:ascii="Elysio Light" w:eastAsia="Times New Roman" w:hAnsi="Elysio Light" w:cs="Times New Roman"/>
          <w:sz w:val="24"/>
          <w:szCs w:val="24"/>
        </w:rPr>
      </w:pPr>
      <w:r w:rsidRPr="00D75B19">
        <w:rPr>
          <w:rFonts w:ascii="Elysio Light" w:eastAsia="Times New Roman" w:hAnsi="Elysio Light" w:cs="Times New Roman"/>
          <w:sz w:val="24"/>
          <w:szCs w:val="24"/>
        </w:rPr>
        <w:lastRenderedPageBreak/>
        <w:t>“</w:t>
      </w:r>
      <w:r w:rsidRPr="00D75B19">
        <w:rPr>
          <w:rFonts w:ascii="Elysio Light" w:eastAsia="Times New Roman" w:hAnsi="Elysio Light" w:cs="Times New Roman"/>
          <w:i/>
          <w:sz w:val="24"/>
          <w:szCs w:val="24"/>
        </w:rPr>
        <w:t>The Act does not guarantee people with disabilities the same services as others under all circumstances, and in particular no one is required to do anything that would endanger the health and safety of any person, including the disabled person</w:t>
      </w:r>
      <w:r w:rsidRPr="00D75B19">
        <w:rPr>
          <w:rFonts w:ascii="Elysio Light" w:eastAsia="Times New Roman" w:hAnsi="Elysio Light" w:cs="Times New Roman"/>
          <w:sz w:val="24"/>
          <w:szCs w:val="24"/>
        </w:rPr>
        <w:t>”</w:t>
      </w:r>
    </w:p>
    <w:p w14:paraId="2BE29079" w14:textId="77777777" w:rsidR="00DE7ECE" w:rsidRPr="00D75B19" w:rsidRDefault="00DE7ECE" w:rsidP="00DE7ECE">
      <w:pPr>
        <w:spacing w:after="0" w:line="240" w:lineRule="auto"/>
        <w:ind w:left="2880" w:firstLine="720"/>
        <w:rPr>
          <w:rFonts w:ascii="Elysio Light" w:eastAsia="Times New Roman" w:hAnsi="Elysio Light" w:cs="Times New Roman"/>
          <w:sz w:val="24"/>
          <w:szCs w:val="24"/>
        </w:rPr>
      </w:pPr>
      <w:r w:rsidRPr="00D75B19">
        <w:rPr>
          <w:rFonts w:ascii="Elysio Light" w:eastAsia="Times New Roman" w:hAnsi="Elysio Light" w:cs="Times New Roman"/>
          <w:sz w:val="24"/>
          <w:szCs w:val="24"/>
        </w:rPr>
        <w:t>Moonie, N. (2002:27)</w:t>
      </w:r>
    </w:p>
    <w:p w14:paraId="2DCD3DA3" w14:textId="77777777" w:rsidR="00DE7ECE" w:rsidRPr="00D75B19" w:rsidRDefault="00DE7ECE" w:rsidP="00DE7ECE">
      <w:pPr>
        <w:spacing w:after="0" w:line="240" w:lineRule="auto"/>
        <w:rPr>
          <w:rFonts w:ascii="Elysio Light" w:eastAsia="Times New Roman" w:hAnsi="Elysio Light" w:cs="Times New Roman"/>
          <w:b/>
          <w:sz w:val="24"/>
          <w:szCs w:val="24"/>
          <w:u w:val="single"/>
        </w:rPr>
      </w:pPr>
    </w:p>
    <w:p w14:paraId="35C25B3A" w14:textId="77777777" w:rsidR="00DE7ECE" w:rsidRPr="00D75B19" w:rsidRDefault="00DE7ECE" w:rsidP="00DE7ECE">
      <w:pPr>
        <w:spacing w:after="0" w:line="240" w:lineRule="auto"/>
        <w:rPr>
          <w:rFonts w:ascii="Elysio Light" w:eastAsia="Times New Roman" w:hAnsi="Elysio Light" w:cs="Times New Roman"/>
          <w:b/>
          <w:sz w:val="24"/>
          <w:szCs w:val="24"/>
          <w:u w:val="single"/>
        </w:rPr>
      </w:pPr>
    </w:p>
    <w:p w14:paraId="7C327EB5" w14:textId="77777777" w:rsidR="00DE7ECE" w:rsidRPr="00D75B19" w:rsidRDefault="00DE7ECE" w:rsidP="00DE7ECE">
      <w:pPr>
        <w:spacing w:after="0" w:line="240" w:lineRule="auto"/>
        <w:rPr>
          <w:rFonts w:ascii="Elysio Light" w:eastAsia="Times New Roman" w:hAnsi="Elysio Light" w:cs="Times New Roman"/>
          <w:b/>
          <w:sz w:val="24"/>
          <w:szCs w:val="24"/>
          <w:u w:val="single"/>
        </w:rPr>
      </w:pPr>
    </w:p>
    <w:p w14:paraId="3833E043" w14:textId="77777777" w:rsidR="00DE7ECE" w:rsidRPr="00D75B19" w:rsidRDefault="00DE7ECE" w:rsidP="00DE7ECE">
      <w:pPr>
        <w:spacing w:after="0" w:line="240" w:lineRule="auto"/>
        <w:rPr>
          <w:rFonts w:ascii="Elysio Light" w:eastAsia="Times New Roman" w:hAnsi="Elysio Light" w:cs="Times New Roman"/>
          <w:b/>
          <w:sz w:val="24"/>
          <w:szCs w:val="24"/>
          <w:u w:val="single"/>
        </w:rPr>
      </w:pPr>
      <w:r w:rsidRPr="00D75B19">
        <w:rPr>
          <w:rFonts w:ascii="Elysio Light" w:eastAsia="Times New Roman" w:hAnsi="Elysio Light" w:cs="Times New Roman"/>
          <w:b/>
          <w:sz w:val="24"/>
          <w:szCs w:val="24"/>
          <w:u w:val="single"/>
        </w:rPr>
        <w:t>NOTE</w:t>
      </w:r>
    </w:p>
    <w:p w14:paraId="392F4395" w14:textId="77777777" w:rsidR="00DE7ECE" w:rsidRPr="00D75B19" w:rsidRDefault="00DE7ECE" w:rsidP="00DE7ECE">
      <w:pPr>
        <w:spacing w:after="0" w:line="240" w:lineRule="auto"/>
        <w:rPr>
          <w:rFonts w:ascii="Elysio Light" w:eastAsia="Times New Roman" w:hAnsi="Elysio Light" w:cs="Times New Roman"/>
          <w:b/>
          <w:sz w:val="24"/>
          <w:szCs w:val="24"/>
          <w:u w:val="single"/>
        </w:rPr>
      </w:pPr>
    </w:p>
    <w:p w14:paraId="65406B6A"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Moonie,N</w:t>
      </w:r>
      <w:r w:rsidRPr="00D75B19">
        <w:rPr>
          <w:rFonts w:ascii="Elysio Light" w:eastAsia="Times New Roman" w:hAnsi="Elysio Light" w:cs="Times New Roman"/>
          <w:sz w:val="24"/>
          <w:szCs w:val="24"/>
        </w:rPr>
        <w:tab/>
        <w:t>is the author of the book</w:t>
      </w:r>
    </w:p>
    <w:p w14:paraId="7365BBDD"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(2002:27)</w:t>
      </w:r>
      <w:r w:rsidRPr="00D75B19">
        <w:rPr>
          <w:rFonts w:ascii="Elysio Light" w:eastAsia="Times New Roman" w:hAnsi="Elysio Light" w:cs="Times New Roman"/>
          <w:sz w:val="24"/>
          <w:szCs w:val="24"/>
        </w:rPr>
        <w:tab/>
        <w:t>is the (year the book was printed: and the page number)</w:t>
      </w:r>
    </w:p>
    <w:p w14:paraId="20E4FEE1" w14:textId="77777777" w:rsidR="00DE7ECE" w:rsidRPr="00D75B19" w:rsidRDefault="00DE7ECE" w:rsidP="00DE7ECE">
      <w:pPr>
        <w:spacing w:after="0" w:line="240" w:lineRule="auto"/>
        <w:rPr>
          <w:rFonts w:ascii="Elysio Light" w:eastAsia="Times New Roman" w:hAnsi="Elysio Light" w:cs="Times New Roman"/>
          <w:sz w:val="24"/>
          <w:szCs w:val="24"/>
        </w:rPr>
      </w:pPr>
    </w:p>
    <w:p w14:paraId="0C12BF4E" w14:textId="77777777" w:rsidR="00DE7ECE" w:rsidRPr="00D75B19" w:rsidRDefault="00DE7ECE" w:rsidP="00DE7ECE">
      <w:pPr>
        <w:numPr>
          <w:ilvl w:val="0"/>
          <w:numId w:val="15"/>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Indirect referencing is where you have adapted or changed the text but only slightly form the original and can be referenced as follows;</w:t>
      </w:r>
    </w:p>
    <w:p w14:paraId="4641C457" w14:textId="77777777" w:rsidR="00DE7ECE" w:rsidRPr="00D75B19" w:rsidRDefault="00DE7ECE" w:rsidP="00DE7ECE">
      <w:pPr>
        <w:spacing w:after="0" w:line="240" w:lineRule="auto"/>
        <w:rPr>
          <w:rFonts w:ascii="Elysio Light" w:eastAsia="Times New Roman" w:hAnsi="Elysio Light" w:cs="Times New Roman"/>
          <w:sz w:val="24"/>
          <w:szCs w:val="24"/>
        </w:rPr>
      </w:pPr>
    </w:p>
    <w:p w14:paraId="64160F80" w14:textId="77777777" w:rsidR="00DE7ECE" w:rsidRPr="00D75B19" w:rsidRDefault="006C76F3"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e</w:t>
      </w:r>
      <w:r w:rsidR="00DE7ECE" w:rsidRPr="00D75B19">
        <w:rPr>
          <w:rFonts w:ascii="Elysio Light" w:eastAsia="Times New Roman" w:hAnsi="Elysio Light" w:cs="Times New Roman"/>
          <w:sz w:val="24"/>
          <w:szCs w:val="24"/>
        </w:rPr>
        <w:t>.g. ORIGINAL TEXT</w:t>
      </w:r>
    </w:p>
    <w:p w14:paraId="3D5D8FCC" w14:textId="77777777" w:rsidR="00DE7ECE" w:rsidRPr="00D75B19" w:rsidRDefault="00DE7ECE" w:rsidP="00DE7ECE">
      <w:pPr>
        <w:spacing w:after="0" w:line="240" w:lineRule="auto"/>
        <w:rPr>
          <w:rFonts w:ascii="Elysio Light" w:eastAsia="Times New Roman" w:hAnsi="Elysio Light" w:cs="Times New Roman"/>
          <w:sz w:val="24"/>
          <w:szCs w:val="24"/>
        </w:rPr>
      </w:pPr>
    </w:p>
    <w:p w14:paraId="496246F9"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“It may not seem immediately obvious why it is necessary to know about the European Convention on Human Rights and its associated bodies, the European Commission of Human Rights and the European Court of Human Rights”.</w:t>
      </w:r>
    </w:p>
    <w:p w14:paraId="5A498B55"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ab/>
      </w:r>
      <w:r w:rsidRPr="00D75B19">
        <w:rPr>
          <w:rFonts w:ascii="Elysio Light" w:eastAsia="Times New Roman" w:hAnsi="Elysio Light" w:cs="Times New Roman"/>
          <w:sz w:val="24"/>
          <w:szCs w:val="24"/>
        </w:rPr>
        <w:tab/>
      </w:r>
      <w:r w:rsidRPr="00D75B19">
        <w:rPr>
          <w:rFonts w:ascii="Elysio Light" w:eastAsia="Times New Roman" w:hAnsi="Elysio Light" w:cs="Times New Roman"/>
          <w:sz w:val="24"/>
          <w:szCs w:val="24"/>
        </w:rPr>
        <w:tab/>
      </w:r>
      <w:r w:rsidRPr="00D75B19">
        <w:rPr>
          <w:rFonts w:ascii="Elysio Light" w:eastAsia="Times New Roman" w:hAnsi="Elysio Light" w:cs="Times New Roman"/>
          <w:sz w:val="24"/>
          <w:szCs w:val="24"/>
        </w:rPr>
        <w:tab/>
      </w:r>
      <w:r w:rsidRPr="00D75B19">
        <w:rPr>
          <w:rFonts w:ascii="Elysio Light" w:eastAsia="Times New Roman" w:hAnsi="Elysio Light" w:cs="Times New Roman"/>
          <w:sz w:val="24"/>
          <w:szCs w:val="24"/>
        </w:rPr>
        <w:tab/>
      </w:r>
      <w:r w:rsidRPr="00D75B19">
        <w:rPr>
          <w:rFonts w:ascii="Elysio Light" w:eastAsia="Times New Roman" w:hAnsi="Elysio Light" w:cs="Times New Roman"/>
          <w:sz w:val="24"/>
          <w:szCs w:val="24"/>
        </w:rPr>
        <w:tab/>
        <w:t>(Moonie, N.2002:31)</w:t>
      </w:r>
    </w:p>
    <w:p w14:paraId="527323A7" w14:textId="77777777" w:rsidR="00DE7ECE" w:rsidRPr="00D75B19" w:rsidRDefault="006C76F3"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e</w:t>
      </w:r>
      <w:r w:rsidR="00DE7ECE" w:rsidRPr="00D75B19">
        <w:rPr>
          <w:rFonts w:ascii="Elysio Light" w:eastAsia="Times New Roman" w:hAnsi="Elysio Light" w:cs="Times New Roman"/>
          <w:sz w:val="24"/>
          <w:szCs w:val="24"/>
        </w:rPr>
        <w:t>.g. YOUR TEXT</w:t>
      </w:r>
    </w:p>
    <w:p w14:paraId="262BAD76" w14:textId="77777777" w:rsidR="00DE7ECE" w:rsidRPr="00D75B19" w:rsidRDefault="00DE7ECE" w:rsidP="00DE7ECE">
      <w:pPr>
        <w:spacing w:after="0" w:line="240" w:lineRule="auto"/>
        <w:rPr>
          <w:rFonts w:ascii="Elysio Light" w:eastAsia="Times New Roman" w:hAnsi="Elysio Light" w:cs="Times New Roman"/>
          <w:sz w:val="24"/>
          <w:szCs w:val="24"/>
        </w:rPr>
      </w:pPr>
    </w:p>
    <w:p w14:paraId="74AA6201"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Whilst learning about discrimination and the law it may also be wise to become familiar with such things as The European Convention on Human Rights and similar bodies with whom they work closely such as the European Commission on Human Rights and the European Court of Human Rights, even though at first it may not seem to be necessary.</w:t>
      </w:r>
    </w:p>
    <w:p w14:paraId="477EADE9"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ab/>
      </w:r>
      <w:r w:rsidRPr="00D75B19">
        <w:rPr>
          <w:rFonts w:ascii="Elysio Light" w:eastAsia="Times New Roman" w:hAnsi="Elysio Light" w:cs="Times New Roman"/>
          <w:sz w:val="24"/>
          <w:szCs w:val="24"/>
        </w:rPr>
        <w:tab/>
      </w:r>
      <w:r w:rsidRPr="00D75B19">
        <w:rPr>
          <w:rFonts w:ascii="Elysio Light" w:eastAsia="Times New Roman" w:hAnsi="Elysio Light" w:cs="Times New Roman"/>
          <w:sz w:val="24"/>
          <w:szCs w:val="24"/>
        </w:rPr>
        <w:tab/>
      </w:r>
      <w:r w:rsidRPr="00D75B19">
        <w:rPr>
          <w:rFonts w:ascii="Elysio Light" w:eastAsia="Times New Roman" w:hAnsi="Elysio Light" w:cs="Times New Roman"/>
          <w:sz w:val="24"/>
          <w:szCs w:val="24"/>
        </w:rPr>
        <w:tab/>
      </w:r>
      <w:r w:rsidRPr="00D75B19">
        <w:rPr>
          <w:rFonts w:ascii="Elysio Light" w:eastAsia="Times New Roman" w:hAnsi="Elysio Light" w:cs="Times New Roman"/>
          <w:sz w:val="24"/>
          <w:szCs w:val="24"/>
        </w:rPr>
        <w:tab/>
      </w:r>
      <w:r w:rsidRPr="00D75B19">
        <w:rPr>
          <w:rFonts w:ascii="Elysio Light" w:eastAsia="Times New Roman" w:hAnsi="Elysio Light" w:cs="Times New Roman"/>
          <w:sz w:val="24"/>
          <w:szCs w:val="24"/>
        </w:rPr>
        <w:tab/>
        <w:t>(Moonie, N. 2002)</w:t>
      </w:r>
    </w:p>
    <w:p w14:paraId="61E28CB3" w14:textId="77777777" w:rsidR="00DE7ECE" w:rsidRPr="00D75B19" w:rsidRDefault="00DE7ECE" w:rsidP="00DE7ECE">
      <w:pPr>
        <w:spacing w:after="0" w:line="240" w:lineRule="auto"/>
        <w:rPr>
          <w:rFonts w:ascii="Elysio Light" w:eastAsia="Times New Roman" w:hAnsi="Elysio Light" w:cs="Times New Roman"/>
          <w:sz w:val="24"/>
          <w:szCs w:val="24"/>
        </w:rPr>
      </w:pPr>
    </w:p>
    <w:p w14:paraId="4B3C8CB0" w14:textId="77777777" w:rsidR="006C76F3" w:rsidRPr="00D75B19" w:rsidRDefault="006C76F3" w:rsidP="00DE7ECE">
      <w:pPr>
        <w:spacing w:after="0" w:line="240" w:lineRule="auto"/>
        <w:rPr>
          <w:rFonts w:ascii="Elysio Light" w:eastAsia="Times New Roman" w:hAnsi="Elysio Light" w:cs="Times New Roman"/>
          <w:b/>
          <w:sz w:val="24"/>
          <w:szCs w:val="24"/>
          <w:u w:val="single"/>
        </w:rPr>
      </w:pPr>
    </w:p>
    <w:p w14:paraId="6CEE17B9" w14:textId="77777777" w:rsidR="006C76F3" w:rsidRPr="00D75B19" w:rsidRDefault="006C76F3" w:rsidP="00DE7ECE">
      <w:pPr>
        <w:spacing w:after="0" w:line="240" w:lineRule="auto"/>
        <w:rPr>
          <w:rFonts w:ascii="Elysio Light" w:eastAsia="Times New Roman" w:hAnsi="Elysio Light" w:cs="Times New Roman"/>
          <w:b/>
          <w:sz w:val="24"/>
          <w:szCs w:val="24"/>
          <w:u w:val="single"/>
        </w:rPr>
      </w:pPr>
    </w:p>
    <w:p w14:paraId="0511019B" w14:textId="77777777" w:rsidR="006C76F3" w:rsidRPr="00D75B19" w:rsidRDefault="006C76F3" w:rsidP="00DE7ECE">
      <w:pPr>
        <w:spacing w:after="0" w:line="240" w:lineRule="auto"/>
        <w:rPr>
          <w:rFonts w:ascii="Elysio Light" w:eastAsia="Times New Roman" w:hAnsi="Elysio Light" w:cs="Times New Roman"/>
          <w:b/>
          <w:sz w:val="24"/>
          <w:szCs w:val="24"/>
          <w:u w:val="single"/>
        </w:rPr>
      </w:pPr>
    </w:p>
    <w:p w14:paraId="78775246" w14:textId="77777777" w:rsidR="00DE7ECE" w:rsidRPr="00D75B19" w:rsidRDefault="00DE7ECE" w:rsidP="00DE7ECE">
      <w:pPr>
        <w:spacing w:after="0" w:line="240" w:lineRule="auto"/>
        <w:rPr>
          <w:rFonts w:ascii="Elysio Light" w:eastAsia="Times New Roman" w:hAnsi="Elysio Light" w:cs="Times New Roman"/>
          <w:b/>
          <w:sz w:val="24"/>
          <w:szCs w:val="24"/>
          <w:u w:val="single"/>
        </w:rPr>
      </w:pPr>
      <w:r w:rsidRPr="00D75B19">
        <w:rPr>
          <w:rFonts w:ascii="Elysio Light" w:eastAsia="Times New Roman" w:hAnsi="Elysio Light" w:cs="Times New Roman"/>
          <w:b/>
          <w:sz w:val="24"/>
          <w:szCs w:val="24"/>
          <w:u w:val="single"/>
        </w:rPr>
        <w:t>NOTE</w:t>
      </w:r>
    </w:p>
    <w:p w14:paraId="149C45C3" w14:textId="77777777" w:rsidR="00DE7ECE" w:rsidRPr="00D75B19" w:rsidRDefault="00DE7ECE" w:rsidP="00DE7ECE">
      <w:pPr>
        <w:spacing w:after="0" w:line="240" w:lineRule="auto"/>
        <w:rPr>
          <w:rFonts w:ascii="Elysio Light" w:eastAsia="Times New Roman" w:hAnsi="Elysio Light" w:cs="Times New Roman"/>
          <w:b/>
          <w:sz w:val="24"/>
          <w:szCs w:val="24"/>
          <w:u w:val="single"/>
        </w:rPr>
      </w:pPr>
    </w:p>
    <w:p w14:paraId="4A2D06E8"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b/>
          <w:sz w:val="24"/>
          <w:szCs w:val="24"/>
        </w:rPr>
        <w:t xml:space="preserve">NO </w:t>
      </w:r>
      <w:r w:rsidRPr="00D75B19">
        <w:rPr>
          <w:rFonts w:ascii="Elysio Light" w:eastAsia="Times New Roman" w:hAnsi="Elysio Light" w:cs="Times New Roman"/>
          <w:sz w:val="24"/>
          <w:szCs w:val="24"/>
        </w:rPr>
        <w:t>speech marks or page numbers are required in the reference.</w:t>
      </w:r>
    </w:p>
    <w:p w14:paraId="3C6ECD8B" w14:textId="77777777" w:rsidR="00DE7ECE" w:rsidRPr="00D75B19" w:rsidRDefault="00DE7ECE" w:rsidP="00DE7ECE">
      <w:pPr>
        <w:spacing w:after="0" w:line="240" w:lineRule="auto"/>
        <w:rPr>
          <w:rFonts w:ascii="Elysio Light" w:eastAsia="Times New Roman" w:hAnsi="Elysio Light" w:cs="Times New Roman"/>
          <w:sz w:val="24"/>
          <w:szCs w:val="24"/>
        </w:rPr>
      </w:pPr>
    </w:p>
    <w:p w14:paraId="01D0307B" w14:textId="77777777" w:rsidR="00DE7ECE" w:rsidRPr="00D75B19" w:rsidRDefault="00DE7ECE" w:rsidP="00DE7ECE">
      <w:pPr>
        <w:spacing w:after="0" w:line="240" w:lineRule="auto"/>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What is a reference list?</w:t>
      </w:r>
    </w:p>
    <w:p w14:paraId="2AE09023" w14:textId="77777777" w:rsidR="00DE7ECE" w:rsidRPr="00D75B19" w:rsidRDefault="00DE7ECE" w:rsidP="00DE7ECE">
      <w:pPr>
        <w:spacing w:after="0" w:line="240" w:lineRule="auto"/>
        <w:rPr>
          <w:rFonts w:ascii="Elysio Light" w:eastAsia="Times New Roman" w:hAnsi="Elysio Light" w:cs="Times New Roman"/>
          <w:sz w:val="24"/>
          <w:szCs w:val="24"/>
        </w:rPr>
      </w:pPr>
    </w:p>
    <w:p w14:paraId="04066411"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This is a list containing all the resources you have used in the text as shown above:</w:t>
      </w:r>
    </w:p>
    <w:p w14:paraId="04398006" w14:textId="77777777" w:rsidR="00DE7ECE" w:rsidRPr="00D75B19" w:rsidRDefault="00DE7ECE" w:rsidP="00DE7ECE">
      <w:pPr>
        <w:numPr>
          <w:ilvl w:val="0"/>
          <w:numId w:val="16"/>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It must be in alphabetical order – of the AUTHORS surname</w:t>
      </w:r>
    </w:p>
    <w:p w14:paraId="2CF1213A" w14:textId="77777777" w:rsidR="00DE7ECE" w:rsidRPr="00D75B19" w:rsidRDefault="00DE7ECE" w:rsidP="00DE7ECE">
      <w:pPr>
        <w:numPr>
          <w:ilvl w:val="0"/>
          <w:numId w:val="16"/>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If the same author has written more than one of your reference then place them in date order</w:t>
      </w:r>
    </w:p>
    <w:p w14:paraId="399466A4" w14:textId="77777777" w:rsidR="00DE7ECE" w:rsidRPr="00D75B19" w:rsidRDefault="00DE7ECE" w:rsidP="00DE7ECE">
      <w:pPr>
        <w:numPr>
          <w:ilvl w:val="0"/>
          <w:numId w:val="16"/>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It is a good idea to list all books first</w:t>
      </w:r>
    </w:p>
    <w:p w14:paraId="0D3280BE" w14:textId="77777777" w:rsidR="00DE7ECE" w:rsidRPr="00D75B19" w:rsidRDefault="00DE7ECE" w:rsidP="00DE7ECE">
      <w:pPr>
        <w:numPr>
          <w:ilvl w:val="0"/>
          <w:numId w:val="16"/>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Followed by journals</w:t>
      </w:r>
    </w:p>
    <w:p w14:paraId="6581A05C" w14:textId="77777777" w:rsidR="00DE7ECE" w:rsidRPr="00D75B19" w:rsidRDefault="00DE7ECE" w:rsidP="00DE7ECE">
      <w:pPr>
        <w:numPr>
          <w:ilvl w:val="0"/>
          <w:numId w:val="16"/>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Then the internet</w:t>
      </w:r>
    </w:p>
    <w:p w14:paraId="38F1D120" w14:textId="77777777" w:rsidR="00DE7ECE" w:rsidRPr="00D75B19" w:rsidRDefault="00DE7ECE" w:rsidP="00DE7ECE">
      <w:pPr>
        <w:numPr>
          <w:ilvl w:val="0"/>
          <w:numId w:val="16"/>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lastRenderedPageBreak/>
        <w:t>Then other such as T.V, radio, newspapers, leaflets, videos etc.</w:t>
      </w:r>
    </w:p>
    <w:p w14:paraId="2FF07B16" w14:textId="77777777" w:rsidR="00DE7ECE" w:rsidRPr="00D75B19" w:rsidRDefault="00DE7ECE" w:rsidP="00DE7ECE">
      <w:pPr>
        <w:spacing w:after="0" w:line="240" w:lineRule="auto"/>
        <w:rPr>
          <w:rFonts w:ascii="Elysio Light" w:eastAsia="Times New Roman" w:hAnsi="Elysio Light" w:cs="Times New Roman"/>
          <w:sz w:val="24"/>
          <w:szCs w:val="24"/>
        </w:rPr>
      </w:pPr>
    </w:p>
    <w:p w14:paraId="37AED941"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Referencing a book – format;</w:t>
      </w:r>
    </w:p>
    <w:p w14:paraId="49D1596C" w14:textId="77777777" w:rsidR="00DE7ECE" w:rsidRPr="00D75B19" w:rsidRDefault="00DE7ECE" w:rsidP="00DE7ECE">
      <w:pPr>
        <w:numPr>
          <w:ilvl w:val="0"/>
          <w:numId w:val="17"/>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Author or authors</w:t>
      </w:r>
    </w:p>
    <w:p w14:paraId="7F6050A8" w14:textId="77777777" w:rsidR="00DE7ECE" w:rsidRPr="00D75B19" w:rsidRDefault="00DE7ECE" w:rsidP="00DE7ECE">
      <w:pPr>
        <w:numPr>
          <w:ilvl w:val="0"/>
          <w:numId w:val="17"/>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Date book was published</w:t>
      </w:r>
    </w:p>
    <w:p w14:paraId="2D0347BA" w14:textId="77777777" w:rsidR="00DE7ECE" w:rsidRPr="00D75B19" w:rsidRDefault="00DE7ECE" w:rsidP="00DE7ECE">
      <w:pPr>
        <w:numPr>
          <w:ilvl w:val="0"/>
          <w:numId w:val="17"/>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Title of book (write exactly as shown on the cover)</w:t>
      </w:r>
    </w:p>
    <w:p w14:paraId="71E3666F" w14:textId="77777777" w:rsidR="00DE7ECE" w:rsidRPr="00D75B19" w:rsidRDefault="00DE7ECE" w:rsidP="00DE7ECE">
      <w:pPr>
        <w:numPr>
          <w:ilvl w:val="0"/>
          <w:numId w:val="17"/>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Include whether or not it is second or third edition.</w:t>
      </w:r>
    </w:p>
    <w:p w14:paraId="3BDDB58C" w14:textId="77777777" w:rsidR="00DE7ECE" w:rsidRPr="00D75B19" w:rsidRDefault="00DE7ECE" w:rsidP="00DE7ECE">
      <w:pPr>
        <w:numPr>
          <w:ilvl w:val="0"/>
          <w:numId w:val="17"/>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Publisher </w:t>
      </w:r>
    </w:p>
    <w:p w14:paraId="438A9433" w14:textId="77777777" w:rsidR="00DE7ECE" w:rsidRPr="00D75B19" w:rsidRDefault="00DE7ECE" w:rsidP="00DE7ECE">
      <w:pPr>
        <w:numPr>
          <w:ilvl w:val="0"/>
          <w:numId w:val="17"/>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 xml:space="preserve">Where it was printed </w:t>
      </w:r>
    </w:p>
    <w:p w14:paraId="36644849" w14:textId="77777777" w:rsidR="00DE7ECE" w:rsidRPr="00D75B19" w:rsidRDefault="00DE7ECE" w:rsidP="00DE7ECE">
      <w:pPr>
        <w:spacing w:after="0" w:line="240" w:lineRule="auto"/>
        <w:rPr>
          <w:rFonts w:ascii="Elysio Light" w:eastAsia="Times New Roman" w:hAnsi="Elysio Light" w:cs="Times New Roman"/>
          <w:sz w:val="24"/>
          <w:szCs w:val="24"/>
        </w:rPr>
      </w:pPr>
    </w:p>
    <w:p w14:paraId="4035F79B" w14:textId="77777777" w:rsidR="00DE7ECE" w:rsidRPr="00D75B19" w:rsidRDefault="00DE7ECE" w:rsidP="00DE7ECE">
      <w:pPr>
        <w:spacing w:after="0" w:line="240" w:lineRule="auto"/>
        <w:rPr>
          <w:rFonts w:ascii="Elysio Light" w:eastAsia="Times New Roman" w:hAnsi="Elysio Light" w:cs="Times New Roman"/>
          <w:sz w:val="24"/>
          <w:szCs w:val="24"/>
        </w:rPr>
      </w:pPr>
    </w:p>
    <w:p w14:paraId="7168BC0A" w14:textId="77777777" w:rsidR="00DE7ECE" w:rsidRPr="00D75B19" w:rsidRDefault="00DE7ECE" w:rsidP="00DE7ECE">
      <w:pPr>
        <w:spacing w:after="0" w:line="240" w:lineRule="auto"/>
        <w:rPr>
          <w:rFonts w:ascii="Elysio Light" w:eastAsia="Times New Roman" w:hAnsi="Elysio Light" w:cs="Times New Roman"/>
          <w:sz w:val="24"/>
          <w:szCs w:val="24"/>
        </w:rPr>
      </w:pPr>
    </w:p>
    <w:p w14:paraId="5A02B774" w14:textId="77777777" w:rsidR="00DE7ECE" w:rsidRPr="00D75B19" w:rsidRDefault="006C76F3"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e</w:t>
      </w:r>
      <w:r w:rsidR="00DE7ECE" w:rsidRPr="00D75B19">
        <w:rPr>
          <w:rFonts w:ascii="Elysio Light" w:eastAsia="Times New Roman" w:hAnsi="Elysio Light" w:cs="Times New Roman"/>
          <w:sz w:val="24"/>
          <w:szCs w:val="24"/>
        </w:rPr>
        <w:t>.g.</w:t>
      </w:r>
    </w:p>
    <w:p w14:paraId="3544C5AB"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Moonie, N. (2002)</w:t>
      </w:r>
      <w:r w:rsidRPr="00D75B19">
        <w:rPr>
          <w:rFonts w:ascii="Elysio Light" w:eastAsia="Times New Roman" w:hAnsi="Elysio Light" w:cs="Times New Roman"/>
          <w:sz w:val="24"/>
          <w:szCs w:val="24"/>
        </w:rPr>
        <w:tab/>
      </w:r>
      <w:r w:rsidRPr="00D75B19">
        <w:rPr>
          <w:rFonts w:ascii="Elysio Light" w:eastAsia="Times New Roman" w:hAnsi="Elysio Light" w:cs="Times New Roman"/>
          <w:sz w:val="24"/>
          <w:szCs w:val="24"/>
        </w:rPr>
        <w:tab/>
        <w:t>ADVANCED Health and Social Care (third edition)</w:t>
      </w:r>
    </w:p>
    <w:p w14:paraId="2A5FF382"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ab/>
      </w:r>
      <w:r w:rsidRPr="00D75B19">
        <w:rPr>
          <w:rFonts w:ascii="Elysio Light" w:eastAsia="Times New Roman" w:hAnsi="Elysio Light" w:cs="Times New Roman"/>
          <w:sz w:val="24"/>
          <w:szCs w:val="24"/>
        </w:rPr>
        <w:tab/>
      </w:r>
      <w:r w:rsidRPr="00D75B19">
        <w:rPr>
          <w:rFonts w:ascii="Elysio Light" w:eastAsia="Times New Roman" w:hAnsi="Elysio Light" w:cs="Times New Roman"/>
          <w:sz w:val="24"/>
          <w:szCs w:val="24"/>
        </w:rPr>
        <w:tab/>
      </w:r>
      <w:r w:rsidRPr="00D75B19">
        <w:rPr>
          <w:rFonts w:ascii="Elysio Light" w:eastAsia="Times New Roman" w:hAnsi="Elysio Light" w:cs="Times New Roman"/>
          <w:sz w:val="24"/>
          <w:szCs w:val="24"/>
        </w:rPr>
        <w:tab/>
        <w:t>Heinemann Educational Publishers, OXFORD.</w:t>
      </w:r>
    </w:p>
    <w:p w14:paraId="3E0D9985" w14:textId="77777777" w:rsidR="00DE7ECE" w:rsidRPr="00D75B19" w:rsidRDefault="00DE7ECE" w:rsidP="00DE7ECE">
      <w:pPr>
        <w:spacing w:after="0" w:line="240" w:lineRule="auto"/>
        <w:rPr>
          <w:rFonts w:ascii="Elysio Light" w:eastAsia="Times New Roman" w:hAnsi="Elysio Light" w:cs="Times New Roman"/>
          <w:b/>
          <w:sz w:val="24"/>
          <w:szCs w:val="24"/>
        </w:rPr>
      </w:pPr>
    </w:p>
    <w:p w14:paraId="2AC74E3F" w14:textId="77777777" w:rsidR="00DE7ECE" w:rsidRPr="00D75B19" w:rsidRDefault="00DE7ECE" w:rsidP="00DE7ECE">
      <w:pPr>
        <w:spacing w:after="0" w:line="240" w:lineRule="auto"/>
        <w:rPr>
          <w:rFonts w:ascii="Elysio Light" w:eastAsia="Times New Roman" w:hAnsi="Elysio Light" w:cs="Times New Roman"/>
          <w:b/>
          <w:sz w:val="24"/>
          <w:szCs w:val="24"/>
        </w:rPr>
      </w:pPr>
    </w:p>
    <w:p w14:paraId="3B1192F1" w14:textId="77777777" w:rsidR="00DE7ECE" w:rsidRPr="00D75B19" w:rsidRDefault="00DE7ECE" w:rsidP="00DE7ECE">
      <w:pPr>
        <w:spacing w:after="0" w:line="240" w:lineRule="auto"/>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NOTE</w:t>
      </w:r>
    </w:p>
    <w:p w14:paraId="2C3EE90A"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This information can normally be found inside the front cover or within the first few pages.</w:t>
      </w:r>
    </w:p>
    <w:p w14:paraId="047EF509" w14:textId="77777777" w:rsidR="00DE7ECE" w:rsidRPr="00D75B19" w:rsidRDefault="00DE7ECE" w:rsidP="00DE7ECE">
      <w:pPr>
        <w:spacing w:after="0" w:line="240" w:lineRule="auto"/>
        <w:rPr>
          <w:rFonts w:ascii="Elysio Light" w:eastAsia="Times New Roman" w:hAnsi="Elysio Light" w:cs="Times New Roman"/>
          <w:sz w:val="24"/>
          <w:szCs w:val="24"/>
        </w:rPr>
      </w:pPr>
    </w:p>
    <w:p w14:paraId="158B09ED" w14:textId="77777777" w:rsidR="00DE7ECE" w:rsidRPr="00D75B19" w:rsidRDefault="00DE7ECE" w:rsidP="00DE7ECE">
      <w:pPr>
        <w:spacing w:after="0" w:line="240" w:lineRule="auto"/>
        <w:rPr>
          <w:rFonts w:ascii="Elysio Light" w:eastAsia="Times New Roman" w:hAnsi="Elysio Light" w:cs="Times New Roman"/>
          <w:sz w:val="24"/>
          <w:szCs w:val="24"/>
        </w:rPr>
      </w:pPr>
    </w:p>
    <w:p w14:paraId="120890A8"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Referencing the internet – format;</w:t>
      </w:r>
    </w:p>
    <w:p w14:paraId="6DA2426A" w14:textId="77777777" w:rsidR="00DE7ECE" w:rsidRPr="00D75B19" w:rsidRDefault="00DE7ECE" w:rsidP="00DE7ECE">
      <w:pPr>
        <w:numPr>
          <w:ilvl w:val="0"/>
          <w:numId w:val="18"/>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Website as shown</w:t>
      </w:r>
    </w:p>
    <w:p w14:paraId="04DABDFE" w14:textId="77777777" w:rsidR="00DE7ECE" w:rsidRPr="00D75B19" w:rsidRDefault="00DE7ECE" w:rsidP="00DE7ECE">
      <w:pPr>
        <w:numPr>
          <w:ilvl w:val="0"/>
          <w:numId w:val="18"/>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Name of the article (if available)</w:t>
      </w:r>
    </w:p>
    <w:p w14:paraId="56B778E3" w14:textId="77777777" w:rsidR="00DE7ECE" w:rsidRPr="00D75B19" w:rsidRDefault="00DE7ECE" w:rsidP="00DE7ECE">
      <w:pPr>
        <w:numPr>
          <w:ilvl w:val="0"/>
          <w:numId w:val="18"/>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Author of the article (if available)</w:t>
      </w:r>
    </w:p>
    <w:p w14:paraId="57A57E78" w14:textId="77777777" w:rsidR="00DE7ECE" w:rsidRPr="00D75B19" w:rsidRDefault="00DE7ECE" w:rsidP="00DE7ECE">
      <w:pPr>
        <w:numPr>
          <w:ilvl w:val="0"/>
          <w:numId w:val="18"/>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Date of the article (if available)</w:t>
      </w:r>
    </w:p>
    <w:p w14:paraId="02F1B1EA" w14:textId="77777777" w:rsidR="00DE7ECE" w:rsidRPr="00D75B19" w:rsidRDefault="00DE7ECE" w:rsidP="00DE7ECE">
      <w:pPr>
        <w:numPr>
          <w:ilvl w:val="0"/>
          <w:numId w:val="18"/>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Date of access to site</w:t>
      </w:r>
    </w:p>
    <w:p w14:paraId="0D431C34" w14:textId="77777777" w:rsidR="00DE7ECE" w:rsidRPr="00D75B19" w:rsidRDefault="00DE7ECE" w:rsidP="00DE7ECE">
      <w:pPr>
        <w:spacing w:after="0" w:line="240" w:lineRule="auto"/>
        <w:rPr>
          <w:rFonts w:ascii="Elysio Light" w:eastAsia="Times New Roman" w:hAnsi="Elysio Light" w:cs="Times New Roman"/>
          <w:sz w:val="24"/>
          <w:szCs w:val="24"/>
        </w:rPr>
      </w:pPr>
    </w:p>
    <w:p w14:paraId="629DA13A" w14:textId="77777777" w:rsidR="00DE7ECE" w:rsidRPr="00D75B19" w:rsidRDefault="00DE7ECE" w:rsidP="00DE7ECE">
      <w:pPr>
        <w:spacing w:after="0" w:line="240" w:lineRule="auto"/>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NOTE</w:t>
      </w:r>
    </w:p>
    <w:p w14:paraId="543F1097"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It is sometimes quite difficult to find out the author and date of the article.</w:t>
      </w:r>
    </w:p>
    <w:p w14:paraId="126C5C4E" w14:textId="77777777" w:rsidR="00DE7ECE" w:rsidRPr="00D75B19" w:rsidRDefault="00DE7ECE" w:rsidP="00DE7ECE">
      <w:pPr>
        <w:spacing w:after="0" w:line="240" w:lineRule="auto"/>
        <w:rPr>
          <w:rFonts w:ascii="Elysio Light" w:eastAsia="Times New Roman" w:hAnsi="Elysio Light" w:cs="Times New Roman"/>
          <w:sz w:val="24"/>
          <w:szCs w:val="24"/>
        </w:rPr>
      </w:pPr>
    </w:p>
    <w:p w14:paraId="621DE1F1" w14:textId="77777777" w:rsidR="00DE7ECE" w:rsidRPr="00D75B19" w:rsidRDefault="009E6316" w:rsidP="00DE7ECE">
      <w:pPr>
        <w:spacing w:after="0" w:line="240" w:lineRule="auto"/>
        <w:rPr>
          <w:rFonts w:ascii="Elysio Light" w:eastAsia="Times New Roman" w:hAnsi="Elysio Light" w:cs="Times New Roman"/>
          <w:sz w:val="24"/>
          <w:szCs w:val="24"/>
        </w:rPr>
      </w:pPr>
      <w:hyperlink r:id="rId20" w:history="1">
        <w:r w:rsidR="00DE7ECE" w:rsidRPr="00D75B19">
          <w:rPr>
            <w:rFonts w:ascii="Elysio Light" w:eastAsia="Times New Roman" w:hAnsi="Elysio Light" w:cs="Times New Roman"/>
            <w:color w:val="0000FF"/>
            <w:sz w:val="24"/>
            <w:szCs w:val="24"/>
            <w:u w:val="single"/>
          </w:rPr>
          <w:t>www.easyjet.com</w:t>
        </w:r>
      </w:hyperlink>
      <w:r w:rsidR="006C76F3" w:rsidRPr="00D75B19">
        <w:rPr>
          <w:rFonts w:ascii="Elysio Light" w:eastAsia="Times New Roman" w:hAnsi="Elysio Light" w:cs="Times New Roman"/>
          <w:sz w:val="24"/>
          <w:szCs w:val="24"/>
        </w:rPr>
        <w:t xml:space="preserve"> accessed 01/09/2016</w:t>
      </w:r>
    </w:p>
    <w:p w14:paraId="2F71D0F0" w14:textId="77777777" w:rsidR="00DE7ECE" w:rsidRPr="00D75B19" w:rsidRDefault="00DE7ECE" w:rsidP="00DE7ECE">
      <w:pPr>
        <w:spacing w:after="0" w:line="240" w:lineRule="auto"/>
        <w:rPr>
          <w:rFonts w:ascii="Elysio Light" w:eastAsia="Times New Roman" w:hAnsi="Elysio Light" w:cs="Times New Roman"/>
          <w:sz w:val="24"/>
          <w:szCs w:val="24"/>
        </w:rPr>
      </w:pPr>
    </w:p>
    <w:p w14:paraId="3C6960BA" w14:textId="77777777" w:rsidR="00DE7ECE" w:rsidRPr="00D75B19" w:rsidRDefault="00DE7ECE" w:rsidP="00DE7ECE">
      <w:pPr>
        <w:spacing w:after="0" w:line="240" w:lineRule="auto"/>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NOTE</w:t>
      </w:r>
    </w:p>
    <w:p w14:paraId="31B09BBC"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Referencing Journals and other resources may be difficult and it is best to seek advice from a tutor or the library staff when the problem arises.</w:t>
      </w:r>
    </w:p>
    <w:p w14:paraId="5F533ECE"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Or better still have a go and see how you get on!!!</w:t>
      </w:r>
    </w:p>
    <w:p w14:paraId="179D57EE" w14:textId="77777777" w:rsidR="00DE7ECE" w:rsidRPr="00D75B19" w:rsidRDefault="00DE7ECE" w:rsidP="00DE7ECE">
      <w:pPr>
        <w:spacing w:after="0" w:line="240" w:lineRule="auto"/>
        <w:rPr>
          <w:rFonts w:ascii="Elysio Light" w:eastAsia="Times New Roman" w:hAnsi="Elysio Light" w:cs="Times New Roman"/>
          <w:sz w:val="24"/>
          <w:szCs w:val="24"/>
        </w:rPr>
      </w:pPr>
    </w:p>
    <w:p w14:paraId="0A42F8F1" w14:textId="77777777" w:rsidR="00DE7ECE" w:rsidRPr="00D75B19" w:rsidRDefault="00DE7ECE" w:rsidP="00DE7ECE">
      <w:pPr>
        <w:spacing w:after="0" w:line="240" w:lineRule="auto"/>
        <w:rPr>
          <w:rFonts w:ascii="Elysio Light" w:eastAsia="Times New Roman" w:hAnsi="Elysio Light" w:cs="Times New Roman"/>
          <w:b/>
          <w:sz w:val="24"/>
          <w:szCs w:val="24"/>
          <w:u w:val="single"/>
        </w:rPr>
      </w:pPr>
      <w:r w:rsidRPr="00D75B19">
        <w:rPr>
          <w:rFonts w:ascii="Elysio Light" w:eastAsia="Times New Roman" w:hAnsi="Elysio Light" w:cs="Times New Roman"/>
          <w:b/>
          <w:sz w:val="24"/>
          <w:szCs w:val="24"/>
          <w:u w:val="single"/>
        </w:rPr>
        <w:t>Handing in your work</w:t>
      </w:r>
    </w:p>
    <w:p w14:paraId="4654E0DC" w14:textId="77777777" w:rsidR="00DE7ECE" w:rsidRPr="00D75B19" w:rsidRDefault="00DE7ECE" w:rsidP="00DE7ECE">
      <w:pPr>
        <w:spacing w:after="0" w:line="240" w:lineRule="auto"/>
        <w:rPr>
          <w:rFonts w:ascii="Elysio Light" w:eastAsia="Times New Roman" w:hAnsi="Elysio Light" w:cs="Times New Roman"/>
          <w:sz w:val="24"/>
          <w:szCs w:val="24"/>
        </w:rPr>
      </w:pPr>
    </w:p>
    <w:p w14:paraId="41433150" w14:textId="77777777" w:rsidR="00DE7ECE" w:rsidRPr="00D75B19" w:rsidRDefault="00DE7ECE" w:rsidP="00DE7ECE">
      <w:p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When you have finished please hand your work as fol</w:t>
      </w:r>
      <w:r w:rsidR="006C76F3" w:rsidRPr="00D75B19">
        <w:rPr>
          <w:rFonts w:ascii="Elysio Light" w:eastAsia="Times New Roman" w:hAnsi="Elysio Light" w:cs="Times New Roman"/>
          <w:sz w:val="24"/>
          <w:szCs w:val="24"/>
        </w:rPr>
        <w:t>lows:</w:t>
      </w:r>
    </w:p>
    <w:p w14:paraId="49C7984A" w14:textId="77777777" w:rsidR="006C76F3" w:rsidRPr="00D75B19" w:rsidRDefault="006C76F3" w:rsidP="00DE7ECE">
      <w:pPr>
        <w:spacing w:after="0" w:line="240" w:lineRule="auto"/>
        <w:rPr>
          <w:rFonts w:ascii="Elysio Light" w:eastAsia="Times New Roman" w:hAnsi="Elysio Light" w:cs="Times New Roman"/>
          <w:sz w:val="24"/>
          <w:szCs w:val="24"/>
        </w:rPr>
      </w:pPr>
    </w:p>
    <w:p w14:paraId="092A1AA4" w14:textId="77777777" w:rsidR="00DE7ECE" w:rsidRPr="00D75B19" w:rsidRDefault="00DE7ECE" w:rsidP="00DE7ECE">
      <w:pPr>
        <w:numPr>
          <w:ilvl w:val="0"/>
          <w:numId w:val="19"/>
        </w:numPr>
        <w:spacing w:after="0" w:line="240" w:lineRule="auto"/>
        <w:rPr>
          <w:rFonts w:ascii="Elysio Light" w:eastAsia="Times New Roman" w:hAnsi="Elysio Light" w:cs="Times New Roman"/>
          <w:b/>
          <w:sz w:val="24"/>
          <w:szCs w:val="24"/>
        </w:rPr>
      </w:pPr>
      <w:r w:rsidRPr="00D75B19">
        <w:rPr>
          <w:rFonts w:ascii="Elysio Light" w:eastAsia="Times New Roman" w:hAnsi="Elysio Light" w:cs="Times New Roman"/>
          <w:b/>
          <w:sz w:val="24"/>
          <w:szCs w:val="24"/>
        </w:rPr>
        <w:t>Work must be handed in on the deadline date, unless otherwise agreed with your tutor in advance</w:t>
      </w:r>
    </w:p>
    <w:p w14:paraId="2F4CAB32" w14:textId="77777777" w:rsidR="00DE7ECE" w:rsidRPr="00D75B19" w:rsidRDefault="00DE7ECE" w:rsidP="00DE7ECE">
      <w:pPr>
        <w:numPr>
          <w:ilvl w:val="0"/>
          <w:numId w:val="19"/>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Staple the pages together</w:t>
      </w:r>
    </w:p>
    <w:p w14:paraId="2B5057AF" w14:textId="77777777" w:rsidR="006C76F3" w:rsidRPr="00D75B19" w:rsidRDefault="006C76F3" w:rsidP="00DE7ECE">
      <w:pPr>
        <w:numPr>
          <w:ilvl w:val="0"/>
          <w:numId w:val="19"/>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t>Sign and date the learner declaration forms that state that the work is all your own words</w:t>
      </w:r>
    </w:p>
    <w:p w14:paraId="4440A918" w14:textId="77777777" w:rsidR="00DE7ECE" w:rsidRPr="00D75B19" w:rsidRDefault="00DE7ECE" w:rsidP="00DE7ECE">
      <w:pPr>
        <w:numPr>
          <w:ilvl w:val="0"/>
          <w:numId w:val="19"/>
        </w:numPr>
        <w:spacing w:after="0" w:line="240" w:lineRule="auto"/>
        <w:rPr>
          <w:rFonts w:ascii="Elysio Light" w:eastAsia="Times New Roman" w:hAnsi="Elysio Light" w:cs="Times New Roman"/>
          <w:sz w:val="24"/>
          <w:szCs w:val="24"/>
        </w:rPr>
      </w:pPr>
      <w:r w:rsidRPr="00D75B19">
        <w:rPr>
          <w:rFonts w:ascii="Elysio Light" w:eastAsia="Times New Roman" w:hAnsi="Elysio Light" w:cs="Times New Roman"/>
          <w:sz w:val="24"/>
          <w:szCs w:val="24"/>
        </w:rPr>
        <w:lastRenderedPageBreak/>
        <w:t xml:space="preserve">Put it in a single plastic sleeve – please do not use large folders as your tutor has to carry them!!! </w:t>
      </w:r>
      <w:r w:rsidRPr="00D75B19">
        <w:rPr>
          <w:rFonts w:ascii="Elysio Light" w:eastAsia="Times New Roman" w:hAnsi="Elysio Light" w:cs="Times New Roman"/>
          <w:sz w:val="24"/>
          <w:szCs w:val="24"/>
        </w:rPr>
        <w:br/>
      </w:r>
      <w:r w:rsidRPr="00D75B19">
        <w:rPr>
          <w:rFonts w:ascii="Elysio Light" w:eastAsia="Times New Roman" w:hAnsi="Elysio Light" w:cs="Times New Roman"/>
          <w:sz w:val="24"/>
          <w:szCs w:val="24"/>
        </w:rPr>
        <w:br/>
      </w:r>
    </w:p>
    <w:p w14:paraId="7FA3D35C" w14:textId="77777777" w:rsidR="00DE7ECE" w:rsidRPr="00D75B19" w:rsidRDefault="00DE7ECE" w:rsidP="00DE7ECE">
      <w:pPr>
        <w:spacing w:before="100" w:beforeAutospacing="1" w:after="100" w:afterAutospacing="1" w:line="240" w:lineRule="auto"/>
        <w:jc w:val="center"/>
        <w:rPr>
          <w:rFonts w:ascii="Elysio Light" w:eastAsia="Times New Roman" w:hAnsi="Elysio Light" w:cs="Times New Roman"/>
          <w:sz w:val="24"/>
          <w:szCs w:val="24"/>
        </w:rPr>
      </w:pPr>
    </w:p>
    <w:p w14:paraId="4AF061DD" w14:textId="77777777" w:rsidR="00DE7ECE" w:rsidRPr="00D75B19" w:rsidRDefault="00DE7ECE" w:rsidP="00DE7ECE">
      <w:pPr>
        <w:spacing w:after="0" w:line="240" w:lineRule="auto"/>
        <w:jc w:val="center"/>
        <w:rPr>
          <w:rFonts w:ascii="Elysio Light" w:eastAsia="Times New Roman" w:hAnsi="Elysio Light" w:cs="Times New Roman"/>
          <w:sz w:val="24"/>
          <w:szCs w:val="24"/>
        </w:rPr>
      </w:pPr>
      <w:r w:rsidRPr="00D75B19">
        <w:rPr>
          <w:rFonts w:ascii="Elysio Light" w:eastAsia="Times New Roman" w:hAnsi="Elysio Light" w:cs="Times New Roman"/>
          <w:sz w:val="24"/>
          <w:szCs w:val="24"/>
        </w:rPr>
        <w:br w:type="page"/>
      </w:r>
    </w:p>
    <w:p w14:paraId="02E7356E" w14:textId="77777777" w:rsidR="00DE7ECE" w:rsidRPr="00D75B19" w:rsidRDefault="00DE7ECE" w:rsidP="00DE7ECE">
      <w:pPr>
        <w:spacing w:after="0" w:line="240" w:lineRule="auto"/>
        <w:rPr>
          <w:rFonts w:ascii="Elysio Light" w:eastAsia="Times New Roman" w:hAnsi="Elysio Light" w:cs="Times New Roman"/>
          <w:sz w:val="24"/>
          <w:szCs w:val="24"/>
        </w:rPr>
      </w:pPr>
    </w:p>
    <w:p w14:paraId="7AF95DC7" w14:textId="77777777" w:rsidR="00DE7ECE" w:rsidRPr="00D75B19" w:rsidRDefault="00DE7ECE" w:rsidP="00DE7ECE">
      <w:pPr>
        <w:spacing w:after="0" w:line="240" w:lineRule="auto"/>
        <w:rPr>
          <w:rFonts w:ascii="Elysio Light" w:eastAsia="Times New Roman" w:hAnsi="Elysio Light" w:cs="Times New Roman"/>
          <w:b/>
          <w:sz w:val="28"/>
          <w:szCs w:val="28"/>
        </w:rPr>
      </w:pPr>
      <w:r w:rsidRPr="00D75B19">
        <w:rPr>
          <w:rFonts w:ascii="Elysio Light" w:eastAsia="Times New Roman" w:hAnsi="Elysio Light" w:cs="Times New Roman"/>
          <w:b/>
          <w:sz w:val="28"/>
          <w:szCs w:val="28"/>
        </w:rPr>
        <w:t>Notes:</w:t>
      </w:r>
    </w:p>
    <w:p w14:paraId="74583409" w14:textId="77777777" w:rsidR="00DE7ECE" w:rsidRPr="00D75B19" w:rsidRDefault="00DE7ECE" w:rsidP="00DE7ECE">
      <w:pPr>
        <w:spacing w:after="0" w:line="240" w:lineRule="auto"/>
        <w:rPr>
          <w:rFonts w:ascii="Elysio Light" w:eastAsia="Times New Roman" w:hAnsi="Elysio Light" w:cs="Times New Roman"/>
          <w:b/>
          <w:sz w:val="28"/>
          <w:szCs w:val="28"/>
        </w:rPr>
        <w:sectPr w:rsidR="00DE7ECE" w:rsidRPr="00D75B19">
          <w:headerReference w:type="default" r:id="rId21"/>
          <w:footerReference w:type="even" r:id="rId22"/>
          <w:footerReference w:type="default" r:id="rId23"/>
          <w:pgSz w:w="11906" w:h="16838"/>
          <w:pgMar w:top="851" w:right="1418" w:bottom="851" w:left="1259" w:header="709" w:footer="709" w:gutter="0"/>
          <w:cols w:space="708"/>
          <w:docGrid w:linePitch="360"/>
        </w:sectPr>
      </w:pPr>
    </w:p>
    <w:p w14:paraId="76D136E0" w14:textId="77777777" w:rsidR="005E2FE9" w:rsidRPr="00D013A7" w:rsidRDefault="005E2FE9" w:rsidP="005E2FE9">
      <w:pPr>
        <w:rPr>
          <w:rFonts w:ascii="Elysio Light" w:hAnsi="Elysio Light" w:cs="Arial"/>
          <w:b/>
          <w:sz w:val="24"/>
          <w:szCs w:val="24"/>
        </w:rPr>
      </w:pPr>
      <w:r w:rsidRPr="00D013A7">
        <w:rPr>
          <w:rFonts w:ascii="Elysio Light" w:hAnsi="Elysio Light" w:cs="Arial"/>
          <w:b/>
          <w:sz w:val="24"/>
          <w:szCs w:val="24"/>
        </w:rPr>
        <w:lastRenderedPageBreak/>
        <w:t>Student Disciplinary Code</w:t>
      </w:r>
    </w:p>
    <w:p w14:paraId="53332815" w14:textId="77777777" w:rsidR="005E2FE9" w:rsidRPr="005E2FE9" w:rsidRDefault="005E2FE9" w:rsidP="005E2FE9">
      <w:pPr>
        <w:rPr>
          <w:rFonts w:ascii="Elysio Light" w:hAnsi="Elysio Light" w:cs="Arial"/>
          <w:sz w:val="24"/>
          <w:szCs w:val="24"/>
        </w:rPr>
      </w:pPr>
      <w:r w:rsidRPr="005E2FE9">
        <w:rPr>
          <w:rFonts w:ascii="Elysio Light" w:hAnsi="Elysio Light" w:cs="Arial"/>
          <w:sz w:val="24"/>
          <w:szCs w:val="24"/>
        </w:rPr>
        <w:t>We are proud to say that all our sites are recognised for being professional, safe, respectful, learning, teaching and working environments for all!</w:t>
      </w:r>
    </w:p>
    <w:p w14:paraId="6C959F71" w14:textId="77777777" w:rsidR="00D013A7" w:rsidRPr="005E2FE9" w:rsidRDefault="00D013A7" w:rsidP="00D013A7">
      <w:pPr>
        <w:rPr>
          <w:rFonts w:ascii="Elysio Light" w:hAnsi="Elysio Light" w:cs="Arial"/>
          <w:sz w:val="24"/>
          <w:szCs w:val="24"/>
        </w:rPr>
      </w:pPr>
      <w:r w:rsidRPr="005E2FE9">
        <w:rPr>
          <w:rFonts w:ascii="Elysio Light" w:hAnsi="Elysio Light" w:cs="Arial"/>
          <w:sz w:val="24"/>
          <w:szCs w:val="24"/>
        </w:rPr>
        <w:t>May we please remind all visitors, staff and students.</w:t>
      </w:r>
    </w:p>
    <w:p w14:paraId="4312AEE2" w14:textId="77777777" w:rsidR="00D013A7" w:rsidRPr="005E2FE9" w:rsidRDefault="00D013A7" w:rsidP="00D013A7">
      <w:pPr>
        <w:rPr>
          <w:rFonts w:ascii="Elysio Light" w:hAnsi="Elysio Light" w:cs="Arial"/>
          <w:sz w:val="24"/>
          <w:szCs w:val="24"/>
        </w:rPr>
      </w:pPr>
      <w:r w:rsidRPr="005E2FE9">
        <w:rPr>
          <w:rFonts w:ascii="Elysio Light" w:hAnsi="Elysio Light" w:cs="Arial"/>
          <w:sz w:val="24"/>
          <w:szCs w:val="24"/>
        </w:rPr>
        <w:t>The College reserves the right to carry out random security checks, drugs, weapons, ID badge checks. These checks apply to all of our sites and persons using our facilities, there are NO exceptions</w:t>
      </w:r>
    </w:p>
    <w:p w14:paraId="3ECBDF41" w14:textId="77777777" w:rsidR="005E2FE9" w:rsidRPr="005E2FE9" w:rsidRDefault="005E2FE9" w:rsidP="005E2FE9">
      <w:pPr>
        <w:rPr>
          <w:rFonts w:ascii="Elysio Light" w:hAnsi="Elysio Light" w:cs="Arial"/>
          <w:sz w:val="24"/>
          <w:szCs w:val="24"/>
        </w:rPr>
      </w:pPr>
      <w:r w:rsidRPr="005E2FE9">
        <w:rPr>
          <w:rFonts w:ascii="Elysio Light" w:hAnsi="Elysio Light" w:cs="Arial"/>
          <w:sz w:val="24"/>
          <w:szCs w:val="24"/>
        </w:rPr>
        <w:t>The progress and attainment of all of our students is of the upmost importance to us at Central Bedfordshire College and we firmly believe that in order to make outstanding academic, career and work place progress student behaviour and conduct must also be outstanding.</w:t>
      </w:r>
    </w:p>
    <w:p w14:paraId="2E40A192" w14:textId="77777777" w:rsidR="005E2FE9" w:rsidRPr="005E2FE9" w:rsidRDefault="005E2FE9" w:rsidP="005E2FE9">
      <w:pPr>
        <w:rPr>
          <w:rFonts w:ascii="Elysio Light" w:hAnsi="Elysio Light" w:cs="Arial"/>
          <w:sz w:val="24"/>
          <w:szCs w:val="24"/>
        </w:rPr>
      </w:pPr>
      <w:r w:rsidRPr="005E2FE9">
        <w:rPr>
          <w:rFonts w:ascii="Elysio Light" w:hAnsi="Elysio Light" w:cs="Arial"/>
          <w:sz w:val="24"/>
          <w:szCs w:val="24"/>
        </w:rPr>
        <w:t>In regards to workplace skills, Central Bedfordshire College firmly believes in preparing and helping students’ master: communication skills, time management skills, organization skills, independence, and relationship building. These are all qualities that most employers look for in a potential candidate. Without these traits, an individual will not be able to successfully function in the workplace on t</w:t>
      </w:r>
      <w:r w:rsidR="00D013A7">
        <w:rPr>
          <w:rFonts w:ascii="Elysio Light" w:hAnsi="Elysio Light" w:cs="Arial"/>
          <w:sz w:val="24"/>
          <w:szCs w:val="24"/>
        </w:rPr>
        <w:t>heir own or amongst their peers</w:t>
      </w:r>
    </w:p>
    <w:p w14:paraId="00833988" w14:textId="77777777" w:rsidR="005E2FE9" w:rsidRPr="005E2FE9" w:rsidRDefault="005E2FE9" w:rsidP="005E2FE9">
      <w:pPr>
        <w:rPr>
          <w:rFonts w:ascii="Elysio Light" w:hAnsi="Elysio Light" w:cs="Arial"/>
          <w:sz w:val="24"/>
          <w:szCs w:val="24"/>
        </w:rPr>
      </w:pPr>
      <w:r w:rsidRPr="005E2FE9">
        <w:rPr>
          <w:rFonts w:ascii="Elysio Light" w:hAnsi="Elysio Light" w:cs="Arial"/>
          <w:sz w:val="24"/>
          <w:szCs w:val="24"/>
        </w:rPr>
        <w:t>With this in mind we would like to make you aware of some examples of unacceptable behaviours which can/ will result in disciplinary action, or removal from your course. It is not attended that this is an exhaustive list of such behaviours, for a full list please check Moodle or College disciplinary code with your LAM or Student Behaviour and Security Lead.</w:t>
      </w:r>
    </w:p>
    <w:p w14:paraId="4542C191" w14:textId="77777777" w:rsidR="005E2FE9" w:rsidRPr="005E2FE9" w:rsidRDefault="005E2FE9" w:rsidP="005E2FE9">
      <w:pPr>
        <w:rPr>
          <w:rFonts w:ascii="Elysio Light" w:hAnsi="Elysio Light" w:cs="Arial"/>
          <w:sz w:val="24"/>
          <w:szCs w:val="24"/>
        </w:rPr>
      </w:pPr>
      <w:r w:rsidRPr="005E2FE9">
        <w:rPr>
          <w:rFonts w:ascii="Elysio Light" w:hAnsi="Elysio Light" w:cs="Arial"/>
          <w:sz w:val="24"/>
          <w:szCs w:val="24"/>
        </w:rPr>
        <w:t>· Refusing to wear, show or hand over ID badge when instructed to do so by an authorised member of staff (ID badge must be worn and visible at all times whilst on college premises)</w:t>
      </w:r>
    </w:p>
    <w:p w14:paraId="2D08A322" w14:textId="77777777" w:rsidR="005E2FE9" w:rsidRPr="005E2FE9" w:rsidRDefault="005E2FE9" w:rsidP="005E2FE9">
      <w:pPr>
        <w:rPr>
          <w:rFonts w:ascii="Elysio Light" w:hAnsi="Elysio Light" w:cs="Arial"/>
          <w:sz w:val="24"/>
          <w:szCs w:val="24"/>
        </w:rPr>
      </w:pPr>
      <w:r w:rsidRPr="005E2FE9">
        <w:rPr>
          <w:rFonts w:ascii="Elysio Light" w:hAnsi="Elysio Light" w:cs="Arial"/>
          <w:sz w:val="24"/>
          <w:szCs w:val="24"/>
        </w:rPr>
        <w:t>· Physical, racial, or verbal abuse, or threat of abuse, of any person on college premises (or at college activities); or anyone employed by, or working on behalf of the college.</w:t>
      </w:r>
    </w:p>
    <w:p w14:paraId="3F670AEB" w14:textId="77777777" w:rsidR="005E2FE9" w:rsidRPr="005E2FE9" w:rsidRDefault="005E2FE9" w:rsidP="005E2FE9">
      <w:pPr>
        <w:rPr>
          <w:rFonts w:ascii="Elysio Light" w:hAnsi="Elysio Light" w:cs="Arial"/>
          <w:sz w:val="24"/>
          <w:szCs w:val="24"/>
        </w:rPr>
      </w:pPr>
      <w:r w:rsidRPr="005E2FE9">
        <w:rPr>
          <w:rFonts w:ascii="Elysio Light" w:hAnsi="Elysio Light" w:cs="Arial"/>
          <w:sz w:val="24"/>
          <w:szCs w:val="24"/>
        </w:rPr>
        <w:t>· Possessing, selling, using or distributing controlled substances(i.e. drugs)</w:t>
      </w:r>
    </w:p>
    <w:p w14:paraId="6F1AC2B8" w14:textId="77777777" w:rsidR="005E2FE9" w:rsidRPr="005E2FE9" w:rsidRDefault="005E2FE9" w:rsidP="005E2FE9">
      <w:pPr>
        <w:rPr>
          <w:rFonts w:ascii="Elysio Light" w:hAnsi="Elysio Light" w:cs="Arial"/>
          <w:sz w:val="24"/>
          <w:szCs w:val="24"/>
        </w:rPr>
      </w:pPr>
      <w:r w:rsidRPr="005E2FE9">
        <w:rPr>
          <w:rFonts w:ascii="Elysio Light" w:hAnsi="Elysio Light" w:cs="Arial"/>
          <w:sz w:val="24"/>
          <w:szCs w:val="24"/>
        </w:rPr>
        <w:t>· Carrying or possessing any kind of weapon (i.e. knife, knuckle duster, c.s spray, etc.)</w:t>
      </w:r>
    </w:p>
    <w:p w14:paraId="70ACF584" w14:textId="77777777" w:rsidR="005E2FE9" w:rsidRPr="005E2FE9" w:rsidRDefault="005E2FE9" w:rsidP="005E2FE9">
      <w:pPr>
        <w:rPr>
          <w:rFonts w:ascii="Elysio Light" w:hAnsi="Elysio Light" w:cs="Arial"/>
          <w:sz w:val="24"/>
          <w:szCs w:val="24"/>
        </w:rPr>
      </w:pPr>
      <w:r w:rsidRPr="005E2FE9">
        <w:rPr>
          <w:rFonts w:ascii="Elysio Light" w:hAnsi="Elysio Light" w:cs="Arial"/>
          <w:sz w:val="24"/>
          <w:szCs w:val="24"/>
        </w:rPr>
        <w:t>· Wilful disruption of college activities e.g. not following class rules or instructions given by member of staff</w:t>
      </w:r>
    </w:p>
    <w:p w14:paraId="3653BFB7" w14:textId="77777777" w:rsidR="005E2FE9" w:rsidRPr="005E2FE9" w:rsidRDefault="005E2FE9" w:rsidP="005E2FE9">
      <w:pPr>
        <w:rPr>
          <w:rFonts w:ascii="Elysio Light" w:hAnsi="Elysio Light" w:cs="Arial"/>
          <w:sz w:val="24"/>
          <w:szCs w:val="24"/>
        </w:rPr>
      </w:pPr>
      <w:r w:rsidRPr="005E2FE9">
        <w:rPr>
          <w:rFonts w:ascii="Elysio Light" w:hAnsi="Elysio Light" w:cs="Arial"/>
          <w:sz w:val="24"/>
          <w:szCs w:val="24"/>
        </w:rPr>
        <w:lastRenderedPageBreak/>
        <w:t>· Constantly handing in course work late/ failing to complete given assignments</w:t>
      </w:r>
    </w:p>
    <w:p w14:paraId="45EEA593" w14:textId="77777777" w:rsidR="005E2FE9" w:rsidRPr="005E2FE9" w:rsidRDefault="005E2FE9" w:rsidP="005E2FE9">
      <w:pPr>
        <w:rPr>
          <w:rFonts w:ascii="Elysio Light" w:hAnsi="Elysio Light" w:cs="Arial"/>
          <w:sz w:val="24"/>
          <w:szCs w:val="24"/>
        </w:rPr>
      </w:pPr>
      <w:r w:rsidRPr="005E2FE9">
        <w:rPr>
          <w:rFonts w:ascii="Elysio Light" w:hAnsi="Elysio Light" w:cs="Arial"/>
          <w:sz w:val="24"/>
          <w:szCs w:val="24"/>
        </w:rPr>
        <w:t>· Repetitively arriving late for lessons/not attending scheduled lessons whilst on college premises (poor time keeping, technical issues, public/ private transport issues will not be accepted as a satisfactory explanation)</w:t>
      </w:r>
    </w:p>
    <w:p w14:paraId="6F52C6ED" w14:textId="77777777" w:rsidR="005E2FE9" w:rsidRPr="005E2FE9" w:rsidRDefault="005E2FE9" w:rsidP="005E2FE9">
      <w:pPr>
        <w:rPr>
          <w:rFonts w:ascii="Elysio Light" w:hAnsi="Elysio Light" w:cs="Arial"/>
          <w:sz w:val="24"/>
          <w:szCs w:val="24"/>
        </w:rPr>
      </w:pPr>
      <w:r w:rsidRPr="005E2FE9">
        <w:rPr>
          <w:rFonts w:ascii="Elysio Light" w:hAnsi="Elysio Light" w:cs="Arial"/>
          <w:sz w:val="24"/>
          <w:szCs w:val="24"/>
        </w:rPr>
        <w:t>· Refusing to depart from college when instructed to do so by an authorised member of college staff (especially student safe guard officers)</w:t>
      </w:r>
    </w:p>
    <w:p w14:paraId="55A659B9" w14:textId="77777777" w:rsidR="005E2FE9" w:rsidRPr="005E2FE9" w:rsidRDefault="005E2FE9" w:rsidP="005E2FE9">
      <w:pPr>
        <w:rPr>
          <w:rFonts w:ascii="Elysio Light" w:hAnsi="Elysio Light" w:cs="Arial"/>
          <w:sz w:val="24"/>
          <w:szCs w:val="24"/>
        </w:rPr>
      </w:pPr>
      <w:r w:rsidRPr="005E2FE9">
        <w:rPr>
          <w:rFonts w:ascii="Elysio Light" w:hAnsi="Elysio Light" w:cs="Arial"/>
          <w:sz w:val="24"/>
          <w:szCs w:val="24"/>
        </w:rPr>
        <w:t>· Unauthorised entry to college premises or activities</w:t>
      </w:r>
    </w:p>
    <w:p w14:paraId="69CCF023" w14:textId="77777777" w:rsidR="005E2FE9" w:rsidRPr="005E2FE9" w:rsidRDefault="005E2FE9" w:rsidP="005E2FE9">
      <w:pPr>
        <w:rPr>
          <w:rFonts w:ascii="Elysio Light" w:hAnsi="Elysio Light" w:cs="Arial"/>
          <w:sz w:val="24"/>
          <w:szCs w:val="24"/>
        </w:rPr>
      </w:pPr>
      <w:r w:rsidRPr="005E2FE9">
        <w:rPr>
          <w:rFonts w:ascii="Elysio Light" w:hAnsi="Elysio Light" w:cs="Arial"/>
          <w:sz w:val="24"/>
          <w:szCs w:val="24"/>
        </w:rPr>
        <w:t>· Theft or attempted theft of personal or college property, breaches of no smoking policy</w:t>
      </w:r>
    </w:p>
    <w:p w14:paraId="76255810" w14:textId="77777777" w:rsidR="005E2FE9" w:rsidRPr="005E2FE9" w:rsidRDefault="005E2FE9" w:rsidP="005E2FE9">
      <w:pPr>
        <w:rPr>
          <w:rFonts w:ascii="Elysio Light" w:hAnsi="Elysio Light" w:cs="Arial"/>
          <w:sz w:val="24"/>
          <w:szCs w:val="24"/>
        </w:rPr>
      </w:pPr>
      <w:r w:rsidRPr="005E2FE9">
        <w:rPr>
          <w:rFonts w:ascii="Elysio Light" w:hAnsi="Elysio Light" w:cs="Arial"/>
          <w:sz w:val="24"/>
          <w:szCs w:val="24"/>
        </w:rPr>
        <w:t>· Wilfully encouraging others to commit any of the above acts</w:t>
      </w:r>
    </w:p>
    <w:p w14:paraId="11B0467E" w14:textId="77777777" w:rsidR="005E2FE9" w:rsidRPr="005E2FE9" w:rsidRDefault="005E2FE9" w:rsidP="005E2FE9">
      <w:pPr>
        <w:rPr>
          <w:rFonts w:ascii="Elysio Light" w:hAnsi="Elysio Light" w:cs="Arial"/>
          <w:sz w:val="24"/>
          <w:szCs w:val="24"/>
        </w:rPr>
      </w:pPr>
      <w:r w:rsidRPr="005E2FE9">
        <w:rPr>
          <w:rFonts w:ascii="Elysio Light" w:hAnsi="Elysio Light" w:cs="Arial"/>
          <w:sz w:val="24"/>
          <w:szCs w:val="24"/>
        </w:rPr>
        <w:t>· Where the college considers an instance of unacceptable behaviour to be unlawful or intimidating the relevant authorities will be contacted immediately (i.e. Police) with no exceptions</w:t>
      </w:r>
    </w:p>
    <w:p w14:paraId="328CF9CF" w14:textId="77777777" w:rsidR="00D013A7" w:rsidRPr="00D013A7" w:rsidRDefault="00D013A7" w:rsidP="00D152E0">
      <w:pPr>
        <w:rPr>
          <w:rFonts w:ascii="Elysio Light" w:hAnsi="Elysio Light" w:cs="Arial"/>
          <w:sz w:val="24"/>
          <w:szCs w:val="24"/>
        </w:rPr>
      </w:pPr>
      <w:r>
        <w:rPr>
          <w:rFonts w:ascii="Elysio Light" w:hAnsi="Elysio Light" w:cs="Arial"/>
          <w:sz w:val="24"/>
          <w:szCs w:val="24"/>
        </w:rPr>
        <w:t>Thank you for your co-operation</w:t>
      </w:r>
    </w:p>
    <w:p w14:paraId="65585037" w14:textId="77777777" w:rsidR="008E2558" w:rsidRPr="00D75B19" w:rsidRDefault="006C76F3" w:rsidP="00D152E0">
      <w:pPr>
        <w:rPr>
          <w:rFonts w:ascii="Elysio Light" w:hAnsi="Elysio Light"/>
          <w:sz w:val="24"/>
          <w:szCs w:val="24"/>
        </w:rPr>
      </w:pPr>
      <w:r w:rsidRPr="00D75B19">
        <w:rPr>
          <w:rFonts w:ascii="Elysio Light" w:hAnsi="Elysio Light"/>
          <w:sz w:val="24"/>
          <w:szCs w:val="24"/>
        </w:rPr>
        <w:t>Please return this page signed and dated by yourself and a parent/guardian once you have read this handbook.</w:t>
      </w:r>
      <w:r w:rsidR="00750150" w:rsidRPr="00D75B19">
        <w:rPr>
          <w:rFonts w:ascii="Elysio Light" w:hAnsi="Elysio Light"/>
          <w:sz w:val="24"/>
          <w:szCs w:val="24"/>
        </w:rPr>
        <w:t xml:space="preserve"> </w:t>
      </w:r>
      <w:r w:rsidR="008E2558" w:rsidRPr="00D75B19">
        <w:rPr>
          <w:rFonts w:ascii="Elysio Light" w:hAnsi="Elysio Light"/>
          <w:sz w:val="24"/>
          <w:szCs w:val="24"/>
        </w:rPr>
        <w:t xml:space="preserve">You also need to sign a portrait disclosure and agree to short trips and visits outside of the main College site and The Store, this is for </w:t>
      </w:r>
      <w:r w:rsidR="00133A88" w:rsidRPr="00D75B19">
        <w:rPr>
          <w:rFonts w:ascii="Elysio Light" w:hAnsi="Elysio Light"/>
          <w:sz w:val="24"/>
          <w:szCs w:val="24"/>
        </w:rPr>
        <w:t xml:space="preserve">reasonable </w:t>
      </w:r>
      <w:r w:rsidR="008E2558" w:rsidRPr="00D75B19">
        <w:rPr>
          <w:rFonts w:ascii="Elysio Light" w:hAnsi="Elysio Light"/>
          <w:sz w:val="24"/>
          <w:szCs w:val="24"/>
        </w:rPr>
        <w:t>short trips that are required as part of a lesson where photography or filming on location may be needed. The students may be unaccompanied and will only involve travel within the vicinity of Dunstable Town i.e. Pri</w:t>
      </w:r>
      <w:r w:rsidR="00D75B19">
        <w:rPr>
          <w:rFonts w:ascii="Elysio Light" w:hAnsi="Elysio Light"/>
          <w:sz w:val="24"/>
          <w:szCs w:val="24"/>
        </w:rPr>
        <w:t xml:space="preserve">ory Gardens, The Quadrant etc. </w:t>
      </w:r>
    </w:p>
    <w:p w14:paraId="080A3BE7" w14:textId="77777777" w:rsidR="006C76F3" w:rsidRPr="00D75B19" w:rsidRDefault="008E2558" w:rsidP="000A24C1">
      <w:pPr>
        <w:spacing w:after="200" w:line="276" w:lineRule="auto"/>
        <w:rPr>
          <w:rFonts w:ascii="Elysio Light" w:hAnsi="Elysio Light"/>
          <w:sz w:val="24"/>
          <w:szCs w:val="24"/>
        </w:rPr>
      </w:pPr>
      <w:r w:rsidRPr="00D75B19">
        <w:rPr>
          <w:rFonts w:ascii="Elysio Light" w:hAnsi="Elysio Light"/>
          <w:sz w:val="24"/>
          <w:szCs w:val="24"/>
        </w:rPr>
        <w:t>I have read the handbook and the above statement in relation local trips.</w:t>
      </w:r>
    </w:p>
    <w:p w14:paraId="0BA8D24E" w14:textId="77777777" w:rsidR="00133A88" w:rsidRPr="00D75B19" w:rsidRDefault="00133A88" w:rsidP="000A24C1">
      <w:pPr>
        <w:spacing w:after="200" w:line="276" w:lineRule="auto"/>
        <w:rPr>
          <w:rFonts w:ascii="Elysio Light" w:hAnsi="Elysio Light"/>
          <w:sz w:val="20"/>
          <w:szCs w:val="20"/>
        </w:rPr>
      </w:pPr>
    </w:p>
    <w:p w14:paraId="6698B574" w14:textId="77777777" w:rsidR="006C76F3" w:rsidRPr="00D75B19" w:rsidRDefault="006C76F3" w:rsidP="000A24C1">
      <w:pPr>
        <w:spacing w:after="200" w:line="276" w:lineRule="auto"/>
        <w:rPr>
          <w:rFonts w:ascii="Elysio Light" w:hAnsi="Elysio Light"/>
          <w:sz w:val="20"/>
          <w:szCs w:val="20"/>
        </w:rPr>
      </w:pPr>
      <w:r w:rsidRPr="00D75B19">
        <w:rPr>
          <w:rFonts w:ascii="Elysio Light" w:hAnsi="Elysio Light"/>
          <w:sz w:val="20"/>
          <w:szCs w:val="20"/>
        </w:rPr>
        <w:t xml:space="preserve">Student </w:t>
      </w:r>
      <w:r w:rsidR="008E2558" w:rsidRPr="00D75B19">
        <w:rPr>
          <w:rFonts w:ascii="Elysio Light" w:hAnsi="Elysio Light"/>
          <w:sz w:val="20"/>
          <w:szCs w:val="20"/>
        </w:rPr>
        <w:t>name……………………………………………</w:t>
      </w:r>
      <w:r w:rsidRPr="00D75B19">
        <w:rPr>
          <w:rFonts w:ascii="Elysio Light" w:hAnsi="Elysio Light"/>
          <w:sz w:val="20"/>
          <w:szCs w:val="20"/>
        </w:rPr>
        <w:t>Student sign</w:t>
      </w:r>
      <w:r w:rsidR="008E2558" w:rsidRPr="00D75B19">
        <w:rPr>
          <w:rFonts w:ascii="Elysio Light" w:hAnsi="Elysio Light"/>
          <w:sz w:val="20"/>
          <w:szCs w:val="20"/>
        </w:rPr>
        <w:t>ature…………………………………………………………………</w:t>
      </w:r>
    </w:p>
    <w:p w14:paraId="0B76090C" w14:textId="77777777" w:rsidR="006C76F3" w:rsidRPr="00D75B19" w:rsidRDefault="006C76F3" w:rsidP="000A24C1">
      <w:pPr>
        <w:spacing w:after="200" w:line="276" w:lineRule="auto"/>
        <w:rPr>
          <w:rFonts w:ascii="Elysio Light" w:hAnsi="Elysio Light"/>
          <w:sz w:val="20"/>
          <w:szCs w:val="20"/>
        </w:rPr>
      </w:pPr>
    </w:p>
    <w:p w14:paraId="4A45C609" w14:textId="77777777" w:rsidR="006C76F3" w:rsidRPr="00D75B19" w:rsidRDefault="006C76F3" w:rsidP="000A24C1">
      <w:pPr>
        <w:spacing w:after="200" w:line="276" w:lineRule="auto"/>
        <w:rPr>
          <w:rFonts w:ascii="Elysio Light" w:hAnsi="Elysio Light"/>
          <w:sz w:val="20"/>
          <w:szCs w:val="20"/>
        </w:rPr>
      </w:pPr>
      <w:r w:rsidRPr="00D75B19">
        <w:rPr>
          <w:rFonts w:ascii="Elysio Light" w:hAnsi="Elysio Light"/>
          <w:sz w:val="20"/>
          <w:szCs w:val="20"/>
        </w:rPr>
        <w:t>Date……………………………………………………</w:t>
      </w:r>
    </w:p>
    <w:p w14:paraId="71CB1558" w14:textId="77777777" w:rsidR="006C76F3" w:rsidRPr="00D75B19" w:rsidRDefault="006C76F3" w:rsidP="000A24C1">
      <w:pPr>
        <w:spacing w:after="200" w:line="276" w:lineRule="auto"/>
        <w:rPr>
          <w:rFonts w:ascii="Elysio Light" w:hAnsi="Elysio Light"/>
          <w:sz w:val="20"/>
          <w:szCs w:val="20"/>
        </w:rPr>
      </w:pPr>
    </w:p>
    <w:p w14:paraId="16FEB527" w14:textId="77777777" w:rsidR="006C76F3" w:rsidRPr="00D75B19" w:rsidRDefault="006C76F3" w:rsidP="000A24C1">
      <w:pPr>
        <w:spacing w:after="200" w:line="276" w:lineRule="auto"/>
        <w:rPr>
          <w:rFonts w:ascii="Elysio Light" w:hAnsi="Elysio Light"/>
          <w:sz w:val="20"/>
          <w:szCs w:val="20"/>
        </w:rPr>
      </w:pPr>
      <w:r w:rsidRPr="00D75B19">
        <w:rPr>
          <w:rFonts w:ascii="Elysio Light" w:hAnsi="Elysio Light"/>
          <w:sz w:val="20"/>
          <w:szCs w:val="20"/>
        </w:rPr>
        <w:t xml:space="preserve">Parent/Guardian </w:t>
      </w:r>
      <w:r w:rsidR="008E2558" w:rsidRPr="00D75B19">
        <w:rPr>
          <w:rFonts w:ascii="Elysio Light" w:hAnsi="Elysio Light"/>
          <w:sz w:val="20"/>
          <w:szCs w:val="20"/>
        </w:rPr>
        <w:t>name………………………………..</w:t>
      </w:r>
      <w:r w:rsidRPr="00D75B19">
        <w:rPr>
          <w:rFonts w:ascii="Elysio Light" w:hAnsi="Elysio Light"/>
          <w:sz w:val="20"/>
          <w:szCs w:val="20"/>
        </w:rPr>
        <w:t>Parent/Guardi</w:t>
      </w:r>
      <w:r w:rsidR="008E2558" w:rsidRPr="00D75B19">
        <w:rPr>
          <w:rFonts w:ascii="Elysio Light" w:hAnsi="Elysio Light"/>
          <w:sz w:val="20"/>
          <w:szCs w:val="20"/>
        </w:rPr>
        <w:t>an signature………………………………………………</w:t>
      </w:r>
    </w:p>
    <w:p w14:paraId="44784719" w14:textId="77777777" w:rsidR="006C76F3" w:rsidRPr="00D75B19" w:rsidRDefault="006C76F3" w:rsidP="000A24C1">
      <w:pPr>
        <w:spacing w:after="200" w:line="276" w:lineRule="auto"/>
        <w:rPr>
          <w:rFonts w:ascii="Elysio Light" w:hAnsi="Elysio Light"/>
          <w:sz w:val="20"/>
          <w:szCs w:val="20"/>
        </w:rPr>
      </w:pPr>
    </w:p>
    <w:p w14:paraId="554C712F" w14:textId="77777777" w:rsidR="000A24C1" w:rsidRPr="00D75B19" w:rsidRDefault="006C76F3" w:rsidP="00367CD9">
      <w:pPr>
        <w:spacing w:after="200" w:line="276" w:lineRule="auto"/>
        <w:rPr>
          <w:rFonts w:ascii="Elysio Light" w:eastAsia="Calibri" w:hAnsi="Elysio Light" w:cs="Times New Roman"/>
          <w:sz w:val="20"/>
          <w:szCs w:val="20"/>
        </w:rPr>
      </w:pPr>
      <w:r w:rsidRPr="00D75B19">
        <w:rPr>
          <w:rFonts w:ascii="Elysio Light" w:hAnsi="Elysio Light"/>
          <w:sz w:val="20"/>
          <w:szCs w:val="20"/>
        </w:rPr>
        <w:t>Date………………………………………………………</w:t>
      </w:r>
    </w:p>
    <w:p w14:paraId="709EEF83" w14:textId="77777777" w:rsidR="00133A88" w:rsidRPr="00D75B19" w:rsidRDefault="00133A88" w:rsidP="00133A88">
      <w:pPr>
        <w:rPr>
          <w:rFonts w:ascii="Elysio Light" w:hAnsi="Elysio Light"/>
          <w:sz w:val="24"/>
          <w:szCs w:val="24"/>
        </w:rPr>
      </w:pPr>
      <w:r w:rsidRPr="00D75B19">
        <w:rPr>
          <w:rFonts w:ascii="Elysio Light" w:hAnsi="Elysio Light"/>
          <w:sz w:val="24"/>
          <w:szCs w:val="24"/>
        </w:rPr>
        <w:lastRenderedPageBreak/>
        <w:t>Portrait disclosure: I am happy to for my picture to be taken and understand they may be used in College literature or lawful publication.</w:t>
      </w:r>
    </w:p>
    <w:p w14:paraId="1C5773D2" w14:textId="77777777" w:rsidR="00133A88" w:rsidRPr="00D75B19" w:rsidRDefault="00133A88" w:rsidP="00133A88">
      <w:pPr>
        <w:spacing w:after="200" w:line="276" w:lineRule="auto"/>
        <w:rPr>
          <w:rFonts w:ascii="Elysio Light" w:hAnsi="Elysio Light"/>
          <w:sz w:val="20"/>
          <w:szCs w:val="20"/>
        </w:rPr>
      </w:pPr>
    </w:p>
    <w:p w14:paraId="6203033F" w14:textId="77777777" w:rsidR="00133A88" w:rsidRPr="00D75B19" w:rsidRDefault="00133A88" w:rsidP="00133A88">
      <w:pPr>
        <w:spacing w:after="200" w:line="276" w:lineRule="auto"/>
        <w:rPr>
          <w:rFonts w:ascii="Elysio Light" w:hAnsi="Elysio Light"/>
          <w:sz w:val="20"/>
          <w:szCs w:val="20"/>
        </w:rPr>
      </w:pPr>
      <w:r w:rsidRPr="00D75B19">
        <w:rPr>
          <w:rFonts w:ascii="Elysio Light" w:hAnsi="Elysio Light"/>
          <w:sz w:val="20"/>
          <w:szCs w:val="20"/>
        </w:rPr>
        <w:t>Student name……………………………………………Student signature…………………………………………………………………</w:t>
      </w:r>
    </w:p>
    <w:p w14:paraId="28A07E6D" w14:textId="77777777" w:rsidR="00133A88" w:rsidRPr="00D75B19" w:rsidRDefault="00133A88" w:rsidP="00133A88">
      <w:pPr>
        <w:spacing w:after="200" w:line="276" w:lineRule="auto"/>
        <w:rPr>
          <w:rFonts w:ascii="Elysio Light" w:hAnsi="Elysio Light"/>
          <w:sz w:val="20"/>
          <w:szCs w:val="20"/>
        </w:rPr>
      </w:pPr>
    </w:p>
    <w:p w14:paraId="301EDCB6" w14:textId="77777777" w:rsidR="00133A88" w:rsidRPr="00D75B19" w:rsidRDefault="00133A88" w:rsidP="00133A88">
      <w:pPr>
        <w:spacing w:after="200" w:line="276" w:lineRule="auto"/>
        <w:rPr>
          <w:rFonts w:ascii="Elysio Light" w:hAnsi="Elysio Light"/>
          <w:sz w:val="20"/>
          <w:szCs w:val="20"/>
        </w:rPr>
      </w:pPr>
      <w:r w:rsidRPr="00D75B19">
        <w:rPr>
          <w:rFonts w:ascii="Elysio Light" w:hAnsi="Elysio Light"/>
          <w:sz w:val="20"/>
          <w:szCs w:val="20"/>
        </w:rPr>
        <w:t>Date……………………………………………………</w:t>
      </w:r>
    </w:p>
    <w:p w14:paraId="2B06060A" w14:textId="77777777" w:rsidR="00133A88" w:rsidRPr="00D75B19" w:rsidRDefault="00133A88" w:rsidP="00133A88">
      <w:pPr>
        <w:spacing w:after="200" w:line="276" w:lineRule="auto"/>
        <w:rPr>
          <w:rFonts w:ascii="Elysio Light" w:hAnsi="Elysio Light"/>
          <w:sz w:val="20"/>
          <w:szCs w:val="20"/>
        </w:rPr>
      </w:pPr>
    </w:p>
    <w:p w14:paraId="212271E5" w14:textId="77777777" w:rsidR="00133A88" w:rsidRPr="00D75B19" w:rsidRDefault="00133A88" w:rsidP="00133A88">
      <w:pPr>
        <w:spacing w:after="200" w:line="276" w:lineRule="auto"/>
        <w:rPr>
          <w:rFonts w:ascii="Elysio Light" w:hAnsi="Elysio Light"/>
          <w:sz w:val="20"/>
          <w:szCs w:val="20"/>
        </w:rPr>
      </w:pPr>
      <w:r w:rsidRPr="00D75B19">
        <w:rPr>
          <w:rFonts w:ascii="Elysio Light" w:hAnsi="Elysio Light"/>
          <w:sz w:val="20"/>
          <w:szCs w:val="20"/>
        </w:rPr>
        <w:t>Parent/Guardian name………………………………..Parent/Guardian signature………………………………………………</w:t>
      </w:r>
    </w:p>
    <w:p w14:paraId="417823E0" w14:textId="77777777" w:rsidR="00133A88" w:rsidRPr="00D75B19" w:rsidRDefault="00133A88" w:rsidP="00133A88">
      <w:pPr>
        <w:spacing w:after="200" w:line="276" w:lineRule="auto"/>
        <w:rPr>
          <w:rFonts w:ascii="Elysio Light" w:hAnsi="Elysio Light"/>
          <w:sz w:val="20"/>
          <w:szCs w:val="20"/>
        </w:rPr>
      </w:pPr>
    </w:p>
    <w:p w14:paraId="39051F5E" w14:textId="77777777" w:rsidR="00133A88" w:rsidRPr="00D75B19" w:rsidRDefault="00133A88" w:rsidP="00133A88">
      <w:pPr>
        <w:spacing w:after="200" w:line="276" w:lineRule="auto"/>
        <w:rPr>
          <w:rFonts w:ascii="Elysio Light" w:eastAsia="Calibri" w:hAnsi="Elysio Light" w:cs="Times New Roman"/>
          <w:sz w:val="20"/>
          <w:szCs w:val="20"/>
        </w:rPr>
      </w:pPr>
      <w:r w:rsidRPr="00D75B19">
        <w:rPr>
          <w:rFonts w:ascii="Elysio Light" w:hAnsi="Elysio Light"/>
          <w:sz w:val="20"/>
          <w:szCs w:val="20"/>
        </w:rPr>
        <w:t>Date………………………………………………………</w:t>
      </w:r>
    </w:p>
    <w:p w14:paraId="14912E92" w14:textId="77777777" w:rsidR="00367CD9" w:rsidRPr="00D75B19" w:rsidRDefault="00367CD9" w:rsidP="00367CD9">
      <w:pPr>
        <w:spacing w:after="200" w:line="276" w:lineRule="auto"/>
        <w:rPr>
          <w:rFonts w:ascii="Elysio Light" w:eastAsia="Calibri" w:hAnsi="Elysio Light" w:cs="Times New Roman"/>
          <w:sz w:val="40"/>
          <w:szCs w:val="40"/>
          <w:u w:val="single"/>
        </w:rPr>
      </w:pPr>
    </w:p>
    <w:sectPr w:rsidR="00367CD9" w:rsidRPr="00D75B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96694" w14:textId="77777777" w:rsidR="00DC70EC" w:rsidRDefault="00DC70EC" w:rsidP="000E7C24">
      <w:pPr>
        <w:spacing w:after="0" w:line="240" w:lineRule="auto"/>
      </w:pPr>
      <w:r>
        <w:separator/>
      </w:r>
    </w:p>
  </w:endnote>
  <w:endnote w:type="continuationSeparator" w:id="0">
    <w:p w14:paraId="6571177A" w14:textId="77777777" w:rsidR="00DC70EC" w:rsidRDefault="00DC70EC" w:rsidP="000E7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55 Roman">
    <w:altName w:val="Arial"/>
    <w:panose1 w:val="00000000000000000000"/>
    <w:charset w:val="00"/>
    <w:family w:val="swiss"/>
    <w:notTrueType/>
    <w:pitch w:val="variable"/>
    <w:sig w:usb0="00000003" w:usb1="00000000" w:usb2="00000000" w:usb3="00000000" w:csb0="00000001" w:csb1="00000000"/>
  </w:font>
  <w:font w:name="Frutiger 45 Light">
    <w:altName w:val="Impac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lysio Light">
    <w:altName w:val="Courier New"/>
    <w:panose1 w:val="00000000000000000000"/>
    <w:charset w:val="00"/>
    <w:family w:val="modern"/>
    <w:notTrueType/>
    <w:pitch w:val="variable"/>
    <w:sig w:usb0="00000001"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90AD9" w14:textId="77777777" w:rsidR="00312269" w:rsidRDefault="00312269" w:rsidP="00DE7E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A20012" w14:textId="77777777" w:rsidR="00312269" w:rsidRDefault="00312269" w:rsidP="00DE7EC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6C0CC" w14:textId="77777777" w:rsidR="00312269" w:rsidRDefault="00312269" w:rsidP="00DE7ECE">
    <w:pPr>
      <w:pStyle w:val="Footer"/>
      <w:framePr w:wrap="around" w:vAnchor="text" w:hAnchor="margin" w:xAlign="right" w:y="1"/>
      <w:rPr>
        <w:rStyle w:val="PageNumber"/>
      </w:rPr>
    </w:pPr>
  </w:p>
  <w:p w14:paraId="343F1D6A" w14:textId="77777777" w:rsidR="00312269" w:rsidRDefault="00312269" w:rsidP="00DE7ECE">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44D37" w14:textId="77777777" w:rsidR="00DC70EC" w:rsidRDefault="00DC70EC" w:rsidP="000E7C24">
      <w:pPr>
        <w:spacing w:after="0" w:line="240" w:lineRule="auto"/>
      </w:pPr>
      <w:r>
        <w:separator/>
      </w:r>
    </w:p>
  </w:footnote>
  <w:footnote w:type="continuationSeparator" w:id="0">
    <w:p w14:paraId="4002F6F8" w14:textId="77777777" w:rsidR="00DC70EC" w:rsidRDefault="00DC70EC" w:rsidP="000E7C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55195" w14:textId="77777777" w:rsidR="00312269" w:rsidRPr="00BA19B4" w:rsidRDefault="00312269">
    <w:pPr>
      <w:pStyle w:val="Header"/>
      <w:rPr>
        <w:rFonts w:ascii="Comic Sans MS" w:hAnsi="Comic Sans MS"/>
        <w:sz w:val="20"/>
        <w:szCs w:val="20"/>
      </w:rPr>
    </w:pPr>
    <w:r>
      <w:rPr>
        <w:rFonts w:ascii="Comic Sans MS" w:hAnsi="Comic Sans MS"/>
        <w:sz w:val="20"/>
        <w:szCs w:val="20"/>
      </w:rPr>
      <w:t>CBC Student Handbook</w:t>
    </w:r>
    <w:r w:rsidRPr="00BA19B4">
      <w:rPr>
        <w:rFonts w:ascii="Comic Sans MS" w:hAnsi="Comic Sans MS"/>
        <w:sz w:val="20"/>
        <w:szCs w:val="2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21D"/>
    <w:multiLevelType w:val="multilevel"/>
    <w:tmpl w:val="1620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D3316"/>
    <w:multiLevelType w:val="multilevel"/>
    <w:tmpl w:val="06BCB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D3575"/>
    <w:multiLevelType w:val="hybridMultilevel"/>
    <w:tmpl w:val="FD6E2D76"/>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421FCB"/>
    <w:multiLevelType w:val="hybridMultilevel"/>
    <w:tmpl w:val="9A14911C"/>
    <w:lvl w:ilvl="0" w:tplc="42D4545A">
      <w:start w:val="1"/>
      <w:numFmt w:val="decimal"/>
      <w:lvlText w:val="%1."/>
      <w:lvlJc w:val="left"/>
      <w:pPr>
        <w:tabs>
          <w:tab w:val="num" w:pos="720"/>
        </w:tabs>
        <w:ind w:left="720" w:hanging="360"/>
      </w:pPr>
      <w:rPr>
        <w:rFonts w:ascii="Trebuchet MS" w:eastAsia="Times New Roman" w:hAnsi="Trebuchet MS" w:cs="Arial"/>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B740FE4"/>
    <w:multiLevelType w:val="hybridMultilevel"/>
    <w:tmpl w:val="90E65B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C34C77"/>
    <w:multiLevelType w:val="hybridMultilevel"/>
    <w:tmpl w:val="2C5C2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900085"/>
    <w:multiLevelType w:val="hybridMultilevel"/>
    <w:tmpl w:val="3F981D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0F671A"/>
    <w:multiLevelType w:val="hybridMultilevel"/>
    <w:tmpl w:val="4132AF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4F0D6C"/>
    <w:multiLevelType w:val="hybridMultilevel"/>
    <w:tmpl w:val="45E279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F0081C"/>
    <w:multiLevelType w:val="multilevel"/>
    <w:tmpl w:val="B6882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E71A93"/>
    <w:multiLevelType w:val="hybridMultilevel"/>
    <w:tmpl w:val="7C4A9B7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5E62749"/>
    <w:multiLevelType w:val="hybridMultilevel"/>
    <w:tmpl w:val="338014A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CE67EA"/>
    <w:multiLevelType w:val="hybridMultilevel"/>
    <w:tmpl w:val="8C6A4F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215253"/>
    <w:multiLevelType w:val="multilevel"/>
    <w:tmpl w:val="FCAC1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9604C5"/>
    <w:multiLevelType w:val="hybridMultilevel"/>
    <w:tmpl w:val="72301048"/>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30167AAC"/>
    <w:multiLevelType w:val="hybridMultilevel"/>
    <w:tmpl w:val="E3445214"/>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30777DA9"/>
    <w:multiLevelType w:val="multilevel"/>
    <w:tmpl w:val="2AA8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A121BA"/>
    <w:multiLevelType w:val="hybridMultilevel"/>
    <w:tmpl w:val="20DE5F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D44380"/>
    <w:multiLevelType w:val="hybridMultilevel"/>
    <w:tmpl w:val="7570CFE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6047576"/>
    <w:multiLevelType w:val="hybridMultilevel"/>
    <w:tmpl w:val="F3D00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3F2B87"/>
    <w:multiLevelType w:val="hybridMultilevel"/>
    <w:tmpl w:val="A16AE16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C9C7EFF"/>
    <w:multiLevelType w:val="hybridMultilevel"/>
    <w:tmpl w:val="BE2406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EF72C9"/>
    <w:multiLevelType w:val="multilevel"/>
    <w:tmpl w:val="CE7A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62207D"/>
    <w:multiLevelType w:val="multilevel"/>
    <w:tmpl w:val="3380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B56B7F"/>
    <w:multiLevelType w:val="hybridMultilevel"/>
    <w:tmpl w:val="741013BE"/>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25" w15:restartNumberingAfterBreak="0">
    <w:nsid w:val="511B500E"/>
    <w:multiLevelType w:val="hybridMultilevel"/>
    <w:tmpl w:val="D222E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783AD2"/>
    <w:multiLevelType w:val="hybridMultilevel"/>
    <w:tmpl w:val="BA249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C44434"/>
    <w:multiLevelType w:val="hybridMultilevel"/>
    <w:tmpl w:val="6EC4D2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DA2345"/>
    <w:multiLevelType w:val="multilevel"/>
    <w:tmpl w:val="712AE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907372F"/>
    <w:multiLevelType w:val="multilevel"/>
    <w:tmpl w:val="7ECA7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A26FC4"/>
    <w:multiLevelType w:val="hybridMultilevel"/>
    <w:tmpl w:val="0DEA3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A6608F"/>
    <w:multiLevelType w:val="multilevel"/>
    <w:tmpl w:val="1B620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125A4A"/>
    <w:multiLevelType w:val="hybridMultilevel"/>
    <w:tmpl w:val="9D5C8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063ACF"/>
    <w:multiLevelType w:val="hybridMultilevel"/>
    <w:tmpl w:val="A1EC60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486BA8"/>
    <w:multiLevelType w:val="hybridMultilevel"/>
    <w:tmpl w:val="D21E65C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84C04CE"/>
    <w:multiLevelType w:val="hybridMultilevel"/>
    <w:tmpl w:val="E182C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14763B"/>
    <w:multiLevelType w:val="hybridMultilevel"/>
    <w:tmpl w:val="0742B9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280CCA"/>
    <w:multiLevelType w:val="multilevel"/>
    <w:tmpl w:val="C7D6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390FB7"/>
    <w:multiLevelType w:val="multilevel"/>
    <w:tmpl w:val="3CD64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A52BF4"/>
    <w:multiLevelType w:val="hybridMultilevel"/>
    <w:tmpl w:val="B1AA5E9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25B6F2A"/>
    <w:multiLevelType w:val="multilevel"/>
    <w:tmpl w:val="BCA2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1464E5"/>
    <w:multiLevelType w:val="multilevel"/>
    <w:tmpl w:val="F3C0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680F40"/>
    <w:multiLevelType w:val="multilevel"/>
    <w:tmpl w:val="853A6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AC2DD0"/>
    <w:multiLevelType w:val="hybridMultilevel"/>
    <w:tmpl w:val="CD58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7"/>
  </w:num>
  <w:num w:numId="4">
    <w:abstractNumId w:val="17"/>
  </w:num>
  <w:num w:numId="5">
    <w:abstractNumId w:val="25"/>
  </w:num>
  <w:num w:numId="6">
    <w:abstractNumId w:val="20"/>
  </w:num>
  <w:num w:numId="7">
    <w:abstractNumId w:val="18"/>
  </w:num>
  <w:num w:numId="8">
    <w:abstractNumId w:val="39"/>
  </w:num>
  <w:num w:numId="9">
    <w:abstractNumId w:val="24"/>
  </w:num>
  <w:num w:numId="10">
    <w:abstractNumId w:val="4"/>
  </w:num>
  <w:num w:numId="11">
    <w:abstractNumId w:val="19"/>
  </w:num>
  <w:num w:numId="12">
    <w:abstractNumId w:val="33"/>
  </w:num>
  <w:num w:numId="13">
    <w:abstractNumId w:val="8"/>
  </w:num>
  <w:num w:numId="14">
    <w:abstractNumId w:val="15"/>
  </w:num>
  <w:num w:numId="15">
    <w:abstractNumId w:val="11"/>
  </w:num>
  <w:num w:numId="16">
    <w:abstractNumId w:val="2"/>
  </w:num>
  <w:num w:numId="17">
    <w:abstractNumId w:val="12"/>
  </w:num>
  <w:num w:numId="18">
    <w:abstractNumId w:val="6"/>
  </w:num>
  <w:num w:numId="19">
    <w:abstractNumId w:val="14"/>
  </w:num>
  <w:num w:numId="20">
    <w:abstractNumId w:val="23"/>
  </w:num>
  <w:num w:numId="21">
    <w:abstractNumId w:val="28"/>
  </w:num>
  <w:num w:numId="22">
    <w:abstractNumId w:val="10"/>
  </w:num>
  <w:num w:numId="23">
    <w:abstractNumId w:val="9"/>
  </w:num>
  <w:num w:numId="24">
    <w:abstractNumId w:val="42"/>
  </w:num>
  <w:num w:numId="25">
    <w:abstractNumId w:val="13"/>
  </w:num>
  <w:num w:numId="26">
    <w:abstractNumId w:val="16"/>
  </w:num>
  <w:num w:numId="27">
    <w:abstractNumId w:val="40"/>
  </w:num>
  <w:num w:numId="28">
    <w:abstractNumId w:val="41"/>
  </w:num>
  <w:num w:numId="29">
    <w:abstractNumId w:val="37"/>
  </w:num>
  <w:num w:numId="30">
    <w:abstractNumId w:val="34"/>
  </w:num>
  <w:num w:numId="31">
    <w:abstractNumId w:val="38"/>
  </w:num>
  <w:num w:numId="32">
    <w:abstractNumId w:val="31"/>
  </w:num>
  <w:num w:numId="33">
    <w:abstractNumId w:val="1"/>
  </w:num>
  <w:num w:numId="34">
    <w:abstractNumId w:val="29"/>
  </w:num>
  <w:num w:numId="35">
    <w:abstractNumId w:val="0"/>
  </w:num>
  <w:num w:numId="36">
    <w:abstractNumId w:val="22"/>
  </w:num>
  <w:num w:numId="37">
    <w:abstractNumId w:val="21"/>
  </w:num>
  <w:num w:numId="38">
    <w:abstractNumId w:val="43"/>
  </w:num>
  <w:num w:numId="39">
    <w:abstractNumId w:val="3"/>
  </w:num>
  <w:num w:numId="40">
    <w:abstractNumId w:val="36"/>
  </w:num>
  <w:num w:numId="41">
    <w:abstractNumId w:val="26"/>
  </w:num>
  <w:num w:numId="42">
    <w:abstractNumId w:val="35"/>
  </w:num>
  <w:num w:numId="43">
    <w:abstractNumId w:val="32"/>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CD9"/>
    <w:rsid w:val="00064FBB"/>
    <w:rsid w:val="000A24C1"/>
    <w:rsid w:val="000E1B92"/>
    <w:rsid w:val="000E7C24"/>
    <w:rsid w:val="00124C2E"/>
    <w:rsid w:val="00133A88"/>
    <w:rsid w:val="001D4F34"/>
    <w:rsid w:val="002A47D7"/>
    <w:rsid w:val="00312269"/>
    <w:rsid w:val="00367CD9"/>
    <w:rsid w:val="0037424B"/>
    <w:rsid w:val="00431EB4"/>
    <w:rsid w:val="005A543C"/>
    <w:rsid w:val="005D4B1A"/>
    <w:rsid w:val="005E1450"/>
    <w:rsid w:val="005E2FE9"/>
    <w:rsid w:val="00641112"/>
    <w:rsid w:val="006C76F3"/>
    <w:rsid w:val="00750150"/>
    <w:rsid w:val="0075152C"/>
    <w:rsid w:val="00783AAD"/>
    <w:rsid w:val="00825D81"/>
    <w:rsid w:val="00854F20"/>
    <w:rsid w:val="00855372"/>
    <w:rsid w:val="00883A7C"/>
    <w:rsid w:val="008E2558"/>
    <w:rsid w:val="00941BA5"/>
    <w:rsid w:val="0095543A"/>
    <w:rsid w:val="00973058"/>
    <w:rsid w:val="009C454D"/>
    <w:rsid w:val="009E6316"/>
    <w:rsid w:val="00A656D2"/>
    <w:rsid w:val="00AB0FED"/>
    <w:rsid w:val="00B0440A"/>
    <w:rsid w:val="00B26A92"/>
    <w:rsid w:val="00B36638"/>
    <w:rsid w:val="00B67164"/>
    <w:rsid w:val="00B825FC"/>
    <w:rsid w:val="00BF3E6A"/>
    <w:rsid w:val="00C12116"/>
    <w:rsid w:val="00CD02D9"/>
    <w:rsid w:val="00CD6D3A"/>
    <w:rsid w:val="00CE4177"/>
    <w:rsid w:val="00D013A7"/>
    <w:rsid w:val="00D152E0"/>
    <w:rsid w:val="00D75B19"/>
    <w:rsid w:val="00DC70EC"/>
    <w:rsid w:val="00DE7ECE"/>
    <w:rsid w:val="00EA1A91"/>
    <w:rsid w:val="00F70C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2DA6AA3E"/>
  <w15:docId w15:val="{48B1057B-BBC4-4641-9D12-BF9841EEA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A88"/>
  </w:style>
  <w:style w:type="paragraph" w:styleId="Heading1">
    <w:name w:val="heading 1"/>
    <w:basedOn w:val="Normal"/>
    <w:next w:val="Normal"/>
    <w:link w:val="Heading1Char"/>
    <w:qFormat/>
    <w:rsid w:val="00DE7ECE"/>
    <w:pPr>
      <w:keepNext/>
      <w:spacing w:after="0" w:line="240" w:lineRule="auto"/>
      <w:jc w:val="right"/>
      <w:outlineLvl w:val="0"/>
    </w:pPr>
    <w:rPr>
      <w:rFonts w:ascii="Arial" w:eastAsia="Times New Roman" w:hAnsi="Arial" w:cs="Arial"/>
      <w:sz w:val="56"/>
      <w:szCs w:val="20"/>
    </w:rPr>
  </w:style>
  <w:style w:type="paragraph" w:styleId="Heading2">
    <w:name w:val="heading 2"/>
    <w:basedOn w:val="Normal"/>
    <w:next w:val="Normal"/>
    <w:link w:val="Heading2Char"/>
    <w:qFormat/>
    <w:rsid w:val="00DE7ECE"/>
    <w:pPr>
      <w:keepNext/>
      <w:spacing w:after="0" w:line="240" w:lineRule="auto"/>
      <w:outlineLvl w:val="1"/>
    </w:pPr>
    <w:rPr>
      <w:rFonts w:ascii="Arial" w:eastAsia="Times New Roman" w:hAnsi="Arial" w:cs="Arial"/>
      <w:sz w:val="40"/>
      <w:szCs w:val="20"/>
    </w:rPr>
  </w:style>
  <w:style w:type="paragraph" w:styleId="Heading4">
    <w:name w:val="heading 4"/>
    <w:basedOn w:val="Normal"/>
    <w:next w:val="Normal"/>
    <w:link w:val="Heading4Char"/>
    <w:qFormat/>
    <w:rsid w:val="00DE7ECE"/>
    <w:pPr>
      <w:keepNext/>
      <w:spacing w:after="0" w:line="240" w:lineRule="auto"/>
      <w:outlineLvl w:val="3"/>
    </w:pPr>
    <w:rPr>
      <w:rFonts w:ascii="Arial" w:eastAsia="Times New Roman" w:hAnsi="Arial" w:cs="Arial"/>
      <w:sz w:val="36"/>
      <w:szCs w:val="20"/>
    </w:rPr>
  </w:style>
  <w:style w:type="paragraph" w:styleId="Heading5">
    <w:name w:val="heading 5"/>
    <w:basedOn w:val="Normal"/>
    <w:next w:val="Normal"/>
    <w:link w:val="Heading5Char"/>
    <w:qFormat/>
    <w:rsid w:val="00DE7ECE"/>
    <w:pPr>
      <w:keepNext/>
      <w:spacing w:after="0" w:line="240" w:lineRule="auto"/>
      <w:jc w:val="right"/>
      <w:outlineLvl w:val="4"/>
    </w:pPr>
    <w:rPr>
      <w:rFonts w:ascii="Frutiger 55 Roman" w:eastAsia="Times New Roman" w:hAnsi="Frutiger 55 Roman" w:cs="Times New Roman"/>
      <w:b/>
      <w:bCs/>
    </w:rPr>
  </w:style>
  <w:style w:type="paragraph" w:styleId="Heading7">
    <w:name w:val="heading 7"/>
    <w:basedOn w:val="Normal"/>
    <w:next w:val="Normal"/>
    <w:link w:val="Heading7Char"/>
    <w:qFormat/>
    <w:rsid w:val="00DE7ECE"/>
    <w:pPr>
      <w:keepNext/>
      <w:spacing w:after="0" w:line="240" w:lineRule="auto"/>
      <w:jc w:val="center"/>
      <w:outlineLvl w:val="6"/>
    </w:pPr>
    <w:rPr>
      <w:rFonts w:ascii="Frutiger 55 Roman" w:eastAsia="Times New Roman" w:hAnsi="Frutiger 55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next w:val="LightShading"/>
    <w:uiPriority w:val="60"/>
    <w:rsid w:val="00367CD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367C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nhideWhenUsed/>
    <w:rsid w:val="00367CD9"/>
    <w:rPr>
      <w:color w:val="0563C1" w:themeColor="hyperlink"/>
      <w:u w:val="single"/>
    </w:rPr>
  </w:style>
  <w:style w:type="character" w:customStyle="1" w:styleId="Heading1Char">
    <w:name w:val="Heading 1 Char"/>
    <w:basedOn w:val="DefaultParagraphFont"/>
    <w:link w:val="Heading1"/>
    <w:rsid w:val="00DE7ECE"/>
    <w:rPr>
      <w:rFonts w:ascii="Arial" w:eastAsia="Times New Roman" w:hAnsi="Arial" w:cs="Arial"/>
      <w:sz w:val="56"/>
      <w:szCs w:val="20"/>
    </w:rPr>
  </w:style>
  <w:style w:type="character" w:customStyle="1" w:styleId="Heading2Char">
    <w:name w:val="Heading 2 Char"/>
    <w:basedOn w:val="DefaultParagraphFont"/>
    <w:link w:val="Heading2"/>
    <w:rsid w:val="00DE7ECE"/>
    <w:rPr>
      <w:rFonts w:ascii="Arial" w:eastAsia="Times New Roman" w:hAnsi="Arial" w:cs="Arial"/>
      <w:sz w:val="40"/>
      <w:szCs w:val="20"/>
    </w:rPr>
  </w:style>
  <w:style w:type="character" w:customStyle="1" w:styleId="Heading4Char">
    <w:name w:val="Heading 4 Char"/>
    <w:basedOn w:val="DefaultParagraphFont"/>
    <w:link w:val="Heading4"/>
    <w:rsid w:val="00DE7ECE"/>
    <w:rPr>
      <w:rFonts w:ascii="Arial" w:eastAsia="Times New Roman" w:hAnsi="Arial" w:cs="Arial"/>
      <w:sz w:val="36"/>
      <w:szCs w:val="20"/>
    </w:rPr>
  </w:style>
  <w:style w:type="character" w:customStyle="1" w:styleId="Heading5Char">
    <w:name w:val="Heading 5 Char"/>
    <w:basedOn w:val="DefaultParagraphFont"/>
    <w:link w:val="Heading5"/>
    <w:rsid w:val="00DE7ECE"/>
    <w:rPr>
      <w:rFonts w:ascii="Frutiger 55 Roman" w:eastAsia="Times New Roman" w:hAnsi="Frutiger 55 Roman" w:cs="Times New Roman"/>
      <w:b/>
      <w:bCs/>
    </w:rPr>
  </w:style>
  <w:style w:type="character" w:customStyle="1" w:styleId="Heading7Char">
    <w:name w:val="Heading 7 Char"/>
    <w:basedOn w:val="DefaultParagraphFont"/>
    <w:link w:val="Heading7"/>
    <w:rsid w:val="00DE7ECE"/>
    <w:rPr>
      <w:rFonts w:ascii="Frutiger 55 Roman" w:eastAsia="Times New Roman" w:hAnsi="Frutiger 55 Roman" w:cs="Times New Roman"/>
      <w:sz w:val="28"/>
      <w:szCs w:val="28"/>
    </w:rPr>
  </w:style>
  <w:style w:type="numbering" w:customStyle="1" w:styleId="NoList1">
    <w:name w:val="No List1"/>
    <w:next w:val="NoList"/>
    <w:semiHidden/>
    <w:rsid w:val="00DE7ECE"/>
  </w:style>
  <w:style w:type="paragraph" w:styleId="NormalWeb">
    <w:name w:val="Normal (Web)"/>
    <w:basedOn w:val="Normal"/>
    <w:uiPriority w:val="99"/>
    <w:rsid w:val="00DE7ECE"/>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Strong">
    <w:name w:val="Strong"/>
    <w:qFormat/>
    <w:rsid w:val="00DE7ECE"/>
    <w:rPr>
      <w:b/>
      <w:bCs/>
    </w:rPr>
  </w:style>
  <w:style w:type="character" w:styleId="Emphasis">
    <w:name w:val="Emphasis"/>
    <w:qFormat/>
    <w:rsid w:val="00DE7ECE"/>
    <w:rPr>
      <w:i/>
      <w:iCs/>
    </w:rPr>
  </w:style>
  <w:style w:type="paragraph" w:styleId="z-BottomofForm">
    <w:name w:val="HTML Bottom of Form"/>
    <w:basedOn w:val="Normal"/>
    <w:next w:val="Normal"/>
    <w:link w:val="z-BottomofFormChar"/>
    <w:hidden/>
    <w:rsid w:val="00DE7ECE"/>
    <w:pPr>
      <w:pBdr>
        <w:top w:val="single" w:sz="6" w:space="1" w:color="auto"/>
      </w:pBdr>
      <w:spacing w:after="0" w:line="240" w:lineRule="auto"/>
      <w:jc w:val="center"/>
    </w:pPr>
    <w:rPr>
      <w:rFonts w:ascii="Arial" w:eastAsia="Times New Roman" w:hAnsi="Arial" w:cs="Arial"/>
      <w:vanish/>
      <w:color w:val="000000"/>
      <w:sz w:val="16"/>
      <w:szCs w:val="16"/>
      <w:lang w:eastAsia="en-GB"/>
    </w:rPr>
  </w:style>
  <w:style w:type="character" w:customStyle="1" w:styleId="z-BottomofFormChar">
    <w:name w:val="z-Bottom of Form Char"/>
    <w:basedOn w:val="DefaultParagraphFont"/>
    <w:link w:val="z-BottomofForm"/>
    <w:rsid w:val="00DE7ECE"/>
    <w:rPr>
      <w:rFonts w:ascii="Arial" w:eastAsia="Times New Roman" w:hAnsi="Arial" w:cs="Arial"/>
      <w:vanish/>
      <w:color w:val="000000"/>
      <w:sz w:val="16"/>
      <w:szCs w:val="16"/>
      <w:lang w:eastAsia="en-GB"/>
    </w:rPr>
  </w:style>
  <w:style w:type="paragraph" w:customStyle="1" w:styleId="g-hb2-guide">
    <w:name w:val="g-hb2-guide"/>
    <w:basedOn w:val="Normal"/>
    <w:rsid w:val="00DE7ECE"/>
    <w:pPr>
      <w:keepNext/>
      <w:autoSpaceDE w:val="0"/>
      <w:autoSpaceDN w:val="0"/>
      <w:spacing w:before="160" w:line="280" w:lineRule="atLeast"/>
    </w:pPr>
    <w:rPr>
      <w:rFonts w:ascii="Frutiger 45 Light" w:eastAsia="Times New Roman" w:hAnsi="Frutiger 45 Light" w:cs="Times New Roman"/>
      <w:color w:val="000000"/>
      <w:sz w:val="20"/>
      <w:szCs w:val="24"/>
    </w:rPr>
  </w:style>
  <w:style w:type="paragraph" w:customStyle="1" w:styleId="g-textaBOLD">
    <w:name w:val="g-textaBOLD"/>
    <w:basedOn w:val="Normal"/>
    <w:rsid w:val="00DE7ECE"/>
    <w:pPr>
      <w:tabs>
        <w:tab w:val="left" w:pos="454"/>
      </w:tabs>
      <w:autoSpaceDE w:val="0"/>
      <w:autoSpaceDN w:val="0"/>
      <w:spacing w:before="60" w:after="60" w:line="240" w:lineRule="auto"/>
    </w:pPr>
    <w:rPr>
      <w:rFonts w:ascii="Frutiger 55 Roman" w:eastAsia="Times New Roman" w:hAnsi="Frutiger 55 Roman" w:cs="Times New Roman"/>
      <w:b/>
      <w:bCs/>
      <w:sz w:val="20"/>
      <w:szCs w:val="20"/>
    </w:rPr>
  </w:style>
  <w:style w:type="paragraph" w:customStyle="1" w:styleId="DefaultText">
    <w:name w:val="Default Text"/>
    <w:basedOn w:val="Normal"/>
    <w:rsid w:val="00DE7ECE"/>
    <w:pPr>
      <w:autoSpaceDE w:val="0"/>
      <w:autoSpaceDN w:val="0"/>
      <w:spacing w:after="0" w:line="240" w:lineRule="auto"/>
    </w:pPr>
    <w:rPr>
      <w:rFonts w:ascii="Frutiger 55 Roman" w:eastAsia="Times New Roman" w:hAnsi="Frutiger 55 Roman" w:cs="Times New Roman"/>
    </w:rPr>
  </w:style>
  <w:style w:type="paragraph" w:customStyle="1" w:styleId="element">
    <w:name w:val="element"/>
    <w:basedOn w:val="Normal"/>
    <w:rsid w:val="00DE7ECE"/>
    <w:pPr>
      <w:autoSpaceDE w:val="0"/>
      <w:autoSpaceDN w:val="0"/>
      <w:spacing w:after="0" w:line="240" w:lineRule="auto"/>
      <w:ind w:left="720" w:hanging="720"/>
    </w:pPr>
    <w:rPr>
      <w:rFonts w:ascii="Frutiger 55 Roman" w:eastAsia="Times New Roman" w:hAnsi="Frutiger 55 Roman" w:cs="Times New Roman"/>
      <w:b/>
      <w:bCs/>
      <w:sz w:val="20"/>
      <w:szCs w:val="20"/>
    </w:rPr>
  </w:style>
  <w:style w:type="paragraph" w:styleId="Header">
    <w:name w:val="header"/>
    <w:basedOn w:val="Normal"/>
    <w:link w:val="HeaderChar"/>
    <w:rsid w:val="00DE7ECE"/>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DE7ECE"/>
    <w:rPr>
      <w:rFonts w:ascii="Times New Roman" w:eastAsia="Times New Roman" w:hAnsi="Times New Roman" w:cs="Times New Roman"/>
      <w:sz w:val="24"/>
      <w:szCs w:val="24"/>
      <w:lang w:eastAsia="en-GB"/>
    </w:rPr>
  </w:style>
  <w:style w:type="paragraph" w:customStyle="1" w:styleId="Style1">
    <w:name w:val="Style1"/>
    <w:basedOn w:val="Normal"/>
    <w:rsid w:val="00DE7ECE"/>
    <w:pPr>
      <w:spacing w:after="0" w:line="240" w:lineRule="auto"/>
    </w:pPr>
    <w:rPr>
      <w:rFonts w:ascii="Frutiger 55 Roman" w:eastAsia="Times New Roman" w:hAnsi="Frutiger 55 Roman" w:cs="Times New Roman"/>
      <w:color w:val="FF0000"/>
      <w:sz w:val="24"/>
      <w:szCs w:val="24"/>
    </w:rPr>
  </w:style>
  <w:style w:type="character" w:styleId="PageNumber">
    <w:name w:val="page number"/>
    <w:basedOn w:val="DefaultParagraphFont"/>
    <w:rsid w:val="00DE7ECE"/>
  </w:style>
  <w:style w:type="paragraph" w:styleId="Footer">
    <w:name w:val="footer"/>
    <w:basedOn w:val="Normal"/>
    <w:link w:val="FooterChar"/>
    <w:rsid w:val="00DE7ECE"/>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rsid w:val="00DE7ECE"/>
    <w:rPr>
      <w:rFonts w:ascii="Times New Roman" w:eastAsia="Times New Roman" w:hAnsi="Times New Roman" w:cs="Times New Roman"/>
      <w:sz w:val="24"/>
      <w:szCs w:val="24"/>
      <w:lang w:eastAsia="en-GB"/>
    </w:rPr>
  </w:style>
  <w:style w:type="character" w:styleId="FollowedHyperlink">
    <w:name w:val="FollowedHyperlink"/>
    <w:rsid w:val="00DE7ECE"/>
    <w:rPr>
      <w:color w:val="800080"/>
      <w:u w:val="single"/>
    </w:rPr>
  </w:style>
  <w:style w:type="table" w:styleId="TableGrid">
    <w:name w:val="Table Grid"/>
    <w:basedOn w:val="TableNormal"/>
    <w:rsid w:val="00DE7EC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DE7ECE"/>
    <w:rPr>
      <w:sz w:val="16"/>
      <w:szCs w:val="16"/>
    </w:rPr>
  </w:style>
  <w:style w:type="paragraph" w:styleId="CommentText">
    <w:name w:val="annotation text"/>
    <w:basedOn w:val="Normal"/>
    <w:link w:val="CommentTextChar"/>
    <w:rsid w:val="00DE7ECE"/>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DE7ECE"/>
    <w:rPr>
      <w:rFonts w:ascii="Times New Roman" w:eastAsia="Times New Roman" w:hAnsi="Times New Roman" w:cs="Times New Roman"/>
      <w:sz w:val="20"/>
      <w:szCs w:val="20"/>
      <w:lang w:eastAsia="en-GB"/>
    </w:rPr>
  </w:style>
  <w:style w:type="paragraph" w:styleId="BalloonText">
    <w:name w:val="Balloon Text"/>
    <w:basedOn w:val="Normal"/>
    <w:link w:val="BalloonTextChar"/>
    <w:rsid w:val="00DE7EC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DE7ECE"/>
    <w:rPr>
      <w:rFonts w:ascii="Tahoma" w:eastAsia="Times New Roman" w:hAnsi="Tahoma" w:cs="Tahoma"/>
      <w:sz w:val="16"/>
      <w:szCs w:val="16"/>
    </w:rPr>
  </w:style>
  <w:style w:type="paragraph" w:styleId="ListParagraph">
    <w:name w:val="List Paragraph"/>
    <w:basedOn w:val="Normal"/>
    <w:uiPriority w:val="34"/>
    <w:qFormat/>
    <w:rsid w:val="00DE7ECE"/>
    <w:pPr>
      <w:spacing w:after="0" w:line="240" w:lineRule="auto"/>
      <w:ind w:left="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327753">
      <w:bodyDiv w:val="1"/>
      <w:marLeft w:val="0"/>
      <w:marRight w:val="0"/>
      <w:marTop w:val="0"/>
      <w:marBottom w:val="0"/>
      <w:divBdr>
        <w:top w:val="none" w:sz="0" w:space="0" w:color="auto"/>
        <w:left w:val="none" w:sz="0" w:space="0" w:color="auto"/>
        <w:bottom w:val="none" w:sz="0" w:space="0" w:color="auto"/>
        <w:right w:val="none" w:sz="0" w:space="0" w:color="auto"/>
      </w:divBdr>
    </w:div>
    <w:div w:id="879905416">
      <w:bodyDiv w:val="1"/>
      <w:marLeft w:val="0"/>
      <w:marRight w:val="0"/>
      <w:marTop w:val="0"/>
      <w:marBottom w:val="0"/>
      <w:divBdr>
        <w:top w:val="none" w:sz="0" w:space="0" w:color="auto"/>
        <w:left w:val="none" w:sz="0" w:space="0" w:color="auto"/>
        <w:bottom w:val="none" w:sz="0" w:space="0" w:color="auto"/>
        <w:right w:val="none" w:sz="0" w:space="0" w:color="auto"/>
      </w:divBdr>
    </w:div>
    <w:div w:id="192834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kgodfrey@centralbeds.ac.uk" TargetMode="External"/><Relationship Id="rId18" Type="http://schemas.openxmlformats.org/officeDocument/2006/relationships/hyperlink" Target="http://www.studygs.net/thinkingaloud.ht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funding@centralbeds.ac.uk" TargetMode="External"/><Relationship Id="rId17" Type="http://schemas.openxmlformats.org/officeDocument/2006/relationships/hyperlink" Target="http://www.studygs.net/Lcturnote.ht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tudygs.net/Lcturnote.htm" TargetMode="External"/><Relationship Id="rId20" Type="http://schemas.openxmlformats.org/officeDocument/2006/relationships/hyperlink" Target="http://www.easyjet.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studygs.net/concen.htm"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www.studygs.net/essayterms.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file:///C:\Documents%20and%20Settings\kgodfrey\Local%20Settings\Temporary%20Internet%20Files\Application%20Data\Ceylon\My%20Documents\American%20internet%20study%20skills\My%20goals-objectives%20&amp;%20priorities&#160;%20time%20management_files\My%20goals-objectives%20&amp;%20priorities&#160;%20time%20management_files\dot.gi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ABC6AF52B75147AD92DC77291F6F60" ma:contentTypeVersion="8" ma:contentTypeDescription="Create a new document." ma:contentTypeScope="" ma:versionID="4a5ec48d5000b076f7bfb463371004fe">
  <xsd:schema xmlns:xsd="http://www.w3.org/2001/XMLSchema" xmlns:xs="http://www.w3.org/2001/XMLSchema" xmlns:p="http://schemas.microsoft.com/office/2006/metadata/properties" xmlns:ns2="1a44bf16-afc4-40de-bc99-910171fae4a3" targetNamespace="http://schemas.microsoft.com/office/2006/metadata/properties" ma:root="true" ma:fieldsID="632d116376feb0ceca7d0efbee76fa15" ns2:_="">
    <xsd:import namespace="1a44bf16-afc4-40de-bc99-910171fae4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44bf16-afc4-40de-bc99-910171fae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99AEFB-A6FF-473B-A75B-BFFA4E932F9A}">
  <ds:schemaRefs>
    <ds:schemaRef ds:uri="http://schemas.microsoft.com/office/2006/metadata/properties"/>
    <ds:schemaRef ds:uri="http://schemas.openxmlformats.org/package/2006/metadata/core-properties"/>
    <ds:schemaRef ds:uri="1a44bf16-afc4-40de-bc99-910171fae4a3"/>
    <ds:schemaRef ds:uri="http://purl.org/dc/elements/1.1/"/>
    <ds:schemaRef ds:uri="http://schemas.microsoft.com/office/2006/documentManagement/types"/>
    <ds:schemaRef ds:uri="http://schemas.microsoft.com/office/infopath/2007/PartnerControl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06E619C8-BB6C-4B3D-B075-B2142D88AC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44bf16-afc4-40de-bc99-910171fae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0497CC-7067-469E-AE4A-2F8AF6B40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7589</Words>
  <Characters>43263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Central Bedfordshire College</Company>
  <LinksUpToDate>false</LinksUpToDate>
  <CharactersWithSpaces>50751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Karyn Godfrey</dc:creator>
  <cp:lastModifiedBy>Alasdair White</cp:lastModifiedBy>
  <cp:revision>2</cp:revision>
  <cp:lastPrinted>2016-09-05T13:35:00Z</cp:lastPrinted>
  <dcterms:created xsi:type="dcterms:W3CDTF">2019-08-27T10:39:00Z</dcterms:created>
  <dcterms:modified xsi:type="dcterms:W3CDTF">2019-08-27T10:39:00Z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0x010100EFABC6AF52B75147AD92DC77291F6F60</vt:lpwstr>
  </property>
</Properties>
</file>